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C219D" w14:textId="77777777" w:rsidR="00D44240" w:rsidRPr="00CA4C80" w:rsidRDefault="007C3A11" w:rsidP="00FE4B6F">
      <w:pPr>
        <w:pStyle w:val="Nagwek1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 xml:space="preserve"> </w:t>
      </w:r>
      <w:bookmarkStart w:id="0" w:name="_Toc237334944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STATUT</w:t>
      </w:r>
      <w:bookmarkEnd w:id="0"/>
    </w:p>
    <w:p w14:paraId="48826BD0" w14:textId="77777777" w:rsidR="00D44240" w:rsidRPr="000B1D3B" w:rsidRDefault="00A71E5A" w:rsidP="002E48EE">
      <w:pPr>
        <w:pStyle w:val="Nagwek1"/>
        <w:spacing w:after="240" w:line="240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1" w:name="_Toc237334945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Szkoły Podstawowej Specjalnej dla Niewidomych i Słabowidzących w Specjalnym Ośrodku Szkolno-Wychowawczym dla Dzieci Niewidomych i Słabowidzących im. św. Tereski w Rabce-Zdroju</w:t>
      </w:r>
      <w:bookmarkEnd w:id="1"/>
    </w:p>
    <w:sdt>
      <w:sdtPr>
        <w:rPr>
          <w:rFonts w:asciiTheme="minorHAnsi" w:eastAsia="Calibri" w:hAnsiTheme="minorHAnsi" w:cstheme="minorHAnsi"/>
          <w:color w:val="auto"/>
          <w:sz w:val="24"/>
          <w:szCs w:val="22"/>
          <w:lang w:eastAsia="en-US"/>
        </w:rPr>
        <w:id w:val="19609117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E6ED411" w14:textId="77777777" w:rsidR="00200ACB" w:rsidRPr="000E1E75" w:rsidRDefault="00200ACB">
          <w:pPr>
            <w:pStyle w:val="Nagwekspisutreci"/>
            <w:rPr>
              <w:rFonts w:ascii="Calibri" w:hAnsi="Calibri" w:cs="Calibri"/>
              <w:b/>
              <w:bCs/>
              <w:color w:val="auto"/>
              <w:sz w:val="24"/>
              <w:szCs w:val="24"/>
            </w:rPr>
          </w:pPr>
          <w:r>
            <w:rPr>
              <w:rFonts w:ascii="Calibri" w:hAnsi="Calibri" w:cs="Calibri"/>
              <w:b/>
              <w:bCs/>
              <w:color w:val="auto"/>
              <w:sz w:val="24"/>
              <w:szCs w:val="24"/>
            </w:rPr>
            <w:t>Spis treści</w:t>
          </w:r>
        </w:p>
        <w:p w14:paraId="2BC37D5D" w14:textId="7A6A02BF" w:rsidR="000E1E75" w:rsidRPr="000E1E75" w:rsidRDefault="00200ACB">
          <w:pPr>
            <w:pStyle w:val="Spistreci1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r>
            <w:rPr>
              <w:rFonts w:ascii="Calibri" w:hAnsi="Calibri" w:cs="Calibri"/>
            </w:rPr>
            <w:fldChar w:fldCharType="begin"/>
          </w:r>
          <w:r>
            <w:rPr>
              <w:rFonts w:ascii="Calibri" w:hAnsi="Calibri" w:cs="Calibri"/>
            </w:rPr>
            <w:instrText xml:space="preserve"> TOC \o "1-3" \h \z \u </w:instrText>
          </w:r>
          <w:r>
            <w:rPr>
              <w:rFonts w:ascii="Calibri" w:hAnsi="Calibri" w:cs="Calibri"/>
            </w:rPr>
            <w:fldChar w:fldCharType="separate"/>
          </w:r>
          <w:hyperlink w:anchor="_Toc237334944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STATUT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_Toc237334944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1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5AD1362" w14:textId="0452B5E3" w:rsidR="000E1E75" w:rsidRPr="000E1E75" w:rsidRDefault="000E1E75">
          <w:pPr>
            <w:pStyle w:val="Spistreci1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45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Szkoły Podstawowej Specjalnej dla Niewidomych i Słabowidzących w Specjalnym Ośrodku Szkolno-Wychowawczym dla Dzieci Niewidomych i Słabowidzących im. św. Tereski w Rabce-Zdroju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_Toc237334945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1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BCD4BB9" w14:textId="69632D0A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46" w:history="1">
            <w:r>
              <w:rPr>
                <w:rStyle w:val="Hipercze"/>
                <w:rFonts w:ascii="Calibri" w:eastAsia="Times New Roman" w:hAnsi="Calibri" w:cs="Calibri"/>
                <w:noProof/>
                <w:lang w:eastAsia="pl-PL"/>
              </w:rPr>
              <w:t>Rozdział 1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_Toc237334946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2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DDEF017" w14:textId="1F5FA70E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47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Postanowienia wstępne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_Toc237334947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2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CAD942D" w14:textId="7EF57587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48" w:history="1">
            <w:r>
              <w:rPr>
                <w:rStyle w:val="Hipercze"/>
                <w:rFonts w:ascii="Calibri" w:eastAsia="Times New Roman" w:hAnsi="Calibri" w:cs="Calibri"/>
                <w:noProof/>
                <w:lang w:eastAsia="pl-PL"/>
              </w:rPr>
              <w:t>Rozdział 2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_Toc237334948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A1A3287" w14:textId="1569559F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49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Cele i zadania szkoły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_Toc237334949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A113703" w14:textId="61AE9FC5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0" w:history="1">
            <w:r>
              <w:rPr>
                <w:rStyle w:val="Hipercze"/>
                <w:rFonts w:ascii="Calibri" w:eastAsia="Times New Roman" w:hAnsi="Calibri" w:cs="Calibri"/>
                <w:noProof/>
                <w:lang w:eastAsia="pl-PL"/>
              </w:rPr>
              <w:t>Rozdział 3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_Toc237334950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14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178635B" w14:textId="058B39C1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1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Organy szkoły i ich kompetencje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_Toc237334951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14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28857CC" w14:textId="514F6CE0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2" w:history="1">
            <w:r>
              <w:rPr>
                <w:rStyle w:val="Hipercze"/>
                <w:rFonts w:ascii="Calibri" w:eastAsia="Times New Roman" w:hAnsi="Calibri" w:cs="Calibri"/>
                <w:noProof/>
                <w:lang w:eastAsia="pl-PL"/>
              </w:rPr>
              <w:t>Rozdział 4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_Toc237334952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18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39D20B9" w14:textId="6BDD86CE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3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Organizacja szkoły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_Toc237334953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18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DFD3D89" w14:textId="347304B1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4" w:history="1">
            <w:r>
              <w:rPr>
                <w:rStyle w:val="Hipercze"/>
                <w:rFonts w:ascii="Calibri" w:eastAsia="Times New Roman" w:hAnsi="Calibri" w:cs="Calibri"/>
                <w:noProof/>
                <w:lang w:eastAsia="pl-PL"/>
              </w:rPr>
              <w:t>Rozdział 5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_Toc237334954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32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72E9301" w14:textId="61AEFF9B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5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Nauczyciele i inni pracownicy szkoły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_Toc237334955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32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0CA45EF" w14:textId="7B473683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6" w:history="1">
            <w:r>
              <w:rPr>
                <w:rStyle w:val="Hipercze"/>
                <w:rFonts w:ascii="Calibri" w:eastAsia="Times New Roman" w:hAnsi="Calibri" w:cs="Calibri"/>
                <w:noProof/>
                <w:lang w:eastAsia="pl-PL"/>
              </w:rPr>
              <w:t>Rozdział 6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_Toc237334956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41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AE9C0FC" w14:textId="74854E25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7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Organizacja i formy współdziałania szkoły z rodzicami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_Toc237334957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41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49D513F" w14:textId="48A7E100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8" w:history="1">
            <w:r>
              <w:rPr>
                <w:rStyle w:val="Hipercze"/>
                <w:rFonts w:ascii="Calibri" w:eastAsia="Times New Roman" w:hAnsi="Calibri" w:cs="Calibri"/>
                <w:noProof/>
                <w:lang w:eastAsia="pl-PL"/>
              </w:rPr>
              <w:t>Rozdział 7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_Toc237334958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43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242C597" w14:textId="35140F98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59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Uczniowie szkoły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_Toc237334959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43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6A2F451" w14:textId="6D299B96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60" w:history="1">
            <w:r>
              <w:rPr>
                <w:rStyle w:val="Hipercze"/>
                <w:rFonts w:ascii="Calibri" w:eastAsia="Times New Roman" w:hAnsi="Calibri" w:cs="Calibri"/>
                <w:noProof/>
                <w:lang w:eastAsia="pl-PL"/>
              </w:rPr>
              <w:t>Rozdział 8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_Toc237334960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47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483A5B0" w14:textId="4991ADD4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61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Szczegółowe warunki i sposób oceniania wewnątrzszkolnego uczniów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_Toc237334961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47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9782EC0" w14:textId="7F46C354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62" w:history="1">
            <w:r>
              <w:rPr>
                <w:rStyle w:val="Hipercze"/>
                <w:rFonts w:ascii="Calibri" w:eastAsia="Times New Roman" w:hAnsi="Calibri" w:cs="Calibri"/>
                <w:noProof/>
                <w:lang w:eastAsia="pl-PL"/>
              </w:rPr>
              <w:t>Rozdział 9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_Toc237334962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74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2A63F1C" w14:textId="673894DE" w:rsidR="000E1E75" w:rsidRPr="000E1E75" w:rsidRDefault="000E1E75">
          <w:pPr>
            <w:pStyle w:val="Spistreci2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334963" w:history="1">
            <w:r>
              <w:rPr>
                <w:rStyle w:val="Hipercze"/>
                <w:rFonts w:ascii="Calibri" w:eastAsia="Times New Roman" w:hAnsi="Calibri" w:cs="Calibri"/>
                <w:b/>
                <w:bCs/>
                <w:noProof/>
                <w:lang w:eastAsia="pl-PL"/>
              </w:rPr>
              <w:t>Postanowienia końcowe</w:t>
            </w:r>
            <w:r>
              <w:rPr>
                <w:rFonts w:ascii="Calibri" w:hAnsi="Calibri" w:cs="Calibri"/>
                <w:noProof/>
                <w:webHidden/>
              </w:rPr>
              <w:tab/>
            </w:r>
            <w:r>
              <w:rPr>
                <w:rFonts w:ascii="Calibri" w:hAnsi="Calibri" w:cs="Calibri"/>
                <w:noProof/>
                <w:webHidden/>
              </w:rPr>
              <w:fldChar w:fldCharType="begin"/>
            </w:r>
            <w:r>
              <w:rPr>
                <w:rFonts w:ascii="Calibri" w:hAnsi="Calibri" w:cs="Calibri"/>
                <w:noProof/>
                <w:webHidden/>
              </w:rPr>
              <w:instrText xml:space="preserve"> PAGEREF _Toc237334963 \h </w:instrText>
            </w:r>
            <w:r>
              <w:rPr>
                <w:rFonts w:ascii="Calibri" w:hAnsi="Calibri" w:cs="Calibri"/>
                <w:noProof/>
                <w:webHidden/>
              </w:rPr>
            </w:r>
            <w:r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74</w:t>
            </w:r>
            <w:r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16F069E" w14:textId="1ECFFA54" w:rsidR="00200ACB" w:rsidRPr="009E7483" w:rsidRDefault="00200ACB">
          <w:pPr>
            <w:rPr>
              <w:rFonts w:asciiTheme="minorHAnsi" w:hAnsiTheme="minorHAnsi" w:cstheme="minorHAnsi"/>
            </w:rPr>
          </w:pPr>
          <w:r>
            <w:rPr>
              <w:rFonts w:ascii="Calibri" w:hAnsi="Calibri" w:cs="Calibri"/>
              <w:b/>
              <w:bCs/>
            </w:rPr>
            <w:fldChar w:fldCharType="end"/>
          </w:r>
        </w:p>
      </w:sdtContent>
    </w:sdt>
    <w:p w14:paraId="4B5DC1FA" w14:textId="77777777" w:rsidR="00200ACB" w:rsidRPr="000B1D3B" w:rsidRDefault="00200ACB" w:rsidP="00200ACB">
      <w:pPr>
        <w:rPr>
          <w:rFonts w:asciiTheme="minorHAnsi" w:hAnsiTheme="minorHAnsi" w:cstheme="minorHAnsi"/>
          <w:lang w:eastAsia="pl-PL"/>
        </w:rPr>
      </w:pPr>
    </w:p>
    <w:p w14:paraId="66E760EB" w14:textId="77777777" w:rsidR="0031193C" w:rsidRPr="00CA4C80" w:rsidRDefault="0031193C" w:rsidP="0031193C">
      <w:pPr>
        <w:rPr>
          <w:lang w:eastAsia="pl-PL"/>
        </w:rPr>
      </w:pPr>
    </w:p>
    <w:p w14:paraId="557E140D" w14:textId="77777777" w:rsidR="0031193C" w:rsidRPr="00CA4C80" w:rsidRDefault="0031193C" w:rsidP="0031193C">
      <w:pPr>
        <w:jc w:val="right"/>
        <w:rPr>
          <w:lang w:eastAsia="pl-PL"/>
        </w:rPr>
      </w:pPr>
    </w:p>
    <w:p w14:paraId="60D41A27" w14:textId="77777777" w:rsidR="00D44240" w:rsidRPr="00CA4C80" w:rsidRDefault="00A71E5A" w:rsidP="00FE4B6F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2" w:name="_Toc237334946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 1</w:t>
      </w:r>
      <w:bookmarkEnd w:id="2"/>
    </w:p>
    <w:p w14:paraId="43FC256E" w14:textId="77777777" w:rsidR="00C8432A" w:rsidRPr="00CA4C80" w:rsidRDefault="00A71E5A" w:rsidP="00290907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3" w:name="_Toc237334947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Postanowienia wstępne</w:t>
      </w:r>
      <w:bookmarkEnd w:id="3"/>
    </w:p>
    <w:p w14:paraId="3B34CFF1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</w:t>
      </w:r>
    </w:p>
    <w:p w14:paraId="741A285D" w14:textId="77777777" w:rsidR="00F82D58" w:rsidRPr="00CA4C80" w:rsidRDefault="00F82D58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Szkoła Podstawowa Specjalna</w:t>
      </w:r>
      <w:r>
        <w:rPr>
          <w:rFonts w:asciiTheme="minorHAnsi" w:hAnsiTheme="minorHAnsi" w:cstheme="minorHAnsi"/>
          <w:bCs/>
        </w:rPr>
        <w:t xml:space="preserve"> </w:t>
      </w:r>
      <w:bookmarkStart w:id="4" w:name="_Hlk186469052"/>
      <w:r>
        <w:rPr>
          <w:rFonts w:asciiTheme="minorHAnsi" w:hAnsiTheme="minorHAnsi" w:cstheme="minorHAnsi"/>
          <w:bCs/>
        </w:rPr>
        <w:t xml:space="preserve">dla Niewidomych i Słabowidzących w </w:t>
      </w:r>
      <w:r>
        <w:rPr>
          <w:rFonts w:asciiTheme="minorHAnsi" w:hAnsiTheme="minorHAnsi" w:cstheme="minorHAnsi"/>
        </w:rPr>
        <w:t xml:space="preserve">Specjalnym Ośrodku Szkolno-Wychowawczym dla Dzieci Niewidomych i Słabowidzących </w:t>
      </w:r>
      <w:bookmarkStart w:id="5" w:name="_Hlk186963921"/>
      <w:r>
        <w:rPr>
          <w:rFonts w:asciiTheme="minorHAnsi" w:hAnsiTheme="minorHAnsi" w:cstheme="minorHAnsi"/>
        </w:rPr>
        <w:t>im. św. Tereski w Rabce-Zdroju</w:t>
      </w:r>
      <w:bookmarkEnd w:id="4"/>
      <w:r>
        <w:rPr>
          <w:rFonts w:asciiTheme="minorHAnsi" w:hAnsiTheme="minorHAnsi" w:cstheme="minorHAnsi"/>
        </w:rPr>
        <w:t xml:space="preserve"> </w:t>
      </w:r>
      <w:bookmarkEnd w:id="5"/>
      <w:r>
        <w:rPr>
          <w:rFonts w:asciiTheme="minorHAnsi" w:hAnsiTheme="minorHAnsi" w:cstheme="minorHAnsi"/>
        </w:rPr>
        <w:t xml:space="preserve">jest szkołą niepubliczną, powołaną i prowadzoną przez </w:t>
      </w:r>
      <w:bookmarkStart w:id="6" w:name="_Hlk186483871"/>
      <w:r>
        <w:rPr>
          <w:rFonts w:asciiTheme="minorHAnsi" w:hAnsiTheme="minorHAnsi" w:cstheme="minorHAnsi"/>
        </w:rPr>
        <w:t>Towarzystwo Opieki nad Ociemniałymi Stowarzyszenie w Laskach</w:t>
      </w:r>
      <w:bookmarkEnd w:id="6"/>
      <w:r>
        <w:rPr>
          <w:rFonts w:asciiTheme="minorHAnsi" w:hAnsiTheme="minorHAnsi" w:cstheme="minorHAnsi"/>
        </w:rPr>
        <w:t>,</w:t>
      </w:r>
      <w:r>
        <w:t xml:space="preserve"> </w:t>
      </w:r>
      <w:r>
        <w:rPr>
          <w:rFonts w:asciiTheme="minorHAnsi" w:hAnsiTheme="minorHAnsi" w:cstheme="minorHAnsi"/>
        </w:rPr>
        <w:t>ul. Brzozowa 75, 05-080 Izabelin.</w:t>
      </w:r>
    </w:p>
    <w:p w14:paraId="2A8B737E" w14:textId="77777777" w:rsidR="00FE4B6F" w:rsidRPr="00CA4C80" w:rsidRDefault="00D44240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Siedzibą szkoły jest budynek przy ul. Słonecznej 11, 34-700 Rabka-Zdrój.</w:t>
      </w:r>
    </w:p>
    <w:p w14:paraId="42DA7E6B" w14:textId="77777777" w:rsidR="00FE4B6F" w:rsidRPr="00CA4C80" w:rsidRDefault="00FE4B6F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Szkoła działa na podstawie:</w:t>
      </w:r>
    </w:p>
    <w:p w14:paraId="533099F3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uchwały Zarządu Towarzystwa Opieki nad Ociemniałymi Stowarzyszenie;</w:t>
      </w:r>
    </w:p>
    <w:p w14:paraId="0A8ED945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wpisu do ewidencji szkół niepublicznych prowadzonych przez Powiat Nowotarski;</w:t>
      </w:r>
    </w:p>
    <w:p w14:paraId="2531E550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statutu</w:t>
      </w:r>
      <w:r>
        <w:t xml:space="preserve"> </w:t>
      </w:r>
      <w:r>
        <w:rPr>
          <w:rFonts w:asciiTheme="minorHAnsi" w:hAnsiTheme="minorHAnsi" w:cstheme="minorHAnsi"/>
        </w:rPr>
        <w:t>Szkoły Podstawowej Specjalnej dla Niewidomych i Słabowidzących;</w:t>
      </w:r>
    </w:p>
    <w:p w14:paraId="0636FF37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statutu </w:t>
      </w:r>
      <w:bookmarkStart w:id="7" w:name="_Hlk186531645"/>
      <w:r>
        <w:rPr>
          <w:rFonts w:asciiTheme="minorHAnsi" w:hAnsiTheme="minorHAnsi" w:cstheme="minorHAnsi"/>
        </w:rPr>
        <w:t>Towarzystwa Opieki nad Ociemniałymi Stowarzyszenie</w:t>
      </w:r>
      <w:bookmarkEnd w:id="7"/>
      <w:r>
        <w:rPr>
          <w:rFonts w:asciiTheme="minorHAnsi" w:hAnsiTheme="minorHAnsi" w:cstheme="minorHAnsi"/>
        </w:rPr>
        <w:t>;</w:t>
      </w:r>
    </w:p>
    <w:p w14:paraId="06E98998" w14:textId="77777777" w:rsidR="001D2215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statutu Specjalnego Ośrodka Szkolno-Wychowawczego dla Dzieci Niewidomych    i Słabowidzących</w:t>
      </w:r>
      <w:r>
        <w:rPr>
          <w:rFonts w:asciiTheme="minorHAnsi" w:eastAsia="Calibri" w:hAnsiTheme="minorHAnsi" w:cstheme="minorHAnsi"/>
          <w:szCs w:val="22"/>
          <w:lang w:eastAsia="en-US"/>
        </w:rPr>
        <w:t xml:space="preserve"> </w:t>
      </w:r>
      <w:r>
        <w:rPr>
          <w:rFonts w:asciiTheme="minorHAnsi" w:hAnsiTheme="minorHAnsi" w:cstheme="minorHAnsi"/>
          <w:bCs/>
        </w:rPr>
        <w:t>im. św. Tereski w Rabce-Zdroju;</w:t>
      </w:r>
    </w:p>
    <w:p w14:paraId="485050EE" w14:textId="77777777" w:rsidR="00FC76AD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ustawy z dnia 7 września 1991 r. o systemie oświaty;</w:t>
      </w:r>
    </w:p>
    <w:p w14:paraId="4C3D8397" w14:textId="77777777" w:rsidR="00FE4B6F" w:rsidRPr="00CA4C80" w:rsidRDefault="00FE4B6F" w:rsidP="00FA68EA">
      <w:pPr>
        <w:pStyle w:val="Akapitzlist"/>
        <w:numPr>
          <w:ilvl w:val="0"/>
          <w:numId w:val="6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ustawy z dnia 14 grudnia 2016 r. - Prawo oświatowe.</w:t>
      </w:r>
    </w:p>
    <w:p w14:paraId="6EEE1C7B" w14:textId="77777777" w:rsidR="008D16F1" w:rsidRPr="00CA4C80" w:rsidRDefault="008D16F1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używa pieczęci urzędowych zgodnie z odrębnymi przepisami.</w:t>
      </w:r>
    </w:p>
    <w:p w14:paraId="3FC798B7" w14:textId="77777777" w:rsidR="00C5237B" w:rsidRPr="00CA4C80" w:rsidRDefault="00C5237B" w:rsidP="00FA68EA">
      <w:pPr>
        <w:pStyle w:val="Akapitzlist"/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Nazwa szkoły jest używana w pełnym brzmieniu, ale dopuszczalna jest forma skrócona Szkoła Podstawowa Specjalna dla Niewidomych i Słabowidzących w Rabce-Zdroju.</w:t>
      </w:r>
    </w:p>
    <w:p w14:paraId="673A6C09" w14:textId="77777777" w:rsidR="00FF71BE" w:rsidRPr="00CA4C80" w:rsidRDefault="00012EB1" w:rsidP="00FA68EA">
      <w:pPr>
        <w:pStyle w:val="Akapitzlist"/>
        <w:numPr>
          <w:ilvl w:val="0"/>
          <w:numId w:val="1"/>
        </w:numPr>
        <w:spacing w:after="24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Szkoła realizuje swoje cele dydaktyczno-wychowawcze korzystając z pomocy prowadzonych przez Towarzystwo  placówek:</w:t>
      </w:r>
    </w:p>
    <w:p w14:paraId="474F8104" w14:textId="77777777" w:rsidR="00FF71BE" w:rsidRPr="00CA4C80" w:rsidRDefault="00012EB1">
      <w:pPr>
        <w:pStyle w:val="Akapitzlist"/>
        <w:numPr>
          <w:ilvl w:val="0"/>
          <w:numId w:val="169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Ośrodka Szkolno-Wychowawczego;</w:t>
      </w:r>
    </w:p>
    <w:p w14:paraId="501557EF" w14:textId="77777777" w:rsidR="00FF71BE" w:rsidRPr="00CA4C80" w:rsidRDefault="00012EB1">
      <w:pPr>
        <w:pStyle w:val="Akapitzlist"/>
        <w:numPr>
          <w:ilvl w:val="0"/>
          <w:numId w:val="169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Administracji Ogólnej;</w:t>
      </w:r>
    </w:p>
    <w:p w14:paraId="5DDB51BA" w14:textId="77777777" w:rsidR="00012EB1" w:rsidRPr="00CA4C80" w:rsidRDefault="00012EB1">
      <w:pPr>
        <w:pStyle w:val="Akapitzlist"/>
        <w:numPr>
          <w:ilvl w:val="0"/>
          <w:numId w:val="169"/>
        </w:numPr>
        <w:spacing w:before="120"/>
        <w:ind w:left="1134" w:hanging="425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Biblioteki zakładowej.</w:t>
      </w:r>
    </w:p>
    <w:p w14:paraId="41DB279C" w14:textId="77777777" w:rsidR="00C8432A" w:rsidRPr="00CA4C80" w:rsidRDefault="00F82D58" w:rsidP="00FA68EA">
      <w:pPr>
        <w:pStyle w:val="Akapitzlist"/>
        <w:numPr>
          <w:ilvl w:val="0"/>
          <w:numId w:val="1"/>
        </w:numPr>
        <w:spacing w:after="24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Organem sprawującym nadzór pedagogiczny nad szkołą jest Małopolski Kurator Oświaty.</w:t>
      </w:r>
    </w:p>
    <w:p w14:paraId="0F8B59C0" w14:textId="77777777" w:rsidR="00D44240" w:rsidRPr="00CA4C80" w:rsidRDefault="00D44240" w:rsidP="00D44240">
      <w:pPr>
        <w:spacing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</w:t>
      </w:r>
    </w:p>
    <w:p w14:paraId="6FFED890" w14:textId="77777777" w:rsidR="00CD7DAE" w:rsidRPr="00CA4C80" w:rsidRDefault="00CD7DAE" w:rsidP="00DA4434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Szkoła jest przeznaczona dla </w:t>
      </w:r>
      <w:bookmarkStart w:id="8" w:name="_Hlk186533571"/>
      <w:r>
        <w:rPr>
          <w:rFonts w:asciiTheme="minorHAnsi" w:hAnsiTheme="minorHAnsi" w:cstheme="minorHAnsi"/>
        </w:rPr>
        <w:t>dzieci niewidomych i słabowidzących z niepełnosprawnością intelektualną w stopniu lekkim</w:t>
      </w:r>
      <w:bookmarkEnd w:id="8"/>
      <w:r>
        <w:rPr>
          <w:rFonts w:asciiTheme="minorHAnsi" w:hAnsiTheme="minorHAnsi" w:cstheme="minorHAnsi"/>
        </w:rPr>
        <w:t>, umiarkowanym lub znacznym oraz niepełnosprawnościami sprzężonymi.</w:t>
      </w:r>
    </w:p>
    <w:p w14:paraId="1EC706E6" w14:textId="77777777" w:rsidR="00324303" w:rsidRPr="00CA4C80" w:rsidRDefault="00324303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szkoły przyjmowane są dzieci i młodzież posiadające aktualne orzeczenie o potrzebie kształcenia specjalnego wydane przez publiczną poradnię psychologiczno - pedagogiczną.</w:t>
      </w:r>
    </w:p>
    <w:p w14:paraId="54605F53" w14:textId="77777777" w:rsidR="006474D5" w:rsidRPr="00CA4C80" w:rsidRDefault="00D44240" w:rsidP="00F41EC9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Czas trwania nauki w szkole wynosi 8 lat.</w:t>
      </w:r>
    </w:p>
    <w:p w14:paraId="1035CEB8" w14:textId="77777777" w:rsidR="00FE2E1E" w:rsidRPr="00CA4C80" w:rsidRDefault="00FE2E1E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posiadający orzeczenie o potrzebie kształcenia specjalnego mogą uczyć się w szkole podstawowej, do końca roku szkolnego w tym roku kalendarzowym, w którym uczeń kończy 20 rok życia.</w:t>
      </w:r>
    </w:p>
    <w:p w14:paraId="7B481AF8" w14:textId="77777777" w:rsidR="006474D5" w:rsidRPr="00CA4C80" w:rsidRDefault="00D44240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może prowadzić oddziały przedszkolne.</w:t>
      </w:r>
    </w:p>
    <w:p w14:paraId="183F89CB" w14:textId="77777777" w:rsidR="007F7F1F" w:rsidRPr="00CA4C80" w:rsidRDefault="00D44240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Świadectwo ukończenia szkoły potwierdza uzyskanie wykształcenia podstawowego i uprawnia do ubiegania się o przyjęcie do szkoły ponadpodstawowej.</w:t>
      </w:r>
    </w:p>
    <w:p w14:paraId="5895E139" w14:textId="77777777" w:rsidR="00324303" w:rsidRPr="00CA4C80" w:rsidRDefault="00324303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Dokumentacja wymagana przy przyjęciu do szkoły:</w:t>
      </w:r>
    </w:p>
    <w:p w14:paraId="08EE358E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podanie o przyjęcie do Szkoły Podstawowej Specjalnej – wypełnione i podpisane przez rodziców/opiekunów prawnych;</w:t>
      </w:r>
    </w:p>
    <w:p w14:paraId="35894701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podanie o przyjęcie do Internatu – w przypadku ubiegania się o pobyt w Internacie;</w:t>
      </w:r>
    </w:p>
    <w:p w14:paraId="6E75B09A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orzeczenie o potrzebie kształcenia specjalnego – wydane przez poradnię psychologiczno-pedagogiczną;</w:t>
      </w:r>
    </w:p>
    <w:p w14:paraId="3404E979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orzeczenie o niepełnosprawności - wydane przez powiatowy zespół do spraw orzekania o niepełnosprawności;</w:t>
      </w:r>
    </w:p>
    <w:p w14:paraId="3B7DA598" w14:textId="77777777" w:rsidR="009443EB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dokumentacja medyczna – dotycząca stanu zdrowia dziecka;</w:t>
      </w:r>
    </w:p>
    <w:p w14:paraId="5E467B81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świadectwo ukończenia poprzedniej klasy – w przypadku kontynuacji nauki;</w:t>
      </w:r>
    </w:p>
    <w:p w14:paraId="50FCE20C" w14:textId="77777777" w:rsidR="009443EB" w:rsidRPr="00CA4C80" w:rsidRDefault="009443EB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zaświadczenie o spełnieniu rocznego przygotowania przedszkolnego (w przypadku ucznia do klasy I);</w:t>
      </w:r>
    </w:p>
    <w:p w14:paraId="1078CC91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 urodzenia dziecka – do wglądu;</w:t>
      </w:r>
    </w:p>
    <w:p w14:paraId="054C80DD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zdjęcia legitymacyjne – aktualne zdjęcie do legitymacji w formie elektronicznej - zdjęcie o wymiarach 26 x 19 mm oraz o rozdzielczości co najmniej 300 dpi (min 224 x 307 pikseli);</w:t>
      </w:r>
    </w:p>
    <w:p w14:paraId="62F85BE0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klauzula informacyjna o przetwarzaniu danych osobowych – formularz RODO – wypełniony i podpisany przez rodziców/opiekunów prawnych;</w:t>
      </w:r>
    </w:p>
    <w:p w14:paraId="6CE9860D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klauzula informacyjna o przetwarzaniu danych osobowych wizerunkowych – formularz RODO – wypełniony i podpisany przez rodziców/opiekunów prawnych;</w:t>
      </w:r>
    </w:p>
    <w:p w14:paraId="55C88D38" w14:textId="77777777" w:rsidR="00F84E2D" w:rsidRPr="00CA4C80" w:rsidRDefault="00F84E2D">
      <w:pPr>
        <w:pStyle w:val="Akapitzlist"/>
        <w:numPr>
          <w:ilvl w:val="0"/>
          <w:numId w:val="1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inne dokumenty – np. opinie ze szkoły lub przedszkola, dokumentacja z poradni (terapeutyczna, psychologiczna).</w:t>
      </w:r>
    </w:p>
    <w:p w14:paraId="09DE77C9" w14:textId="77777777" w:rsidR="004917EE" w:rsidRPr="00CA4C80" w:rsidRDefault="004917EE" w:rsidP="00FA68EA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Bezpłatny transport i opiekę podczas przewozu ucznia niepełnosprawnego do szkoły zapewnia gmina właściwa ze względu na miejsce zamieszkania ucznia, na zasadach określonych w odrębnych przepisach.</w:t>
      </w:r>
    </w:p>
    <w:p w14:paraId="36A616B6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</w:t>
      </w:r>
    </w:p>
    <w:p w14:paraId="1CC222E7" w14:textId="77777777" w:rsidR="00D44240" w:rsidRPr="00CA4C80" w:rsidRDefault="00D44240" w:rsidP="00FA68EA">
      <w:pPr>
        <w:pStyle w:val="Akapitzlist"/>
        <w:numPr>
          <w:ilvl w:val="0"/>
          <w:numId w:val="3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Środki finansowe na działalność szkoły pochodzą w szczególności z dotacji z budżetu Powiatu Nowotarskiego, ze środków organu prowadzącego oraz z darowizn i innych źródeł dopuszczonych przepisami prawa.</w:t>
      </w:r>
    </w:p>
    <w:p w14:paraId="5EC1C924" w14:textId="77777777" w:rsidR="00C8432A" w:rsidRPr="00CA4C80" w:rsidRDefault="00D44240" w:rsidP="00FA68EA">
      <w:pPr>
        <w:pStyle w:val="Akapitzlist"/>
        <w:numPr>
          <w:ilvl w:val="0"/>
          <w:numId w:val="3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gospodarki finansowej szkoły określają odrębne przepisy.</w:t>
      </w:r>
    </w:p>
    <w:p w14:paraId="4B4E4005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</w:t>
      </w:r>
    </w:p>
    <w:p w14:paraId="13FAE6C5" w14:textId="77777777" w:rsidR="00D44240" w:rsidRPr="00CA4C80" w:rsidRDefault="00BA78C6">
      <w:pPr>
        <w:pStyle w:val="Akapitzlist"/>
        <w:numPr>
          <w:ilvl w:val="0"/>
          <w:numId w:val="68"/>
        </w:numPr>
        <w:spacing w:before="120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Ilekroć w statucie jest mowa o:</w:t>
      </w:r>
    </w:p>
    <w:p w14:paraId="1B73DD13" w14:textId="77777777" w:rsidR="007C3A11" w:rsidRPr="00CA4C80" w:rsidRDefault="00D44240">
      <w:pPr>
        <w:pStyle w:val="Akapitzlist"/>
        <w:numPr>
          <w:ilvl w:val="0"/>
          <w:numId w:val="69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szkole – </w:t>
      </w:r>
      <w:bookmarkStart w:id="9" w:name="_Hlk186710516"/>
      <w:r>
        <w:rPr>
          <w:rFonts w:asciiTheme="minorHAnsi" w:hAnsiTheme="minorHAnsi" w:cstheme="minorHAnsi"/>
        </w:rPr>
        <w:t xml:space="preserve">należy przez to rozumieć </w:t>
      </w:r>
      <w:bookmarkStart w:id="10" w:name="_Hlk186483801"/>
      <w:bookmarkEnd w:id="9"/>
      <w:r>
        <w:rPr>
          <w:rFonts w:asciiTheme="minorHAnsi" w:hAnsiTheme="minorHAnsi" w:cstheme="minorHAnsi"/>
        </w:rPr>
        <w:t>Szkołę Podstawową Specjalną dla Niewidomych i Słabowidzących w Specjalnym Ośrodku Szkolno-Wychowawczym dla Dzieci Niewidomych i Słabowidzących im. św. Tereski w Rabce-Zdroju</w:t>
      </w:r>
      <w:bookmarkEnd w:id="10"/>
      <w:r>
        <w:rPr>
          <w:rFonts w:asciiTheme="minorHAnsi" w:hAnsiTheme="minorHAnsi" w:cstheme="minorHAnsi"/>
        </w:rPr>
        <w:t>;</w:t>
      </w:r>
    </w:p>
    <w:p w14:paraId="46F4DCA5" w14:textId="77777777" w:rsidR="00D44240" w:rsidRPr="00CA4C80" w:rsidRDefault="00D44240">
      <w:pPr>
        <w:pStyle w:val="Akapitzlist"/>
        <w:numPr>
          <w:ilvl w:val="0"/>
          <w:numId w:val="69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statucie – należy przez to rozumieć Statut Szkoły Podstawowej Specjalnej dla Niewidomych i Słabowidzących w Specjalnym Ośrodku Szkolno-Wychowawczym dla Dzieci Niewidomych i Słabowidzących im. św. Tereski w Rabce-Zdroju;</w:t>
      </w:r>
    </w:p>
    <w:p w14:paraId="3AC18F5E" w14:textId="77777777" w:rsidR="00D44240" w:rsidRPr="00CA4C80" w:rsidRDefault="00D44240">
      <w:pPr>
        <w:pStyle w:val="Akapitzlist"/>
        <w:numPr>
          <w:ilvl w:val="0"/>
          <w:numId w:val="69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nauczycielu – należy przez to rozumieć każdego pracownika pedagogicznego szkoły;</w:t>
      </w:r>
    </w:p>
    <w:p w14:paraId="2EA5D26E" w14:textId="77777777" w:rsidR="00D44240" w:rsidRPr="00CA4C80" w:rsidRDefault="00D44240">
      <w:pPr>
        <w:pStyle w:val="Akapitzlist"/>
        <w:numPr>
          <w:ilvl w:val="0"/>
          <w:numId w:val="69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rodzicach – należy przez to rozumieć także prawnych opiekunów dziecka oraz osoby (podmioty) sprawujące pieczę zastępczą nad dzieckiem;</w:t>
      </w:r>
    </w:p>
    <w:p w14:paraId="2A86922A" w14:textId="77777777" w:rsidR="00AB1BB7" w:rsidRPr="00CA4C80" w:rsidRDefault="00D44240">
      <w:pPr>
        <w:pStyle w:val="Akapitzlist"/>
        <w:numPr>
          <w:ilvl w:val="0"/>
          <w:numId w:val="69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organie prowadzącym, Towarzystwie – należy przez to rozumieć Towarzystwo Opieki nad Ociemniałymi Stowarzyszenie w Laskach;</w:t>
      </w:r>
    </w:p>
    <w:p w14:paraId="07A224B0" w14:textId="77777777" w:rsidR="00C8432A" w:rsidRPr="00CA4C80" w:rsidRDefault="00AB1BB7">
      <w:pPr>
        <w:pStyle w:val="Akapitzlist"/>
        <w:numPr>
          <w:ilvl w:val="0"/>
          <w:numId w:val="69"/>
        </w:numPr>
        <w:spacing w:after="24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ośrodku - należy przez to rozumieć Specjalny Ośrodek Szkolno-Wychowawczy dla Dzieci Niewidomych i Słabowidzących im. św. Tereski w Rabce-Zdroju.</w:t>
      </w:r>
    </w:p>
    <w:p w14:paraId="726615BA" w14:textId="77777777" w:rsidR="00FF4C71" w:rsidRDefault="00FF4C71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br w:type="page"/>
      </w:r>
    </w:p>
    <w:p w14:paraId="515C7DB3" w14:textId="77777777" w:rsidR="00D44240" w:rsidRPr="00CA4C80" w:rsidRDefault="00A71E5A" w:rsidP="00FE4B6F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11" w:name="_Toc237334948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 2</w:t>
      </w:r>
      <w:bookmarkEnd w:id="11"/>
    </w:p>
    <w:p w14:paraId="644F230D" w14:textId="77777777" w:rsidR="00C8432A" w:rsidRPr="00CA4C80" w:rsidRDefault="00A71E5A" w:rsidP="00940C24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12" w:name="_Toc237334949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Cele i zadania szkoły</w:t>
      </w:r>
      <w:bookmarkEnd w:id="12"/>
    </w:p>
    <w:p w14:paraId="4B00A08F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</w:t>
      </w:r>
    </w:p>
    <w:p w14:paraId="721C6AEF" w14:textId="77777777" w:rsidR="00C8432A" w:rsidRPr="00CA4C80" w:rsidRDefault="00D44240" w:rsidP="002E48EE">
      <w:pPr>
        <w:spacing w:before="120"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Szkoła realizuje cele i zadania wynikające z przepisów prawa oraz uwzględniające szkolny zestaw programów nauczania oraz program wychowawczo-profilaktyczny szkoły.</w:t>
      </w:r>
    </w:p>
    <w:p w14:paraId="473F3C9F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6</w:t>
      </w:r>
    </w:p>
    <w:p w14:paraId="60058BE2" w14:textId="77777777" w:rsidR="00D44240" w:rsidRPr="00CA4C80" w:rsidRDefault="00D44240" w:rsidP="00FA68EA">
      <w:pPr>
        <w:pStyle w:val="Akapitzlist"/>
        <w:numPr>
          <w:ilvl w:val="0"/>
          <w:numId w:val="5"/>
        </w:numPr>
        <w:spacing w:before="120"/>
        <w:ind w:left="426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Działalność edukacyjna szkoły jest określona przez:</w:t>
      </w:r>
    </w:p>
    <w:p w14:paraId="4FD43B10" w14:textId="77777777" w:rsidR="00D44240" w:rsidRPr="00CA4C80" w:rsidRDefault="00D44240">
      <w:pPr>
        <w:pStyle w:val="Akapitzlist"/>
        <w:numPr>
          <w:ilvl w:val="0"/>
          <w:numId w:val="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szkolny zestaw programów nauczania, który obejmuje całą działalność szkoły z punktu widzenia dydaktycznego;</w:t>
      </w:r>
    </w:p>
    <w:p w14:paraId="1BEAA61D" w14:textId="77777777" w:rsidR="000034AC" w:rsidRPr="00CA4C80" w:rsidRDefault="000034AC">
      <w:pPr>
        <w:pStyle w:val="Akapitzlist"/>
        <w:numPr>
          <w:ilvl w:val="0"/>
          <w:numId w:val="70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wychowawczo-profilaktyczny obejmujący:</w:t>
      </w:r>
    </w:p>
    <w:p w14:paraId="13F35D16" w14:textId="77777777" w:rsidR="00EB5EEA" w:rsidRPr="00CA4C80" w:rsidRDefault="000034AC" w:rsidP="00FA68EA">
      <w:pPr>
        <w:pStyle w:val="Akapitzlist"/>
        <w:numPr>
          <w:ilvl w:val="1"/>
          <w:numId w:val="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treści i działania o charakterze wychowawczym skierowane do uczniów,</w:t>
      </w:r>
    </w:p>
    <w:p w14:paraId="7A46D175" w14:textId="77777777" w:rsidR="000034AC" w:rsidRPr="00CA4C80" w:rsidRDefault="000034AC" w:rsidP="00FA68EA">
      <w:pPr>
        <w:pStyle w:val="Akapitzlist"/>
        <w:numPr>
          <w:ilvl w:val="1"/>
          <w:numId w:val="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treści i działania o charakterze profilaktycznym skierowane do uczniów, nauczycieli i rodziców.</w:t>
      </w:r>
    </w:p>
    <w:p w14:paraId="09DE65C0" w14:textId="77777777" w:rsidR="00D44240" w:rsidRPr="00CA4C80" w:rsidRDefault="00D44240" w:rsidP="00FA68EA">
      <w:pPr>
        <w:pStyle w:val="Akapitzlist"/>
        <w:numPr>
          <w:ilvl w:val="0"/>
          <w:numId w:val="5"/>
        </w:numPr>
        <w:spacing w:before="120"/>
        <w:ind w:left="426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i inni pracownicy szkoły mają obowiązek realizować program wychowawczo-profilaktyczny szkoły. Treści wychowawcze realizuje się w ramach zajęć edukacyjnych, zajęć z wychowawcą oraz podczas zajęć pozalekcyjnych.</w:t>
      </w:r>
    </w:p>
    <w:p w14:paraId="33F22E20" w14:textId="77777777" w:rsidR="00D44240" w:rsidRPr="00CA4C80" w:rsidRDefault="00D44240" w:rsidP="00FA68EA">
      <w:pPr>
        <w:pStyle w:val="Akapitzlist"/>
        <w:numPr>
          <w:ilvl w:val="0"/>
          <w:numId w:val="5"/>
        </w:numPr>
        <w:spacing w:before="120"/>
        <w:ind w:left="426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Edukacja szkolna przebiega w następujących etapach edukacyjnych:</w:t>
      </w:r>
    </w:p>
    <w:p w14:paraId="6CE03E04" w14:textId="77777777" w:rsidR="00D44240" w:rsidRPr="00CA4C80" w:rsidRDefault="00D44240" w:rsidP="00FA68EA">
      <w:pPr>
        <w:pStyle w:val="Akapitzlist"/>
        <w:numPr>
          <w:ilvl w:val="0"/>
          <w:numId w:val="8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wychowanie przedszkolne organizowane w oddziałach przedszkolnych; </w:t>
      </w:r>
    </w:p>
    <w:p w14:paraId="71B808BA" w14:textId="77777777" w:rsidR="00D44240" w:rsidRPr="00CA4C80" w:rsidRDefault="00D44240" w:rsidP="00FA68EA">
      <w:pPr>
        <w:pStyle w:val="Akapitzlist"/>
        <w:numPr>
          <w:ilvl w:val="0"/>
          <w:numId w:val="8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pierwszy etap edukacyjny – klasy I–III szkoły podstawowej;</w:t>
      </w:r>
    </w:p>
    <w:p w14:paraId="3C33A95A" w14:textId="77777777" w:rsidR="00D44240" w:rsidRPr="00CA4C80" w:rsidRDefault="00D44240" w:rsidP="00FA68EA">
      <w:pPr>
        <w:pStyle w:val="Akapitzlist"/>
        <w:numPr>
          <w:ilvl w:val="0"/>
          <w:numId w:val="8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drugi etap edukacyjny – klasy IV–VIII szkoły podstawowej.</w:t>
      </w:r>
    </w:p>
    <w:p w14:paraId="24F4BD2F" w14:textId="77777777" w:rsidR="00E96D40" w:rsidRPr="00CA4C80" w:rsidRDefault="00261F30" w:rsidP="00261F3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7</w:t>
      </w:r>
    </w:p>
    <w:p w14:paraId="5C0A8598" w14:textId="77777777" w:rsidR="00D44240" w:rsidRPr="00CA4C80" w:rsidRDefault="00D44240" w:rsidP="00FA68EA">
      <w:pPr>
        <w:pStyle w:val="Akapitzlist"/>
        <w:numPr>
          <w:ilvl w:val="0"/>
          <w:numId w:val="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Edukacja w oddziale przedszkolnym ma na celu przede wszystkim wsparcie całościowego rozwoju dziecka w zakresie zadań związanych z:</w:t>
      </w:r>
      <w:r>
        <w:rPr>
          <w:rFonts w:asciiTheme="minorHAnsi" w:hAnsiTheme="minorHAnsi" w:cstheme="minorHAnsi"/>
          <w:strike/>
          <w:highlight w:val="yellow"/>
        </w:rPr>
        <w:t xml:space="preserve"> </w:t>
      </w:r>
    </w:p>
    <w:p w14:paraId="1AB40A0A" w14:textId="77777777" w:rsidR="00C90E7E" w:rsidRPr="00CA4C80" w:rsidRDefault="00C90E7E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wspieraniem wielokierunkowej aktywności dziecka poprzez organizację warunków sprzyjających nabywaniu doświadczeń w fizycznym, emocjonalnym, społecznym i poznawczym obszarze jego rozwoju,</w:t>
      </w:r>
    </w:p>
    <w:p w14:paraId="07F1D1BE" w14:textId="77777777" w:rsidR="00C90E7E" w:rsidRPr="00CA4C80" w:rsidRDefault="00C90E7E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tworzeniem warunków umożliwiających dzieciom swobodny rozwój, zabawę i odpoczynek w poczuciu bezpieczeństwa,</w:t>
      </w:r>
    </w:p>
    <w:p w14:paraId="63080AA9" w14:textId="77777777" w:rsidR="00C90E7E" w:rsidRPr="00CA4C80" w:rsidRDefault="00C90E7E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wspieraniem aktywności dziecka podnoszącej poziom integracji sensorycznej i umiejętności korzystania z rozwijających się procesów poznawczych,</w:t>
      </w:r>
    </w:p>
    <w:p w14:paraId="468DEEC7" w14:textId="77777777" w:rsidR="00C90E7E" w:rsidRPr="00CA4C80" w:rsidRDefault="00C90E7E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zapewnieniem prawidłowej organizacji warunków sprzyjających nabywaniu przez dzieci doświadczeń, które umożliwią im ciągłość procesów adaptacji oraz pomoc dzieciom rozwijającym się w sposób nieharmonijny, wolniejszy lub przyspieszony,</w:t>
      </w:r>
    </w:p>
    <w:p w14:paraId="4E0E2C06" w14:textId="77777777" w:rsidR="00C90E7E" w:rsidRPr="00CA4C80" w:rsidRDefault="00C90E7E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wspieraniem samodzielnej dziecięcej eksploracji świata, doborem treści adekwatnych do poziomu rozwoju dziecka, jego możliwości percepcyjnych, wyobrażeń i rozumowania, z poszanowaniem indywidualnych potrzeb i zainteresowań,</w:t>
      </w:r>
    </w:p>
    <w:p w14:paraId="10BBB2F5" w14:textId="77777777" w:rsidR="00C90E7E" w:rsidRPr="00CA4C80" w:rsidRDefault="00C90E7E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wzmacnianiem poczucia wartości, indywidualność, oryginalność dziecka oraz potrzeby tworzenia relacji osobowych i uczestnictwa w grupie,</w:t>
      </w:r>
    </w:p>
    <w:p w14:paraId="0BCD0D24" w14:textId="77777777" w:rsidR="00C90E7E" w:rsidRPr="00CA4C80" w:rsidRDefault="0076505F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promowaniem ochrony zdrowia, tworzeniem sytuacji sprzyjających rozwojowi nawyków i zachowań prowadzących do samodzielności, dbania o zdrowie, sprawność ruchową i bezpieczeństwo, w tym o bezpieczeństwo w ruchu drogowym,</w:t>
      </w:r>
    </w:p>
    <w:p w14:paraId="547DD107" w14:textId="77777777" w:rsidR="00C90E7E" w:rsidRPr="00CA4C80" w:rsidRDefault="002D2FEA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przygotowywaniem do rozumienia emocji, uczuć własnych i innych ludzi oraz dbaniem o zdrowie psychiczne, realizowane m.in. z wykorzystaniem naturalnych sytuacji, pojawiających się w szkole oraz sytuacji zadaniowych, uwzględniających treści adekwatne do intelektualnych możliwości i oczekiwań rozwojowych dzieci,</w:t>
      </w:r>
    </w:p>
    <w:p w14:paraId="79C8E729" w14:textId="77777777" w:rsidR="00C90E7E" w:rsidRPr="00CA4C80" w:rsidRDefault="002D2FEA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tworzeniem sytuacji edukacyjnych budujących wrażliwość dziecka, w tym wrażliwość estetyczną, w odniesieniu do wielu sfer aktywności człowieka: mowy, zachowania, ruchu, środowiska, ubioru, muzyki, tańca, śpiewu, teatru, plastyki,</w:t>
      </w:r>
    </w:p>
    <w:p w14:paraId="2B590622" w14:textId="77777777" w:rsidR="00C90E7E" w:rsidRPr="00CA4C80" w:rsidRDefault="002D2FEA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tworzeniem warunków pozwalających na bezpieczną, samodzielną eksplorację otaczającej dziecko przyrody, stymulujących rozwój wrażliwości i umożliwiających poznanie wartości oraz norm odnoszących się do środowiska przyrodniczego, adekwatnych do etapu rozwoju dziecka,</w:t>
      </w:r>
    </w:p>
    <w:p w14:paraId="114D121B" w14:textId="77777777" w:rsidR="00C90E7E" w:rsidRPr="00CA4C80" w:rsidRDefault="002D2FEA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tworzeniem warunków umożliwiających bezpieczną, samodzielną eksplorację elementów techniki w otoczeniu, konstruowania, majsterkowania, planowania i podejmowania intencjonalnego działania, prezentowania wytworów swojej pracy,</w:t>
      </w:r>
    </w:p>
    <w:p w14:paraId="54BC61C9" w14:textId="77777777" w:rsidR="00C90E7E" w:rsidRPr="00CA4C80" w:rsidRDefault="002D2FEA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współdziałaniem z rodzicami, różnymi środowiskami, organizacjami i instytucjami, uznanymi przez rodziców za źródło istotnych wartości, na rzecz tworzenia warunków umożliwiających rozwój tożsamości dziecka,</w:t>
      </w:r>
    </w:p>
    <w:p w14:paraId="5A003CE7" w14:textId="77777777" w:rsidR="00C90E7E" w:rsidRPr="00CA4C80" w:rsidRDefault="002D2FEA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kreowaniem, wspólnie z wymienionymi podmiotami, sytuacji prowadzących do poznania przez dziecko wartości i norm społecznych, których źródłem jest rodzina, grupa w szkole, inne dorosłe osoby, w tym osoby starsze, oraz rozwijania zachowań wynikających z wartości możliwych do zrozumienia na tym etapie rozwoju,</w:t>
      </w:r>
    </w:p>
    <w:p w14:paraId="562D3E70" w14:textId="77777777" w:rsidR="00C90E7E" w:rsidRPr="00CA4C80" w:rsidRDefault="002D2FEA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systematycznym uzupełnianiem, za zgodą rodziców, realizowanych treści wychowawczych o nowe zagadnienia, wynikające z pojawienia się w otoczeniu dziecka zmian i zjawisk istotnych dla jego bezpieczeństwa i harmonijnego rozwoju,</w:t>
      </w:r>
    </w:p>
    <w:p w14:paraId="20C12455" w14:textId="77777777" w:rsidR="00C90E7E" w:rsidRPr="00CA4C80" w:rsidRDefault="002D2FEA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systematycznym wspieraniu rozwoju mechanizmów uczenia się dziecka, prowadzących do osiągnięcia przez nie poziomu umożliwiającego podjęcie nauki w szkole,</w:t>
      </w:r>
    </w:p>
    <w:p w14:paraId="2C9B9BF5" w14:textId="77777777" w:rsidR="00C90E7E" w:rsidRPr="00CA4C80" w:rsidRDefault="002D2FEA" w:rsidP="00FA68EA">
      <w:pPr>
        <w:pStyle w:val="Akapitzlist"/>
        <w:numPr>
          <w:ilvl w:val="0"/>
          <w:numId w:val="7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organizowaniem zajęć – zgodnie z potrzebami – umożliwiających dziecku poznawanie kultury i języka mniejszości narodowej lub etnicznej lub języka regionalnego.</w:t>
      </w:r>
    </w:p>
    <w:p w14:paraId="68BADFFE" w14:textId="77777777" w:rsidR="004D21C7" w:rsidRPr="00CA4C80" w:rsidRDefault="004D21C7" w:rsidP="00FA68EA">
      <w:pPr>
        <w:pStyle w:val="Akapitzlist"/>
        <w:numPr>
          <w:ilvl w:val="0"/>
          <w:numId w:val="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Celem kształcenia w szkole jest przede wszystkim dbałość o integralny rozwój biologiczny, poznawczy, emocjonalny, społeczny i moralny ucznia, a zadaniami są:</w:t>
      </w:r>
    </w:p>
    <w:p w14:paraId="642FF2E1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wprowadzanie uczniów w świat wartości, w tym ofiarności, współpracy, solidarności, altruizmu, patriotyzmu i szacunku dla tradycji, wskazywanie wzorców postępowania i budowanie relacji społecznych, sprzyjających bezpiecznemu rozwojowi ucznia (rodzina, przyjaciele);</w:t>
      </w:r>
    </w:p>
    <w:p w14:paraId="1E859940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wzmacnianie poczucia tożsamości indywidualnej, kulturowej, narodowej, regionalnej i etnicznej;</w:t>
      </w:r>
    </w:p>
    <w:p w14:paraId="0654FB3A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formowanie u uczniów poczucia godności własnej osoby i szacunku dla godności innych osób;</w:t>
      </w:r>
    </w:p>
    <w:p w14:paraId="0536A4C9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kompetencji, takich jak: kreatywność, innowacyjność i przedsiębiorczość;</w:t>
      </w:r>
    </w:p>
    <w:p w14:paraId="1C5C55CA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umiejętności krytycznego i logicznego myślenia, rozumowania, argumentowania i wnioskowania;</w:t>
      </w:r>
    </w:p>
    <w:p w14:paraId="1D53E4A7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ukazywanie wartości wiedzy jako podstawy do rozwoju umiejętności;</w:t>
      </w:r>
    </w:p>
    <w:p w14:paraId="36778BF9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rozbudzanie ciekawości poznawczej uczniów oraz motywacji do nauki;</w:t>
      </w:r>
    </w:p>
    <w:p w14:paraId="234196DE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wyposażenie uczniów w taki zasób wiadomości oraz kształtowanie takich umiejętności, które pozwalają w sposób bardziej dojrzały i uporządkowany zrozumieć świat;</w:t>
      </w:r>
    </w:p>
    <w:p w14:paraId="26457A19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ucznia w rozpoznawaniu własnych predyspozycji i określaniu drogi dalszej edukacji;</w:t>
      </w:r>
    </w:p>
    <w:p w14:paraId="5269D471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wszechstronny rozwój osobowy ucznia przez pogłębianie wiedzy oraz zaspokajanie i rozbudzanie jego naturalnej ciekawości poznawczej;</w:t>
      </w:r>
    </w:p>
    <w:p w14:paraId="4107D834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kształtowanie postawy otwartej wobec świata i innych ludzi, aktywności w życiu społecznym oraz odpowiedzialności za zbiorowość;</w:t>
      </w:r>
    </w:p>
    <w:p w14:paraId="64FE24F8" w14:textId="77777777" w:rsidR="00A85DE2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zachęcanie do zorganizowanego i świadomego samokształcenia opartego na umiejętności przygotowania własnego warsztatu pracy;</w:t>
      </w:r>
    </w:p>
    <w:p w14:paraId="04DD3562" w14:textId="77777777" w:rsidR="00D678CF" w:rsidRPr="00CA4C80" w:rsidRDefault="004D21C7">
      <w:pPr>
        <w:pStyle w:val="Akapitzlist"/>
        <w:numPr>
          <w:ilvl w:val="0"/>
          <w:numId w:val="61"/>
        </w:numPr>
        <w:spacing w:before="120"/>
        <w:ind w:left="1134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ukierunkowanie ucznia ku wartościom.</w:t>
      </w:r>
    </w:p>
    <w:p w14:paraId="3555AAAC" w14:textId="77777777" w:rsidR="00D678CF" w:rsidRPr="00CA4C80" w:rsidRDefault="00D678CF" w:rsidP="00FA68EA">
      <w:pPr>
        <w:pStyle w:val="Akapitzlist"/>
        <w:numPr>
          <w:ilvl w:val="0"/>
          <w:numId w:val="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Celem edukacji uczniów z niepełnosprawnościami sprzężonymi, z których jedną jest niepełnosprawność intelektualna w stopniu umiarkowanym lub znacznym jest budowanie tożsamości, rozwijanie autonomii i poczucia godności, wdrażanie do funkcjonowania społecznego oraz do rozumienia i przestrzegania norm społecznych, a w szczególności wyposażenie w takie umiejętności i wiadomości, które pozwolą na korzystanie – na miarę indywidualnych możliwości – z wolności i praw człowieka, a także pozwolą na postrzeganie siebie jako niezależnej osoby.</w:t>
      </w:r>
    </w:p>
    <w:p w14:paraId="3281598F" w14:textId="77777777" w:rsidR="00D678CF" w:rsidRPr="00CA4C80" w:rsidRDefault="00D678CF" w:rsidP="00FA68EA">
      <w:pPr>
        <w:pStyle w:val="Akapitzlist"/>
        <w:numPr>
          <w:ilvl w:val="0"/>
          <w:numId w:val="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Zadaniami szkoły w tym zakresie są:</w:t>
      </w:r>
    </w:p>
    <w:p w14:paraId="27558AF5" w14:textId="77777777" w:rsidR="00D678CF" w:rsidRPr="00CA4C80" w:rsidRDefault="001D00C6" w:rsidP="00FA68EA">
      <w:pPr>
        <w:pStyle w:val="Akapitzlist"/>
        <w:numPr>
          <w:ilvl w:val="0"/>
          <w:numId w:val="11"/>
        </w:numPr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 warunków niezbędnych do zapewnienia uczniowi poczucia bezpieczeństwa, wzmacniania własnej wartości i akceptacji oraz komfortu psychicznego w procesie integracji ze środowiskiem, jednocześnie wspierających aktywność i uczestniczenie w życiu klasy i szkoły;</w:t>
      </w:r>
    </w:p>
    <w:p w14:paraId="17C0A1D6" w14:textId="77777777" w:rsidR="00D678CF" w:rsidRPr="00CA4C80" w:rsidRDefault="001D00C6" w:rsidP="00FA68EA">
      <w:pPr>
        <w:pStyle w:val="Akapitzlist"/>
        <w:numPr>
          <w:ilvl w:val="0"/>
          <w:numId w:val="11"/>
        </w:numPr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wielospecjalistycznej oceny poziomu funkcjonowania ucznia i na jej podstawie opracowywanie i modyfikowanie indywidualnego programu edukacyjno-terapeutycznego;</w:t>
      </w:r>
    </w:p>
    <w:p w14:paraId="540D577F" w14:textId="77777777" w:rsidR="00D678CF" w:rsidRPr="00CA4C80" w:rsidRDefault="001D00C6" w:rsidP="00FA68EA">
      <w:pPr>
        <w:pStyle w:val="Akapitzlist"/>
        <w:numPr>
          <w:ilvl w:val="0"/>
          <w:numId w:val="11"/>
        </w:numPr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 uczniowi udziału w niezbędnych zajęciach rewalidacyjnych, wynikających z jego potrzeb i zaleceń zawartych w orzeczeniu o potrzebie kształcenia specjalnego. Na zajęciach rewalidacyjnych pożądane jest łączenie uczniów z podobnymi problemami rozwojowymi;</w:t>
      </w:r>
    </w:p>
    <w:p w14:paraId="1EE28B4A" w14:textId="77777777" w:rsidR="00D678CF" w:rsidRPr="00CA4C80" w:rsidRDefault="001D00C6" w:rsidP="00FA68EA">
      <w:pPr>
        <w:pStyle w:val="Akapitzlist"/>
        <w:numPr>
          <w:ilvl w:val="0"/>
          <w:numId w:val="11"/>
        </w:numPr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 warunków do realizacji celów edukacji i rewalidacji, a w szczególności społecznych i materialnych warunków umożliwiających:</w:t>
      </w:r>
    </w:p>
    <w:p w14:paraId="74065BCA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nawiązanie pozytywnego kontaktu emocjonalnego nauczyciela z uczniem oraz między uczniami,</w:t>
      </w:r>
    </w:p>
    <w:p w14:paraId="32FC4048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kształtowanie kompetencji społecznych: tworzenie sytuacji wychowawczych umożliwiających doświadczanie relacji społecznych, przygotowanie do pełnienia różnych ról społecznych, wzmacnianie pozytywnych przeżyć związanych z pełnionymi rolami,</w:t>
      </w:r>
    </w:p>
    <w:p w14:paraId="123AD337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motywacji do porozumiewania się z drugą osobą (rówieśnikiem, dorosłym), komunikowania potrzeb i stanów emocjonalnych za pomocą mowy lub wspomagających bądź alternatywnych metod komunikacji,</w:t>
      </w:r>
    </w:p>
    <w:p w14:paraId="75C59C46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rozwoju komunikacji na każdych zajęciach i we wszystkich sytuacjach szkolnych i pozaszkolnych,</w:t>
      </w:r>
    </w:p>
    <w:p w14:paraId="39092B95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rozwijanie i utrwalanie podstawowych pojęć matematycznych: stosunki przestrzenne, liczenie, mierzenie, ważenie, rozpoznawanie figur geometrycznych, poznawanie stosunków czasowych,</w:t>
      </w:r>
    </w:p>
    <w:p w14:paraId="2FD9BA3D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naukę czytania i pisania jako umiejętności odbierania i nadawania informacji,</w:t>
      </w:r>
    </w:p>
    <w:p w14:paraId="4ECA7819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wykorzystywanie naturalnych sytuacji życia codziennego do nauki rozumienia, oraz nabywania języka (przyswajania i uczenia się) i rozwijania umiejętności komunikacyjnych uczniów, w tym także umiejętności czytania i pisania, jak również zdobywania elementarnych umiejętności matematycznych, przydatnych w codziennym życiu,</w:t>
      </w:r>
    </w:p>
    <w:p w14:paraId="486E2AED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różnego rodzaju zabawach: manipulacyjnych, konstrukcyjnych, ruchowych, muzyczno-ruchowych, tematycznych i innych,</w:t>
      </w:r>
    </w:p>
    <w:p w14:paraId="4571A9C1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rozwój sprawności psychofizycznej (prowadzenie zajęć niezbędnych do rozwoju psychoruchowego: sportowych i korekcyjnych),</w:t>
      </w:r>
    </w:p>
    <w:p w14:paraId="348A1AEB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wdrażanie do samodzielnego wykonywania czynności lub sygnalizowania potrzeb związanych z samoobsługą i dbaniem o higienę osobistą z poszanowaniem prawa do intymności,</w:t>
      </w:r>
    </w:p>
    <w:p w14:paraId="31377FFD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uczenie się umiejętności kontroli własnych zachowań i kształtowanie niezależności uczuciowej,</w:t>
      </w:r>
    </w:p>
    <w:p w14:paraId="3935E5DA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kształtowanie umiejętności radzenia sobie w różnych sytuacjach społecznych; uczenie umiejętności radzenia sobie z lękiem, niepokojem i stresem oraz rozwiązywania sytuacji konfliktowych,</w:t>
      </w:r>
    </w:p>
    <w:p w14:paraId="63BFA6F9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uczenie się zachowań zgodnych z ogólnie przyjętymi normami życia społecznego;</w:t>
      </w:r>
    </w:p>
    <w:p w14:paraId="4A7582F0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poznawanie środowiska przyrodniczego, rozbudzanie zainteresowania i szacunku dla otaczającej przyrody i wychowanie do życia w harmonii z przyrodą,</w:t>
      </w:r>
    </w:p>
    <w:p w14:paraId="192CFAEB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uświadamianie uczniom ich ograniczeń, wynikających z niepełnosprawności, które mogą napotkać w życiu,</w:t>
      </w:r>
    </w:p>
    <w:p w14:paraId="6DA2D904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przygotowywanie uczniów do roli dorosłej kobiety i mężczyzny; wprowadzanie elementów wiedzy o rozwoju i zmianach własnego ciała oraz elementów wiedzy o seksualności człowieka,</w:t>
      </w:r>
    </w:p>
    <w:p w14:paraId="1B6C71E1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uczenie umiejętności ochrony siebie, swojej intymności oraz poszanowania intymności innych osób,</w:t>
      </w:r>
    </w:p>
    <w:p w14:paraId="2A598F4B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kształtowanie umiejętności bycia asertywnym,</w:t>
      </w:r>
    </w:p>
    <w:p w14:paraId="48DAFFD2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umiejętności dokonywania wyboru i budzenie poczucia odpowiedzialności za własne decyzje oraz uczenie obowiązkowości,</w:t>
      </w:r>
    </w:p>
    <w:p w14:paraId="1494F162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zdobywanie umiejętności technicznych i wykorzystywanie ich w różnych sytuacjach życiowych; korzystanie z urządzeń technicznych, ułatwiających funkcjonowanie w życiu,</w:t>
      </w:r>
    </w:p>
    <w:p w14:paraId="30FD0B21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korzystanie z technologii informacyjnej i komunikacyjnej, z uwzględnieniem urządzeń i programów specjalistycznych, zwłaszcza umożliwiających lub ułatwiających komunikowanie się,</w:t>
      </w:r>
    </w:p>
    <w:p w14:paraId="76A0B23F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wrażliwości i kreatywności artystycznej zgodnie z potrzebami i możliwościami uczniów,</w:t>
      </w:r>
    </w:p>
    <w:p w14:paraId="0DE3231C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poznawanie otoczenia, instytucji, obiektów i miejsc użyteczności publicznej, z których uczeń korzysta i będzie korzystał w przyszłości,</w:t>
      </w:r>
    </w:p>
    <w:p w14:paraId="5DC6A556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różnych wydarzeniach społecznych i kulturalnych w roli odbiorcy i twórcy kultury, uczenie przy tym wyrażania swoich przeżyć, emocji i doświadczeń,</w:t>
      </w:r>
    </w:p>
    <w:p w14:paraId="28C1CEFA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uprawianie przez uczniów różnych dyscyplin sportu; udział w zawodach sportowych, turystyce i krajoznawstwie,</w:t>
      </w:r>
    </w:p>
    <w:p w14:paraId="2E2E1487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przygotowanie ucznia do wyboru formy spędzania czasu wolnego i aktywnego w niej udziału,</w:t>
      </w:r>
    </w:p>
    <w:p w14:paraId="38D6525D" w14:textId="77777777" w:rsidR="00D678CF" w:rsidRPr="00CA4C80" w:rsidRDefault="00D678CF" w:rsidP="00FA68EA">
      <w:pPr>
        <w:pStyle w:val="Akapitzlist"/>
        <w:numPr>
          <w:ilvl w:val="0"/>
          <w:numId w:val="12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przybliżanie tradycji i obyczajów lokalnych i narodowych; rozbudzanie poczucia przynależności do społeczności lokalnej, regionu, narodu.</w:t>
      </w:r>
    </w:p>
    <w:p w14:paraId="11229307" w14:textId="77777777" w:rsidR="00D44240" w:rsidRPr="00CA4C80" w:rsidRDefault="00D44240" w:rsidP="007A6F74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8</w:t>
      </w:r>
    </w:p>
    <w:p w14:paraId="766F33D4" w14:textId="77777777" w:rsidR="00D44240" w:rsidRPr="00CA4C80" w:rsidRDefault="00D44240">
      <w:pPr>
        <w:numPr>
          <w:ilvl w:val="0"/>
          <w:numId w:val="65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Realizacja celów i zadań szkoły odbywa się z uwzględnieniem optymalnych warunków rozwoju ucznia poprzez następujące działania:</w:t>
      </w:r>
    </w:p>
    <w:p w14:paraId="23244660" w14:textId="77777777" w:rsidR="00E5374D" w:rsidRPr="00CA4C80" w:rsidRDefault="00B830BE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właściwy dobór przez nauczycieli programów nauczania, w tym programów własnych zawierających treści podstaw programowych kształcenia ogólnego dla zajęć edukacyjnych, dopuszczanych do użytku według obowiązujących przepisów prawa oświatowego:</w:t>
      </w:r>
    </w:p>
    <w:p w14:paraId="41AC9C2E" w14:textId="77777777" w:rsidR="00E5374D" w:rsidRPr="00CA4C80" w:rsidRDefault="00E5374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lub zespół nauczycieli przedstawia dyrektorowi szkoły program nauczania do danych zajęć edukacyjnych z zakresu kształcenia ogólnego na dany etap edukacyjny,</w:t>
      </w:r>
    </w:p>
    <w:p w14:paraId="15F0593F" w14:textId="77777777" w:rsidR="00E5374D" w:rsidRPr="00CA4C80" w:rsidRDefault="00E5374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programy nauczania powinny być dostosowane do potrzeb i możliwości uczniów, dla których są przeznaczone,</w:t>
      </w:r>
    </w:p>
    <w:p w14:paraId="409C72C5" w14:textId="77777777" w:rsidR="00E5374D" w:rsidRPr="00CA4C80" w:rsidRDefault="00E5374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szkoły, po zasięgnięciu opinii rady pedagogicznej, dopuszcza do użytku przedstawiony przez nauczyciela lub zespół nauczycieli program nauczania,</w:t>
      </w:r>
    </w:p>
    <w:p w14:paraId="4CEBC1D6" w14:textId="77777777" w:rsidR="00E5374D" w:rsidRPr="00CA4C80" w:rsidRDefault="00E5374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dopuszczone programy stanowią szkolny zestaw programów nauczania;</w:t>
      </w:r>
    </w:p>
    <w:p w14:paraId="0B781985" w14:textId="77777777" w:rsidR="00B830BE" w:rsidRPr="00CA4C80" w:rsidRDefault="00B830BE" w:rsidP="00FA68EA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realizację treści podstawy programowej kształcenia ogólnego dla szkoły podstawowej oraz realizację treści podstawy programowej kształcenia ogólnego dla uczniów z niepełnosprawnością intelektualną w stopniu umiarkowanym lub znacznym w szkołach podstawowych;</w:t>
      </w:r>
    </w:p>
    <w:p w14:paraId="1977B093" w14:textId="77777777" w:rsidR="00E5485F" w:rsidRPr="00CA4C80" w:rsidRDefault="00E5485F" w:rsidP="00FA68EA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 uczniom podręczników, materiałów edukacyjnych i materiałów ćwiczeniowych, uwzględniających ich indywidualne potrzeby edukacyjne i możliwości psychofizyczne, według obowiązujących przepisów prawa oświatowego:</w:t>
      </w:r>
    </w:p>
    <w:p w14:paraId="1FBDC627" w14:textId="77777777" w:rsidR="00E5374D" w:rsidRPr="00CA4C80" w:rsidRDefault="00E5374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 szkoły na podstawie propozycji zespołu nauczycieli ustala zestaw podręczników lub materiałów edukacyjnych obowiązujący we wszystkich oddziałach danej klasy przez co najmniej trzy lata szkolne oraz materiały ćwiczeniowe obowiązujące w poszczególnych oddziałach w danym roku szkolnym, </w:t>
      </w:r>
    </w:p>
    <w:p w14:paraId="4E679C56" w14:textId="77777777" w:rsidR="00E5374D" w:rsidRPr="00CA4C80" w:rsidRDefault="00E5374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nie ma możliwości zakupu danego podręcznika, materiału edukacyjnego lub materiału ćwiczeniowego dyrektor szkoły może na wniosek nauczycieli dokonać zmian w zestawie, bądź uzupełnić zestaw,</w:t>
      </w:r>
    </w:p>
    <w:p w14:paraId="77E564BB" w14:textId="77777777" w:rsidR="00E5374D" w:rsidRPr="00CA4C80" w:rsidRDefault="00E5374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każdego roku podaje do publicznej wiadomości zestawy podręczników lub materiałów edukacyjnych oraz materiały ćwiczeniowe;</w:t>
      </w:r>
    </w:p>
    <w:p w14:paraId="365663CD" w14:textId="77777777" w:rsidR="00B830BE" w:rsidRPr="00CA4C80" w:rsidRDefault="00B830BE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zatrudnianie nauczycieli zgodnie z wymaganymi kwalifikacjami merytorycznymi i przygotowaniem pedagogicznym; </w:t>
      </w:r>
    </w:p>
    <w:p w14:paraId="2B3F91B5" w14:textId="77777777" w:rsidR="00B830BE" w:rsidRPr="00CA4C80" w:rsidRDefault="00B830BE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zajęć zgodnie z zachowaniem zasad higieny pracy umysłowej a także indywidualnymi potrzebami wynikającymi z aktualnego stanu zdrowia;</w:t>
      </w:r>
    </w:p>
    <w:p w14:paraId="40C58540" w14:textId="77777777" w:rsidR="00B830BE" w:rsidRPr="00CA4C80" w:rsidRDefault="00B830BE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respektowanie podmiotowości ucznia w procesie kształcenia i wychowania; </w:t>
      </w:r>
    </w:p>
    <w:p w14:paraId="7495C070" w14:textId="77777777" w:rsidR="00B830BE" w:rsidRPr="00CA4C80" w:rsidRDefault="00B830BE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systematyczną współpracę z rodzicami, placówkami wychowawczymi, służbą zdrowia;</w:t>
      </w:r>
    </w:p>
    <w:p w14:paraId="300480E0" w14:textId="77777777" w:rsidR="003E79B7" w:rsidRPr="00CA4C80" w:rsidRDefault="00D44240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oddziaływanie wychowawcze określone w celach i zadaniach szkoły;</w:t>
      </w:r>
    </w:p>
    <w:p w14:paraId="37D0D257" w14:textId="77777777" w:rsidR="00E5485F" w:rsidRPr="00CA4C80" w:rsidRDefault="00E5485F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udział w różnych programach i projektach oraz akcjach prospołecznych; </w:t>
      </w:r>
    </w:p>
    <w:p w14:paraId="61221996" w14:textId="77777777" w:rsidR="00E5485F" w:rsidRPr="00CA4C80" w:rsidRDefault="00E5485F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organizowanie uroczystości i akademii szkolnych; </w:t>
      </w:r>
    </w:p>
    <w:p w14:paraId="743C825B" w14:textId="77777777" w:rsidR="003E79B7" w:rsidRPr="00CA4C80" w:rsidRDefault="00D44240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kół zainteresowań, zajęć specjalistycznych, rewalidacyjnych, dydaktyczno-wyrównawczych, korekcyjno-kompensacyjnych:</w:t>
      </w:r>
    </w:p>
    <w:p w14:paraId="5061C85B" w14:textId="77777777" w:rsidR="005E0170" w:rsidRPr="00CA4C80" w:rsidRDefault="005E0170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rewalidacyjne organizowane są na podstawie zaleceń zawartych w orzeczeniu o potrzebie kształcenia specjalnego i wielospecjalistycznych ocen funkcjonowania ucznia;</w:t>
      </w:r>
    </w:p>
    <w:p w14:paraId="52502918" w14:textId="77777777" w:rsidR="005E0170" w:rsidRPr="00CA4C80" w:rsidRDefault="005E0170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celem zajęć w szczególności jest:</w:t>
      </w:r>
    </w:p>
    <w:p w14:paraId="684555FB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usprawnianie zaburzonych funkcji psychomotorycznych,</w:t>
      </w:r>
    </w:p>
    <w:p w14:paraId="47007D56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wyrównywanie braków w wiadomościach i umiejętnościach uczniów,</w:t>
      </w:r>
    </w:p>
    <w:p w14:paraId="78D52F72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eliminowanie niepowodzeń, ich emocjonalnych i społecznych konsekwencji,</w:t>
      </w:r>
    </w:p>
    <w:p w14:paraId="258A1523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mowy i umiejętności komunikowania się, u uczniów z zaburzeniami mowy lub jej brakiem poprzez naukę alternatywnych metod komunikacji,</w:t>
      </w:r>
    </w:p>
    <w:p w14:paraId="3D59A8C5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rozwijania sprawności i kondycji fizycznej,</w:t>
      </w:r>
    </w:p>
    <w:p w14:paraId="33AC6B3A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mocnych stron ucznia i jego zainteresowań,</w:t>
      </w:r>
    </w:p>
    <w:p w14:paraId="789A6BDB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wspomaganie w osiąganiu samodzielności osobistej i społecznej,</w:t>
      </w:r>
    </w:p>
    <w:p w14:paraId="57289DF4" w14:textId="77777777" w:rsidR="005E0170" w:rsidRPr="00CA4C80" w:rsidRDefault="005E0170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rodzaj zajęć dla ucznia określany jest w indywidualnym programie edukacyjno-terapeutycznym odpowiednio ze względu na jego indywidualne potrzeby rozwojowe i edukacyjne oraz możliwości psychoedukacyjne;</w:t>
      </w:r>
    </w:p>
    <w:p w14:paraId="4C407AF9" w14:textId="77777777" w:rsidR="005E0170" w:rsidRPr="00CA4C80" w:rsidRDefault="005E0170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rewalidacyjne mają charakter:</w:t>
      </w:r>
    </w:p>
    <w:p w14:paraId="60BA7A6C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usprawniający,</w:t>
      </w:r>
    </w:p>
    <w:p w14:paraId="6CF76483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terapeutyczny,</w:t>
      </w:r>
    </w:p>
    <w:p w14:paraId="69D7E947" w14:textId="77777777" w:rsidR="005E0170" w:rsidRPr="00CA4C80" w:rsidRDefault="005E0170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korekcyjny,</w:t>
      </w:r>
    </w:p>
    <w:p w14:paraId="1B1D3405" w14:textId="77777777" w:rsidR="005E0170" w:rsidRPr="00CA4C80" w:rsidRDefault="005F6C0A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rodzaj zajęć rewalidacyjnych jest określony w indywidualnym programie edukacyjno – terapeutycznym ucznia,</w:t>
      </w:r>
    </w:p>
    <w:p w14:paraId="4A615485" w14:textId="77777777" w:rsidR="00D6444E" w:rsidRPr="00CA4C80" w:rsidRDefault="00D6444E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dwa razy w roku okresowej wielospecjalistycznej oceny poziomu funkcjonowania ucznia:</w:t>
      </w:r>
    </w:p>
    <w:p w14:paraId="12F44EB5" w14:textId="77777777" w:rsidR="0069711D" w:rsidRPr="00CA4C80" w:rsidRDefault="0069711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zespół tworzą nauczyciele i specjaliści prowadzący zajęcia z uczniem oraz wychowawcy grup wychowawczych prowadzący zajęcia z wychowankiem,</w:t>
      </w:r>
    </w:p>
    <w:p w14:paraId="417C27CE" w14:textId="77777777" w:rsidR="0069711D" w:rsidRPr="00CA4C80" w:rsidRDefault="0069711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zespoły powołuje przed rozpoczęciem każdego roku szkolnego dyrektor szkoły,</w:t>
      </w:r>
    </w:p>
    <w:p w14:paraId="530FF090" w14:textId="77777777" w:rsidR="0069711D" w:rsidRPr="00CA4C80" w:rsidRDefault="0069711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uwzględnia w szczególności:</w:t>
      </w:r>
    </w:p>
    <w:p w14:paraId="258C9F47" w14:textId="77777777" w:rsidR="0069711D" w:rsidRPr="00CA4C80" w:rsidRDefault="0069711D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indywidualne potrzeby rozwojowe i edukacyjne ucznia, mocne strony, predyspozycje, zainteresowania i uzdolnienia ucznia,</w:t>
      </w:r>
    </w:p>
    <w:p w14:paraId="1EC72DE7" w14:textId="77777777" w:rsidR="0069711D" w:rsidRPr="00CA4C80" w:rsidRDefault="0069711D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zależności od potrzeb – zakres i charakter wsparcia ze strony nauczycieli i specjalistów,</w:t>
      </w:r>
    </w:p>
    <w:p w14:paraId="5A38B8DB" w14:textId="77777777" w:rsidR="0069711D" w:rsidRPr="00CA4C80" w:rsidRDefault="0069711D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przyczyny niepowodzeń edukacyjnych lub trudności w funkcjonowaniu ucznia, w tym bariery i ograniczenia utrudniające funkcjonowanie i uczestnictwo ucznia w życiu szkolnym,</w:t>
      </w:r>
    </w:p>
    <w:p w14:paraId="4D187D67" w14:textId="77777777" w:rsidR="0069711D" w:rsidRPr="00CA4C80" w:rsidRDefault="0069711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pracę zespołu koordynuje wychowawca klasy,</w:t>
      </w:r>
    </w:p>
    <w:p w14:paraId="3F8FBC13" w14:textId="77777777" w:rsidR="0069711D" w:rsidRPr="00CA4C80" w:rsidRDefault="0069711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spotkaniach zespołu mogą uczestniczyć:</w:t>
      </w:r>
    </w:p>
    <w:p w14:paraId="082EEEB6" w14:textId="77777777" w:rsidR="00577DF9" w:rsidRPr="00CA4C80" w:rsidRDefault="0069711D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na wniosek dyrektora – przedstawiciel poradni psychologiczno – pedagogicznej, w tym specjalistycznej,</w:t>
      </w:r>
    </w:p>
    <w:p w14:paraId="0B886C60" w14:textId="77777777" w:rsidR="0069711D" w:rsidRPr="00CA4C80" w:rsidRDefault="0069711D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nauczyciela,</w:t>
      </w:r>
    </w:p>
    <w:p w14:paraId="0BB25175" w14:textId="77777777" w:rsidR="0069711D" w:rsidRPr="00CA4C80" w:rsidRDefault="0069711D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ucznia,</w:t>
      </w:r>
    </w:p>
    <w:p w14:paraId="52EB99EB" w14:textId="77777777" w:rsidR="0069711D" w:rsidRPr="00CA4C80" w:rsidRDefault="0069711D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wniosek rodzica – inne osoby,</w:t>
      </w:r>
    </w:p>
    <w:p w14:paraId="337CB0DA" w14:textId="77777777" w:rsidR="0069711D" w:rsidRPr="00CA4C80" w:rsidRDefault="00577DF9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poprzez wychowawcę klasy zawiadamia pisemnie rodziców ucznia w dzienniku elektronicznym  o terminie każdego spotkania zespołu i możliwości uczestniczenia w nim,</w:t>
      </w:r>
    </w:p>
    <w:p w14:paraId="519964ED" w14:textId="77777777" w:rsidR="0069711D" w:rsidRPr="00CA4C80" w:rsidRDefault="0069711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ucznia otrzymują kopię wielospecjalistycznej oceny,</w:t>
      </w:r>
    </w:p>
    <w:p w14:paraId="04C1A7C0" w14:textId="77777777" w:rsidR="0069711D" w:rsidRPr="00CA4C80" w:rsidRDefault="0069711D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biorące udział w spotkaniu zobowiązane są do nieujawniania spraw poruszanych na spotkaniu, które mogą naruszać dobra osobiste ucznia, jego rodziców, nauczycieli wychowawców grup wychowawczych lub specjalistów prowadzących zajęcia z uczniem,</w:t>
      </w:r>
    </w:p>
    <w:p w14:paraId="144D2773" w14:textId="77777777" w:rsidR="00D6444E" w:rsidRPr="00CA4C80" w:rsidRDefault="00D6444E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opracowywanie indywidualnych programów edukacyjno-terapeutycznych:</w:t>
      </w:r>
    </w:p>
    <w:p w14:paraId="6EEF312E" w14:textId="77777777" w:rsidR="00EA0883" w:rsidRPr="00CA4C80" w:rsidRDefault="00EA0883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opracowuje zespół, o którym mowa w ust. 1 pkt 12 lit. a:</w:t>
      </w:r>
    </w:p>
    <w:p w14:paraId="693E99B6" w14:textId="77777777" w:rsidR="00EA0883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 dokonaniu wielospecjalistycznej oceny poziomu funkcjonowania ucznia,</w:t>
      </w:r>
    </w:p>
    <w:p w14:paraId="219BB974" w14:textId="77777777" w:rsidR="00EA0883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uwzględnieniem diagnozy i wniosków sformułowanych na jej podstawie, zaleceń zawartych w orzeczeniu o potrzebie kształcenia specjalnego,</w:t>
      </w:r>
    </w:p>
    <w:p w14:paraId="6E2664EA" w14:textId="77777777" w:rsidR="00EA0883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zależności od potrzeb we współpracy z poradnią psychologiczno-pedagogiczną, w tym specjalistyczną,</w:t>
      </w:r>
    </w:p>
    <w:p w14:paraId="51FA53AD" w14:textId="77777777" w:rsidR="00EA0883" w:rsidRPr="00CA4C80" w:rsidRDefault="00EA0883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opracowuje się na okres na jaki zostało wydane orzeczenie o potrzebie kształcenia specjalnego w terminie do 30 dni od rozpoczęcia roku szkolnego albo 30 dni od złożenia w szkole orzeczenia o potrzebie kształcenia specjalnego,</w:t>
      </w:r>
    </w:p>
    <w:p w14:paraId="0B68F8A1" w14:textId="77777777" w:rsidR="00EA0883" w:rsidRPr="00CA4C80" w:rsidRDefault="00EA0883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określa:</w:t>
      </w:r>
    </w:p>
    <w:p w14:paraId="5516F7BA" w14:textId="77777777" w:rsidR="00EA0883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zakres i sposób dostosowania wymagań edukacyjnych, do indywidualnych potrzeb rozwojowych i edukacyjnych oraz możliwości psychofizycznych ucznia, w szczególności przez zastosowanie odpowiednich metod i form pracy z uczniem,</w:t>
      </w:r>
    </w:p>
    <w:p w14:paraId="6D2A8019" w14:textId="77777777" w:rsidR="00EA0883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zintegrowane działania rewalidacyjne nauczycieli, specjalistów i wychowawców grupy wychowawczej prowadzących zajęcia z wychowankiem w ośrodku ukierunkowane na poprawę funkcjonowania ucznia, w tym – w zależności od potrzeb – na komunikowanie się ucznia z otoczeniem z użyciem wspomagających i alternatywnych metod komunikacji (AAC), oraz wzmacnianie jego uczestnictwa w życiu szkolnym,</w:t>
      </w:r>
    </w:p>
    <w:p w14:paraId="12811DA5" w14:textId="77777777" w:rsidR="00EA0883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formy i okres udzielania uczniowi pomocy psychologiczno-pedagogicznej oraz wymiar godzin,</w:t>
      </w:r>
    </w:p>
    <w:p w14:paraId="7E5AFF68" w14:textId="77777777" w:rsidR="00EA0883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działania wspierające rodziców ucznia oraz, w zależności od potrzeb, zakres współdziałania z poradniami psychologiczno-pedagogicznymi, w tym poradniami specjalistycznymi, placówkami doskonalenia nauczycieli, organizacjami pozarządowymi oraz innymi instytucjami działającymi na rzecz rodziny, dzieci i młodzieży,</w:t>
      </w:r>
    </w:p>
    <w:p w14:paraId="04052907" w14:textId="77777777" w:rsidR="00EA0883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rewalidacyjne, socjoterapeutyczne oraz inne zajęcia odpowiednie ze względu na indywidualne potrzeby rozwojowe i edukacyjne oraz możliwości psychofizyczne ucznia, a także zajęcia związane z wyborem kierunku kształcenia i zawodu realizowane w ramach pomocy psychologiczno- pedagogicznej,</w:t>
      </w:r>
    </w:p>
    <w:p w14:paraId="5503A8EA" w14:textId="77777777" w:rsidR="00EA0883" w:rsidRPr="00CA4C80" w:rsidRDefault="00EA0883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zakres współpracy nauczycieli i specjalistów, wychowawców grup wychowawczych z rodzicami ucznia w:</w:t>
      </w:r>
    </w:p>
    <w:p w14:paraId="0873FBC4" w14:textId="77777777" w:rsidR="00BA5821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realizacji zaleceń zawartych w orzeczeniu o potrzebie kształcenia specjalnego,</w:t>
      </w:r>
    </w:p>
    <w:p w14:paraId="648E511D" w14:textId="77777777" w:rsidR="00BA5821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zapewnianiu odpowiednich warunków do nauki, sprzętu specjalistycznego i środków dydaktycznych, ze względu na indywidualne potrzeby rozwojowe i edukacyjne oraz możliwości psychofizyczne uczniów,</w:t>
      </w:r>
    </w:p>
    <w:p w14:paraId="42CAA73E" w14:textId="77777777" w:rsidR="00BA5821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realizacji zajęć specjalistycznych, organizowanych dla zaspokajania potrzeb rozwojowych i edukacyjnych uczniów, wspomagających rozwój uczniów i efektywność uczenia się,</w:t>
      </w:r>
    </w:p>
    <w:p w14:paraId="737EC9F7" w14:textId="77777777" w:rsidR="00BA5821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realizacji innych odpowiednich zajęć ze względu na indywidualne potrzeby rozwojowe i edukacyjne oraz możliwości psychofizyczne uczniów, w szczególności zajęć rewalidacyjnych i socjoterapeutycznych,</w:t>
      </w:r>
    </w:p>
    <w:p w14:paraId="6216FDC4" w14:textId="77777777" w:rsidR="00BA5821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integracji uczniów ze środowiskiem rówieśniczym, w tym z uczniami pełnosprawnymi,</w:t>
      </w:r>
    </w:p>
    <w:p w14:paraId="27123DEB" w14:textId="77777777" w:rsidR="00EA0883" w:rsidRPr="00CA4C80" w:rsidRDefault="00EA0883">
      <w:pPr>
        <w:pStyle w:val="Akapitzlist"/>
        <w:numPr>
          <w:ilvl w:val="0"/>
          <w:numId w:val="1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przygotowaniu uczniów do samodzielności w życiu dorosłym,</w:t>
      </w:r>
    </w:p>
    <w:p w14:paraId="01DE2190" w14:textId="77777777" w:rsidR="00EA0883" w:rsidRPr="00CA4C80" w:rsidRDefault="00EA0883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zależności od potrzeb – rodzaj i sposób dostosowania warunków organizacji</w:t>
      </w:r>
    </w:p>
    <w:p w14:paraId="41BA45D6" w14:textId="77777777" w:rsidR="00EA0883" w:rsidRPr="00CA4C80" w:rsidRDefault="00EA0883" w:rsidP="00BA5821">
      <w:pPr>
        <w:pStyle w:val="Akapitzlist"/>
        <w:spacing w:before="120"/>
        <w:ind w:left="141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kształcenia do rodzaju niepełnosprawności ucznia, w tym w zakresie wykorzystywania technologii wspomagających to kształcenie,</w:t>
      </w:r>
    </w:p>
    <w:p w14:paraId="22160940" w14:textId="77777777" w:rsidR="00EA0883" w:rsidRPr="00CA4C80" w:rsidRDefault="00EA0883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zależności od indywidualnych potrzeb rozwojowych i edukacyjnych oraz możliwości psychofizycznych ucznia wskazanych w orzeczeniu o potrzebie kształcenia specjalnego lub wynikających z wielospecjalistycznych ocen, wybrane zajęcia edukacyjne, które są realizowane indywidualnie z uczniem lub w grupie liczącej do 5 uczniów,</w:t>
      </w:r>
    </w:p>
    <w:p w14:paraId="426D92F3" w14:textId="77777777" w:rsidR="00EA0883" w:rsidRPr="00CA4C80" w:rsidRDefault="00EA0883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ucznia otrzymują kopie indywidualnego programu edukacyjno-terapeutycznego,</w:t>
      </w:r>
    </w:p>
    <w:p w14:paraId="00AB3EAF" w14:textId="77777777" w:rsidR="00EA0883" w:rsidRPr="00CA4C80" w:rsidRDefault="00EA0883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zespół dokonując okresowej wielospecjalistycznej oceny poziomu funkcjonowania ucznia uwzględnia ocenę efektywności programu i dokonuje w miarę potrzeb jego modyfikacji;</w:t>
      </w:r>
    </w:p>
    <w:p w14:paraId="44908136" w14:textId="77777777" w:rsidR="00D6444E" w:rsidRPr="00CA4C80" w:rsidRDefault="00D6444E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realizację treści programu wychowawczo-profilaktycznego szkoły:</w:t>
      </w:r>
    </w:p>
    <w:p w14:paraId="76B9D2F3" w14:textId="77777777" w:rsidR="005A24A7" w:rsidRPr="00CA4C80" w:rsidRDefault="005A24A7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wychowawczo-profilaktyczny opracowuje zespół składający się z nauczycieli powołanych przez dyrektora szkoły,</w:t>
      </w:r>
    </w:p>
    <w:p w14:paraId="51DEB3E1" w14:textId="77777777" w:rsidR="005A24A7" w:rsidRPr="00CA4C80" w:rsidRDefault="005A24A7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treści i działania wychowawcze i profilaktyczne dostosowane są do potrzeb rozwojowych uczniów, opracowane w oparciu o diagnozę potrzeb i problemów występujących w społeczności szkolnej, skierowane są do uczniów, nauczycieli i rodziców,</w:t>
      </w:r>
    </w:p>
    <w:p w14:paraId="67A7A576" w14:textId="77777777" w:rsidR="005A24A7" w:rsidRPr="00CA4C80" w:rsidRDefault="005A24A7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wychowawczo - profilaktyczny opracowuje się na jeden rok szkolny,</w:t>
      </w:r>
    </w:p>
    <w:p w14:paraId="2583A132" w14:textId="77777777" w:rsidR="005A24A7" w:rsidRPr="00CA4C80" w:rsidRDefault="005A24A7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uchwala w terminie 30 dni od rozpoczęcia roku szkolnego rada pedagogiczna,</w:t>
      </w:r>
    </w:p>
    <w:p w14:paraId="45CBC245" w14:textId="77777777" w:rsidR="005A24A7" w:rsidRPr="00CA4C80" w:rsidRDefault="005A24A7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 w oparciu o program wychowawczo-profilaktyczny opracowuje, na każdy rok szkolny, plan pracy wychowawczo-profilaktycznej, dostosowując jego treści do potrzeb i możliwości psychofizycznych uczniów danej klasy,</w:t>
      </w:r>
    </w:p>
    <w:p w14:paraId="34E8B95E" w14:textId="77777777" w:rsidR="005A24A7" w:rsidRPr="00CA4C80" w:rsidRDefault="005A24A7" w:rsidP="00FA68EA">
      <w:pPr>
        <w:pStyle w:val="Akapitzlist"/>
        <w:numPr>
          <w:ilvl w:val="1"/>
          <w:numId w:val="10"/>
        </w:numPr>
        <w:spacing w:before="120"/>
        <w:ind w:left="141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wychowawczo-profilaktyczny podlega ewaluacji na zakończenie każdego roku szkolnego;</w:t>
      </w:r>
    </w:p>
    <w:p w14:paraId="5F1C1EFE" w14:textId="77777777" w:rsidR="00D44240" w:rsidRPr="00CA4C80" w:rsidRDefault="00D44240" w:rsidP="00FA68E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współpracę z Polskim Związkiem Niewidomych, Okręg małopolski, Koło Rabka-Zdrój, Poradnią Psychologiczno-Pedagogiczną w Rabce-Zdroju, Sądem Rodzinnym w Nowym Targu, Miejskim Ośrodkiem Pomocy Społecznej </w:t>
      </w:r>
      <w:bookmarkStart w:id="13" w:name="_Hlk186645655"/>
      <w:r>
        <w:rPr>
          <w:rFonts w:asciiTheme="minorHAnsi" w:hAnsiTheme="minorHAnsi" w:cstheme="minorHAnsi"/>
        </w:rPr>
        <w:t>w Rabce-Zdroju</w:t>
      </w:r>
      <w:bookmarkEnd w:id="13"/>
      <w:r>
        <w:rPr>
          <w:rFonts w:asciiTheme="minorHAnsi" w:hAnsiTheme="minorHAnsi" w:cstheme="minorHAnsi"/>
        </w:rPr>
        <w:t xml:space="preserve">, Fundacją Rozwoju Regionu Rabka, Polskim Stowarzyszeniem na rzecz Osób z Niepełnosprawnością Intelektualną, Koło w Rabce-Zdroju, Powiatowym Centrum Pomocy Rodzinie w Nowym Targu, Miejskim Ośrodkiem Kultury w Rabce-Zdroju, Miejską Biblioteką Publiczną w Rabce-Zdroju i innymi organizacjami i stowarzyszeniami wspierającymi szkołę. </w:t>
      </w:r>
    </w:p>
    <w:p w14:paraId="54DDD9ED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9</w:t>
      </w:r>
    </w:p>
    <w:p w14:paraId="5DFE4944" w14:textId="77777777" w:rsidR="006A7428" w:rsidRPr="00CA4C80" w:rsidRDefault="006A7428">
      <w:pPr>
        <w:numPr>
          <w:ilvl w:val="0"/>
          <w:numId w:val="212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Podczas realizacji swoich zadań szkoła przestrzega następujących zasad bezpieczeństwa:</w:t>
      </w:r>
    </w:p>
    <w:p w14:paraId="7F4D8C51" w14:textId="77777777" w:rsidR="006A7428" w:rsidRPr="00CA4C80" w:rsidRDefault="00375134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podczas zajęć obowiązkowych oraz pozalekcyjnych przebywają w wyznaczonych pomieszczeniach pod opieką nauczyciela;</w:t>
      </w:r>
    </w:p>
    <w:p w14:paraId="5D0CFEBA" w14:textId="77777777" w:rsidR="006A7428" w:rsidRPr="00CA4C80" w:rsidRDefault="00375134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obowiązuje zakaz samowolnego opuszczania terenu szkoły przez uczniów w czasie przerw oraz zajęć edukacyjnych w godzinach przewidzianych planem lekcji;</w:t>
      </w:r>
    </w:p>
    <w:p w14:paraId="569516C9" w14:textId="77777777" w:rsidR="006A7428" w:rsidRPr="00CA4C80" w:rsidRDefault="00375134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pracownicy szkoły zobowiązani są do rozpoczynania pracy 10 minut przed zajęciami dydaktycznymi lub wychowawczymi bądź zgodnie z harmonogramem dyżurów; </w:t>
      </w:r>
    </w:p>
    <w:p w14:paraId="30980878" w14:textId="77777777" w:rsidR="006A7428" w:rsidRPr="00CA4C80" w:rsidRDefault="00375134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organizowane są dyżury nauczycieli na korytarzach i w jadalni szkolnej przed lekcjami oraz w czasie przerw zgodnie z zarządzeniem dyrektora;</w:t>
      </w:r>
    </w:p>
    <w:p w14:paraId="5389A934" w14:textId="77777777" w:rsidR="006A7428" w:rsidRPr="00CA4C80" w:rsidRDefault="00375134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podczas przerw między lekcjami uczniowie opuszczają sale lekcyjne;</w:t>
      </w:r>
    </w:p>
    <w:p w14:paraId="632CFFEA" w14:textId="77777777" w:rsidR="00FD158D" w:rsidRPr="00CA4C80" w:rsidRDefault="00375134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dyżury nauczycieli rozpoczynają się 10 minut przed zajęciami i trwają do momentu opuszczenia przez uczniów terenu szkoły po zakończeniu zajęć;</w:t>
      </w:r>
    </w:p>
    <w:p w14:paraId="50628D8C" w14:textId="77777777" w:rsidR="006A7428" w:rsidRPr="00CA4C80" w:rsidRDefault="00375134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bezpieczeństwa omawiane są podczas godzin wychowawczych oraz innych zajęć;</w:t>
      </w:r>
    </w:p>
    <w:p w14:paraId="6FDD1005" w14:textId="77777777" w:rsidR="006A7428" w:rsidRPr="00CA4C80" w:rsidRDefault="00375134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miarę możliwości organizowane są oddzielne segmenty dla dzieci w różnych grupach wiekowych: oddziały przedszkolne, klasy I–III oraz IV–VIII;</w:t>
      </w:r>
    </w:p>
    <w:p w14:paraId="0EBC79B2" w14:textId="77777777" w:rsidR="006A7428" w:rsidRPr="00CA4C80" w:rsidRDefault="00375134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zapewnia opiekę w świetlicy uczniom przed i po lekcjach;</w:t>
      </w:r>
    </w:p>
    <w:p w14:paraId="6F95481A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szkoły regularnie uczestniczą w szkoleniach z zakresu BHP;</w:t>
      </w:r>
    </w:p>
    <w:p w14:paraId="4CFBEE41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wyposażenie sal, w tym stoliki, krzesła oraz podjazdy dla osób niepełnosprawnych, dostosowane są do potrzeb uczniów;</w:t>
      </w:r>
    </w:p>
    <w:p w14:paraId="77F00129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systematycznie omawiane są przepisy ruchu drogowego;</w:t>
      </w:r>
    </w:p>
    <w:p w14:paraId="4D698205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mają zapewnione odpowiednie warunki do spożycia posiłków w stołówce szkolnej;</w:t>
      </w:r>
    </w:p>
    <w:p w14:paraId="63ADEB08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pomieszczenia, budynki, place, boiska oraz sprzęt szkolny utrzymywane są w stanie sprawności technicznej i czystości;</w:t>
      </w:r>
    </w:p>
    <w:p w14:paraId="221E7D5B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regularnie monitoruje się stan miejsc prowadzonych zajęć oraz niezwłocznie usuwa zagrożenia lub zgłasza je dyrekcji;</w:t>
      </w:r>
    </w:p>
    <w:p w14:paraId="06BBD1AC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każda lekcja rozpoczyna się sprawdzeniem obecności uczniów, a w przypadku dłuższych nieobecności podejmowane są odpowiednie działania;</w:t>
      </w:r>
    </w:p>
    <w:p w14:paraId="6E675D24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plan zajęć dostosowany jest do zasad higieny pracy umysłowej uczniów;</w:t>
      </w:r>
    </w:p>
    <w:p w14:paraId="0E6D2DFC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promuje zdrowy styl życia;</w:t>
      </w:r>
    </w:p>
    <w:p w14:paraId="0D89D26C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miejscach o zwiększonym ryzyku (np. kuchnia dydaktyczna, sala gimnastyczna, sala doświadczania świata) nauczyciele zobowiązani są do zapoznania uczniów z regulaminami tych pomieszczeń;</w:t>
      </w:r>
    </w:p>
    <w:p w14:paraId="7B5A43B6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przed rozpoczęciem zajęć kontroluje się stan techniczny sprzętu sportowego i placów zabaw, dba o dobrą organizację zajęć i odpowiednią asekurację uczniów;</w:t>
      </w:r>
    </w:p>
    <w:p w14:paraId="50E48C16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na korytarzach i klatkach schodowych obowiązuje ruch prawostronny;</w:t>
      </w:r>
    </w:p>
    <w:p w14:paraId="6ADF0247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opuszczenie zajęć przez nauczyciela możliwe jest tylko za zgodą dyrektora oraz pod warunkiem przejęcia opieki nad klasą przez innego pracownika;</w:t>
      </w:r>
    </w:p>
    <w:p w14:paraId="08675947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uzasadnionych przypadkach dopuszcza się łączenie oddziałów klasowych pod opieką jednego nauczyciela;</w:t>
      </w:r>
    </w:p>
    <w:p w14:paraId="7FD8B974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harmonogram zastępstw ustala dyrektor lub zastępca dyrektora, a w szczególnych przypadkach wyznaczony nauczyciel;</w:t>
      </w:r>
    </w:p>
    <w:p w14:paraId="384F8DFA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realizujący zastępstwo zobowiązany jest również do pełnienia za niego dyżurów zgodnie z harmonogramem dyżurów;</w:t>
      </w:r>
    </w:p>
    <w:p w14:paraId="5F068CF4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ucznia może zwolnić z lekcji dyrektor, wychowawca lub nauczyciel na wniosek rodziców bądź pracownika służby zdrowia;</w:t>
      </w:r>
    </w:p>
    <w:p w14:paraId="195A6461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zwolnienie ucznia z zajęć w celu uczestniczenia w innych zajęciach może nastąpić jedynie po uzgodnieniu z odpowiednim nauczycielem;</w:t>
      </w:r>
    </w:p>
    <w:p w14:paraId="3BC99AC1" w14:textId="77777777" w:rsidR="009E7C81" w:rsidRDefault="009E7C81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przypadku, gdy uczeń zgłasza złe samopoczucie lub opiekun zaobserwuje u niego niepokojące objawy, pracownik szkoły powinien niezwłocznie poinformować o tym pielęgniarkę szkolną;</w:t>
      </w:r>
    </w:p>
    <w:p w14:paraId="4042BCD3" w14:textId="77777777" w:rsidR="009E7C81" w:rsidRDefault="009E7C81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szkoły nie mogą podawać uczniom leków ani wykonywać zabiegów medycznych, chyba że zachodzi nagła potrzeba udzielenia pomocy. W czasie wyjazdów szkolnych możliwe jest podawanie leków, jeśli rodzice lub opiekunowie prawni wyrażą na to pisemną zgodę;</w:t>
      </w:r>
    </w:p>
    <w:p w14:paraId="5B52B4E8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szkoły są zobowiązani do zgłaszania dyrekcji wszelkich zagrożeń dla zdrowia i życia uczniów;</w:t>
      </w:r>
    </w:p>
    <w:p w14:paraId="0EF30259" w14:textId="77777777" w:rsidR="006A7428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postronne wchodzące na teren szkoły są zobowiązane podać cel wizyty, w razie potrzeby kierowane są do dyrektora;</w:t>
      </w:r>
    </w:p>
    <w:p w14:paraId="1BADD08C" w14:textId="77777777" w:rsidR="00A05F84" w:rsidRPr="00CA4C80" w:rsidRDefault="00734310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 lub wychowawca, u którego podczas zajęć wydarzył się wypadek ma obowiązek w szczególności: </w:t>
      </w:r>
    </w:p>
    <w:p w14:paraId="762657E2" w14:textId="77777777" w:rsidR="00A05F84" w:rsidRPr="00CA4C80" w:rsidRDefault="00734310">
      <w:pPr>
        <w:pStyle w:val="Akapitzlist"/>
        <w:numPr>
          <w:ilvl w:val="1"/>
          <w:numId w:val="213"/>
        </w:numPr>
        <w:ind w:left="1066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udzielić uczniowi pierwszej pomocy, </w:t>
      </w:r>
    </w:p>
    <w:p w14:paraId="38066ED1" w14:textId="77777777" w:rsidR="00A05F84" w:rsidRPr="00CA4C80" w:rsidRDefault="00734310">
      <w:pPr>
        <w:pStyle w:val="Akapitzlist"/>
        <w:numPr>
          <w:ilvl w:val="1"/>
          <w:numId w:val="2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wezwać pielęgniarkę, </w:t>
      </w:r>
    </w:p>
    <w:p w14:paraId="69D60930" w14:textId="77777777" w:rsidR="00A05F84" w:rsidRPr="00CA4C80" w:rsidRDefault="00734310">
      <w:pPr>
        <w:pStyle w:val="Akapitzlist"/>
        <w:numPr>
          <w:ilvl w:val="1"/>
          <w:numId w:val="2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zabezpieczyć miejsce wypadku, </w:t>
      </w:r>
    </w:p>
    <w:p w14:paraId="532B584B" w14:textId="77777777" w:rsidR="00A05F84" w:rsidRPr="00CA4C80" w:rsidRDefault="00734310">
      <w:pPr>
        <w:pStyle w:val="Akapitzlist"/>
        <w:numPr>
          <w:ilvl w:val="1"/>
          <w:numId w:val="2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zgłosić wypadek dyrektorowi szkoły; </w:t>
      </w:r>
    </w:p>
    <w:p w14:paraId="40E717A1" w14:textId="77777777" w:rsidR="00A05F84" w:rsidRPr="00CA4C80" w:rsidRDefault="00734310">
      <w:pPr>
        <w:pStyle w:val="Akapitzlist"/>
        <w:numPr>
          <w:ilvl w:val="0"/>
          <w:numId w:val="2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razie wypadku dyrektor lub wyznaczona przez niego osoba ma obowiązek: </w:t>
      </w:r>
    </w:p>
    <w:p w14:paraId="7C8241EB" w14:textId="77777777" w:rsidR="00A05F84" w:rsidRPr="00CA4C80" w:rsidRDefault="00734310">
      <w:pPr>
        <w:pStyle w:val="Akapitzlist"/>
        <w:numPr>
          <w:ilvl w:val="1"/>
          <w:numId w:val="2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powiadomić o wypadku służbę zdrowia i rodziców ucznia, </w:t>
      </w:r>
    </w:p>
    <w:p w14:paraId="2C27CAAF" w14:textId="77777777" w:rsidR="00A05F84" w:rsidRPr="00CA4C80" w:rsidRDefault="00734310">
      <w:pPr>
        <w:pStyle w:val="Akapitzlist"/>
        <w:numPr>
          <w:ilvl w:val="1"/>
          <w:numId w:val="2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powołać zespół powypadkowy, </w:t>
      </w:r>
    </w:p>
    <w:p w14:paraId="0D976E39" w14:textId="77777777" w:rsidR="00A05F84" w:rsidRPr="00CA4C80" w:rsidRDefault="00734310">
      <w:pPr>
        <w:pStyle w:val="Akapitzlist"/>
        <w:numPr>
          <w:ilvl w:val="1"/>
          <w:numId w:val="2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 wypadku śmiertelnym, ciężkim, a także zbiorowym zawiadomić bezzwłocznie prokuratora, organ prowadzący i organ nadzoru pedagogicznego, </w:t>
      </w:r>
    </w:p>
    <w:p w14:paraId="056C4199" w14:textId="77777777" w:rsidR="00A05F84" w:rsidRPr="00CA4C80" w:rsidRDefault="00734310">
      <w:pPr>
        <w:pStyle w:val="Akapitzlist"/>
        <w:numPr>
          <w:ilvl w:val="1"/>
          <w:numId w:val="2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zbadać okoliczności i przyczyny wypadku oraz sporządzić dokumentację powypadkową; </w:t>
      </w:r>
    </w:p>
    <w:p w14:paraId="251D4999" w14:textId="77777777" w:rsidR="006A7428" w:rsidRPr="00CA4C80" w:rsidRDefault="004A0306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zapewnia opiekę podczas zajęć, wyjść grupowych i wycieczek poza terenem szkoły, dostosowaną do wieku i potrzeb uczniów;</w:t>
      </w:r>
    </w:p>
    <w:p w14:paraId="6F9D4334" w14:textId="77777777" w:rsidR="009E7C81" w:rsidRDefault="004A0306">
      <w:pPr>
        <w:numPr>
          <w:ilvl w:val="0"/>
          <w:numId w:val="2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zapewnia szkolne busy z aktualnym przeglądem technicznym;</w:t>
      </w:r>
    </w:p>
    <w:p w14:paraId="7F280CCF" w14:textId="77777777" w:rsidR="009E7C81" w:rsidRPr="009E7C81" w:rsidRDefault="009E7C81">
      <w:pPr>
        <w:numPr>
          <w:ilvl w:val="0"/>
          <w:numId w:val="213"/>
        </w:numPr>
        <w:spacing w:after="240" w:line="240" w:lineRule="auto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korzystanie z Internetu przez uczniów w trakcie zajęć edukacyjnych jest dozwolone pod bezpośrednim nadzorem nauczyciela.</w:t>
      </w:r>
    </w:p>
    <w:p w14:paraId="3E806932" w14:textId="77777777" w:rsidR="00FF4C71" w:rsidRDefault="00FF4C71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br w:type="page"/>
      </w:r>
    </w:p>
    <w:p w14:paraId="5F5070B7" w14:textId="77777777" w:rsidR="00D44240" w:rsidRPr="00472748" w:rsidRDefault="00FE4B6F" w:rsidP="00472748">
      <w:pPr>
        <w:pStyle w:val="Nagwek2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bookmarkStart w:id="14" w:name="_Toc237334950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 3</w:t>
      </w:r>
      <w:bookmarkEnd w:id="14"/>
    </w:p>
    <w:p w14:paraId="2C00F63F" w14:textId="77777777" w:rsidR="0004682B" w:rsidRPr="00CA4C80" w:rsidRDefault="00FE4B6F" w:rsidP="00F0118E">
      <w:pPr>
        <w:pStyle w:val="Nagwek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15" w:name="_Toc237334951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Organy szkoły i ich kompetencje</w:t>
      </w:r>
      <w:bookmarkEnd w:id="15"/>
    </w:p>
    <w:p w14:paraId="3BF39997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10</w:t>
      </w:r>
    </w:p>
    <w:p w14:paraId="0B58135F" w14:textId="77777777" w:rsidR="00D44240" w:rsidRPr="00CA4C80" w:rsidRDefault="00D44240" w:rsidP="00FA68EA">
      <w:pPr>
        <w:pStyle w:val="Akapitzlist"/>
        <w:numPr>
          <w:ilvl w:val="0"/>
          <w:numId w:val="1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Organami szkoły są:</w:t>
      </w:r>
    </w:p>
    <w:p w14:paraId="4CEBCB00" w14:textId="77777777" w:rsidR="00D44240" w:rsidRPr="00CA4C80" w:rsidRDefault="00D44240" w:rsidP="00FA68EA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szkoły;</w:t>
      </w:r>
    </w:p>
    <w:p w14:paraId="0CD78E47" w14:textId="77777777" w:rsidR="00D44240" w:rsidRPr="00CA4C80" w:rsidRDefault="00D44240" w:rsidP="00FA68EA">
      <w:pPr>
        <w:pStyle w:val="Akapitzlist"/>
        <w:numPr>
          <w:ilvl w:val="1"/>
          <w:numId w:val="1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pedagogiczna.</w:t>
      </w:r>
    </w:p>
    <w:p w14:paraId="4479F403" w14:textId="77777777" w:rsidR="0004682B" w:rsidRPr="00CA4C80" w:rsidRDefault="00D44240" w:rsidP="00FA68EA">
      <w:pPr>
        <w:pStyle w:val="Akapitzlist"/>
        <w:numPr>
          <w:ilvl w:val="0"/>
          <w:numId w:val="1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Organem wyższego stopnia w rozumieniu Kodeksu postępowania administracyjnego, w stosunku do decyzji administracyjnych wydawanych przez dyrektora szkoły, jest Małopolski Kurator Oświaty.</w:t>
      </w:r>
    </w:p>
    <w:p w14:paraId="1592F61A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11</w:t>
      </w:r>
    </w:p>
    <w:p w14:paraId="41F80336" w14:textId="77777777" w:rsidR="00D44240" w:rsidRPr="00CA4C80" w:rsidRDefault="00D44240" w:rsidP="00FA68EA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kieruje szkołą, jest jej przedstawicielem na zewnątrz, jest przełożonym służbowym wszystkich pracowników szkoły, przewodniczącym rady pedagogicznej.</w:t>
      </w:r>
    </w:p>
    <w:p w14:paraId="629FF832" w14:textId="77777777" w:rsidR="00D44240" w:rsidRPr="00CA4C80" w:rsidRDefault="00D44240" w:rsidP="00FA68EA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jako przewodniczący rady pedagogicznej jest zobowiązany do:</w:t>
      </w:r>
    </w:p>
    <w:p w14:paraId="2E017E3E" w14:textId="77777777" w:rsidR="004B02A7" w:rsidRPr="00CA4C80" w:rsidRDefault="00D44240" w:rsidP="00FA68EA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tworzenia atmosfery życzliwości i zgodnego współdziałania wszystkich członków rady pedagogicznej w celu podnoszenia jakości pracy szkoły;</w:t>
      </w:r>
    </w:p>
    <w:p w14:paraId="0A54CF78" w14:textId="77777777" w:rsidR="00D44240" w:rsidRPr="00CA4C80" w:rsidRDefault="00D44240" w:rsidP="00FA68EA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podejmowania działań umożliwiających rozwiązywanie sytuacji konfliktowych wewnątrz szkoły;</w:t>
      </w:r>
    </w:p>
    <w:p w14:paraId="72A7D1E2" w14:textId="77777777" w:rsidR="005403BA" w:rsidRPr="00CA4C80" w:rsidRDefault="00D44240" w:rsidP="00FA68EA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dbania o autorytet rady pedagogicznej, ochrony praw i godności nauczycieli, oddziaływania na postawę nauczycieli, pobudzania ich do twórczej pracy, innowacji i podnoszenia kwalifikacji;</w:t>
      </w:r>
    </w:p>
    <w:p w14:paraId="2B2BBA26" w14:textId="77777777" w:rsidR="00D44240" w:rsidRPr="00CA4C80" w:rsidRDefault="00D44240" w:rsidP="00FA68EA">
      <w:pPr>
        <w:pStyle w:val="Akapitzlist"/>
        <w:numPr>
          <w:ilvl w:val="1"/>
          <w:numId w:val="1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zapoznawania rady pedagogicznej z obowiązującymi przepisami prawa oświatowego oraz omawiania trybu i form ich realizacji.</w:t>
      </w:r>
    </w:p>
    <w:p w14:paraId="4790FEC6" w14:textId="77777777" w:rsidR="00D44240" w:rsidRPr="00CA4C80" w:rsidRDefault="00B6297C" w:rsidP="00FA68EA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kompetencji dyrektora należy w szczególności:</w:t>
      </w:r>
    </w:p>
    <w:p w14:paraId="208AC9E6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kierowanie działalnością szkoły oraz reprezentowanie jej na zewnątrz;</w:t>
      </w:r>
    </w:p>
    <w:p w14:paraId="0770397A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sprawowanie nadzoru pedagogicznego w stosunku do nauczycieli zatrudnionych w szkole;</w:t>
      </w:r>
    </w:p>
    <w:p w14:paraId="7759A448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sprawowanie opieki nad uczniami oraz stwarzanie warunków harmonijnego rozwoju psychofizycznego poprzez aktywne działania prozdrowotne;</w:t>
      </w:r>
    </w:p>
    <w:p w14:paraId="45004961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realizacja uchwał rady pedagogicznej, podjętych w ramach ich kompetencji stanowiących;</w:t>
      </w:r>
    </w:p>
    <w:p w14:paraId="370BE561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dysponowanie środkami określonymi w planie finansowym szkoły, ponoszenie odpowiedzialności za ich prawidłowe wykorzystanie;</w:t>
      </w:r>
    </w:p>
    <w:p w14:paraId="5E6B9D97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wykonywanie zadań związanych z zapewnieniem bezpieczeństwa uczniom i nauczycielom w czasie zajęć organizowanych przez szkołę;</w:t>
      </w:r>
    </w:p>
    <w:p w14:paraId="6189A483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ze szkołami wyższymi w organizacji praktyk pedagogicznych;</w:t>
      </w:r>
    </w:p>
    <w:p w14:paraId="78791CB0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odpowiedzialność za właściwą organizację i przebieg egzaminu w klasie VIII;</w:t>
      </w:r>
    </w:p>
    <w:p w14:paraId="594E89BE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stwarzanie warunków do działania w szkole: wolontariuszy, stowarzyszeń i innych organizacji, w szczególności organizacji harcerskich, których celem statutowym jest działalność wychowawcza lub rozszerzanie i wzbogacanie form działalności dydaktycznej, wychowawczej i opiekuńczej szkoły;</w:t>
      </w:r>
    </w:p>
    <w:p w14:paraId="350716F7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występowanie do Małopolskiego Kuratora Oświaty z wnioskiem o przeniesienie ucznia do innej szkoły;</w:t>
      </w:r>
    </w:p>
    <w:p w14:paraId="6C08CC82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przedstawianie radzie pedagogicznej, nie rzadziej niż dwa razy w roku szkolnym, ogólnych wniosków wynikających ze sprawowanego nadzoru pedagogicznego oraz </w:t>
      </w:r>
      <w:r>
        <w:rPr>
          <w:rFonts w:asciiTheme="minorHAnsi" w:hAnsiTheme="minorHAnsi" w:cstheme="minorHAnsi"/>
        </w:rPr>
        <w:lastRenderedPageBreak/>
        <w:t>informacji o działalności szkoły, a także uwzględnianie tych wniosków w planie nadzoru pedagogicznego oraz w projekcie planu pracy szkoły na kolejny rok szkolny;</w:t>
      </w:r>
    </w:p>
    <w:p w14:paraId="289A7BB5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wstrzymywanie wykonania uchwał rady pedagogicznej, podjętych w ramach jej kompetencji stanowiących, niezgodnych z przepisami prawa;</w:t>
      </w:r>
    </w:p>
    <w:p w14:paraId="4988988F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dopuszczanie do użytku w szkole zaproponowanych przez nauczycieli programów nauczania, podręczników, materiałów edukacyjnych oraz ćwiczeniowych;</w:t>
      </w:r>
    </w:p>
    <w:p w14:paraId="18517C92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podawanie do publicznej wiadomości zestawu podręczników, które będą obowiązywać od początku roku szkolnego;</w:t>
      </w:r>
    </w:p>
    <w:p w14:paraId="09249F9F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zezwalanie uczniowi na indywidualny program lub tok nauki;</w:t>
      </w:r>
    </w:p>
    <w:p w14:paraId="5D0C3B2D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uczniowi, który posiada orzeczenie o potrzebie indywidualnego nauczania, takiego nauczania;</w:t>
      </w:r>
    </w:p>
    <w:p w14:paraId="394711D4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dodatkowych dni wolnych od zajęć dydaktyczno-wychowawczych po zasięgnięciu opinii rady pedagogicznej;</w:t>
      </w:r>
    </w:p>
    <w:p w14:paraId="7683BBBE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pomocy psychologiczno-pedagogicznej uczniom, rodzicom uczniów i nauczycielom;</w:t>
      </w:r>
    </w:p>
    <w:p w14:paraId="36C65E09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na podstawie ramowego planu nauczania dla poszczególnych klas i oddziałów tygodniowego rozkładu zajęć;</w:t>
      </w:r>
    </w:p>
    <w:p w14:paraId="73125C67" w14:textId="77777777" w:rsidR="005403BA" w:rsidRPr="00CA4C80" w:rsidRDefault="00D44240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realizacja zaleceń wynikających z orzeczenia o potrzebie kształcenia specjalnego ucznia;</w:t>
      </w:r>
    </w:p>
    <w:p w14:paraId="226FD328" w14:textId="77777777" w:rsidR="005403BA" w:rsidRPr="00CA4C80" w:rsidRDefault="00826132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współpraca z pielęgniarką i lekarzem sprawującymi profilaktyczną opiekę zdrowotną nad młodzieżą, w tym udostępnianie imienia, nazwiska i numeru PESEL ucznia celem właściwej realizacji tej opieki;</w:t>
      </w:r>
    </w:p>
    <w:p w14:paraId="37046333" w14:textId="77777777" w:rsidR="005403BA" w:rsidRPr="00CA4C80" w:rsidRDefault="00826132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wdrażanie odpowiednich środków technicznych i organizacyjnych zapewniających zgodność przetwarzania danych osobowych przez szkołę z przepisami o ochronie danych osobowych;</w:t>
      </w:r>
    </w:p>
    <w:p w14:paraId="3E5E61CF" w14:textId="77777777" w:rsidR="00D44240" w:rsidRPr="00CA4C80" w:rsidRDefault="00826132" w:rsidP="00FA68EA">
      <w:pPr>
        <w:pStyle w:val="Akapitzlist"/>
        <w:numPr>
          <w:ilvl w:val="1"/>
          <w:numId w:val="1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rozstrzyganie o wynikach klasyfikacji i promocji uczniów szkoły jeżeli rada pedagogiczna nie podejmie stosownej uchwały,</w:t>
      </w:r>
    </w:p>
    <w:p w14:paraId="45DB2A93" w14:textId="77777777" w:rsidR="00D44240" w:rsidRPr="00CA4C80" w:rsidRDefault="00D44240" w:rsidP="00FA68EA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kompetencji dyrektora, wynikających z ustawy – Karta Nauczyciela oraz Kodeks pracy należy w szczególności:</w:t>
      </w:r>
    </w:p>
    <w:p w14:paraId="03FD2438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kierowanie jako kierownik zakładem pracy dla zatrudnionych w szkole nauczycieli i pracowników niebędących nauczycielami;</w:t>
      </w:r>
    </w:p>
    <w:p w14:paraId="21633184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decydowanie w sprawach zatrudniania i zwalniania nauczycieli oraz innych pracowników szkoły;</w:t>
      </w:r>
    </w:p>
    <w:p w14:paraId="756F5F21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decydowanie w sprawach przyznawania nagród oraz wymierzania kar porządkowych nauczycielom i innym pracownikom szkoły;</w:t>
      </w:r>
    </w:p>
    <w:p w14:paraId="4CA16E72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występowanie z wnioskami w sprawach odznaczeń, nagród i innych wyróżnień dla nauczycieli oraz pozostałych pracowników szkoły;</w:t>
      </w:r>
    </w:p>
    <w:p w14:paraId="6816F62F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oceny pracy nauczycieli oraz pozostałych pracowników szkoły mających status pracowników Towarzystwa;</w:t>
      </w:r>
    </w:p>
    <w:p w14:paraId="53EF630E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odpowiedzialność za dydaktyczny, wychowawczy i opiekuńczy poziom szkoły;</w:t>
      </w:r>
    </w:p>
    <w:p w14:paraId="21B80533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 warunków do rozwijania samorządnej i samodzielnej pracy uczniów;</w:t>
      </w:r>
    </w:p>
    <w:p w14:paraId="2BAC4BB2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 pomocy nauczycielom w realizacji ich zadań oraz doskonaleniu zawodowym;</w:t>
      </w:r>
    </w:p>
    <w:p w14:paraId="0BE0C129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zapewnienie, w miarę możliwości, odpowiednich warunków organizacyjnych do realizacji zadań dydaktycznych i opiekuńczo-wychowawczych;</w:t>
      </w:r>
    </w:p>
    <w:p w14:paraId="485EFF09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zapewnienie bezpieczeństwa uczniom i nauczycielom w czasie zajęć organizowanych przez szkołę;</w:t>
      </w:r>
    </w:p>
    <w:p w14:paraId="7F6ADE7F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procesu awansu zawodowego nauczycieli;</w:t>
      </w:r>
    </w:p>
    <w:p w14:paraId="41E6B35C" w14:textId="77777777" w:rsidR="005403BA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zawieszenie w pełnieniu obowiązków nauczyciela, przeciwko któremu wszczęto postępowanie karne lub złożono wniosek o wszczęcie postępowania dyscyplinarnego;</w:t>
      </w:r>
    </w:p>
    <w:p w14:paraId="4A7BA8C3" w14:textId="77777777" w:rsidR="00D44240" w:rsidRPr="00CA4C80" w:rsidRDefault="00D44240" w:rsidP="00FA68EA">
      <w:pPr>
        <w:pStyle w:val="Akapitzlist"/>
        <w:numPr>
          <w:ilvl w:val="1"/>
          <w:numId w:val="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zawieszenie w pełnieniu obowiązków nauczyciela, jeżeli wszczęte postępowanie karne lub złożony wniosek o wszczęcie postępowania dyscyplinarnego dotyczy naruszenia praw i dobra dziecka.</w:t>
      </w:r>
    </w:p>
    <w:p w14:paraId="0506209A" w14:textId="77777777" w:rsidR="005403BA" w:rsidRPr="00CA4C80" w:rsidRDefault="00D44240" w:rsidP="00FA68EA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w wykonywaniu swoich zadań współpracuje z radą pedagogiczną.</w:t>
      </w:r>
    </w:p>
    <w:p w14:paraId="571D6CAA" w14:textId="77777777" w:rsidR="006322CA" w:rsidRPr="00CA4C80" w:rsidRDefault="00D44240" w:rsidP="00FA68EA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wydaje zarządzenia we wszystkich sprawach związanych z właściwą organizacją procesu dydaktycznego, wychowawczego i opiekuńczego w szkole.</w:t>
      </w:r>
    </w:p>
    <w:p w14:paraId="1EDEA2DB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12</w:t>
      </w:r>
    </w:p>
    <w:p w14:paraId="5E1A7104" w14:textId="77777777" w:rsidR="00C66E7C" w:rsidRPr="00CA4C80" w:rsidRDefault="00D44240" w:rsidP="00FA68EA">
      <w:pPr>
        <w:pStyle w:val="Akapitzlist"/>
        <w:numPr>
          <w:ilvl w:val="0"/>
          <w:numId w:val="19"/>
        </w:numPr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 xml:space="preserve">Radę pedagogiczną tworzą dyrektor i wszyscy nauczyciele zatrudnieni w szkole. </w:t>
      </w:r>
      <w:r>
        <w:rPr>
          <w:rFonts w:asciiTheme="minorHAnsi" w:hAnsiTheme="minorHAnsi" w:cstheme="minorHAnsi"/>
        </w:rPr>
        <w:br/>
        <w:t>W zebraniach rady pedagogicznej mogą brać udział z głosem doradczym osoby zapraszane przez jej przewodniczącego na wniosek lub za zgodą rady pedagogicznej.</w:t>
      </w:r>
    </w:p>
    <w:p w14:paraId="376E8EE7" w14:textId="77777777" w:rsidR="00D44240" w:rsidRPr="00CA4C80" w:rsidRDefault="00D44240" w:rsidP="00FA68EA">
      <w:pPr>
        <w:pStyle w:val="Akapitzlist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jej kompetencji stanowiących należy: </w:t>
      </w:r>
    </w:p>
    <w:p w14:paraId="276D15B4" w14:textId="77777777" w:rsidR="00064A20" w:rsidRPr="00CA4C80" w:rsidRDefault="00D44240" w:rsidP="00FA68EA">
      <w:pPr>
        <w:pStyle w:val="Akapitzlist"/>
        <w:numPr>
          <w:ilvl w:val="1"/>
          <w:numId w:val="2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zatwierdzanie planów pracy szkoły;</w:t>
      </w:r>
    </w:p>
    <w:p w14:paraId="1EE64F71" w14:textId="77777777" w:rsidR="00064A20" w:rsidRPr="00CA4C80" w:rsidRDefault="00D44240" w:rsidP="00FA68EA">
      <w:pPr>
        <w:pStyle w:val="Akapitzlist"/>
        <w:numPr>
          <w:ilvl w:val="1"/>
          <w:numId w:val="2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uchwał w sprawie wyników klasyfikacji i promocji uczniów;</w:t>
      </w:r>
    </w:p>
    <w:p w14:paraId="04826C9C" w14:textId="77777777" w:rsidR="00064A20" w:rsidRPr="00CA4C80" w:rsidRDefault="00D44240" w:rsidP="00FA68EA">
      <w:pPr>
        <w:pStyle w:val="Akapitzlist"/>
        <w:numPr>
          <w:ilvl w:val="1"/>
          <w:numId w:val="2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uchwał w sprawie eksperymentów pedagogicznych w szkole;</w:t>
      </w:r>
    </w:p>
    <w:p w14:paraId="1A8D45E3" w14:textId="77777777" w:rsidR="00064A20" w:rsidRPr="00CA4C80" w:rsidRDefault="00D44240" w:rsidP="00FA68EA">
      <w:pPr>
        <w:pStyle w:val="Akapitzlist"/>
        <w:numPr>
          <w:ilvl w:val="1"/>
          <w:numId w:val="2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organizacji doskonalenia zawodowego nauczycieli szkoły;</w:t>
      </w:r>
    </w:p>
    <w:p w14:paraId="38BEC532" w14:textId="77777777" w:rsidR="00D44240" w:rsidRPr="00CA4C80" w:rsidRDefault="00D44240" w:rsidP="00FA68EA">
      <w:pPr>
        <w:pStyle w:val="Akapitzlist"/>
        <w:numPr>
          <w:ilvl w:val="1"/>
          <w:numId w:val="2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ustalanie sposobu wykorzystania wyników nadzoru pedagogicznego, w tym sprawowanego nad szkołą przez organ sprawujący nadzór pedagogiczny, w celu doskonalenia pracy szkoły. </w:t>
      </w:r>
    </w:p>
    <w:p w14:paraId="38BEC540" w14:textId="77777777" w:rsidR="00D44240" w:rsidRPr="00CA4C80" w:rsidRDefault="00D44240" w:rsidP="00FA68EA">
      <w:pPr>
        <w:pStyle w:val="Akapitzlist"/>
        <w:numPr>
          <w:ilvl w:val="1"/>
          <w:numId w:val="2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podejmowanie uchwał w sprawie realizacji innowacji pedagogicznych w szkole, po zapoznaniu się z opisem innowacji zgłoszonym dyrektorowi szkoły; </w:t>
      </w:r>
    </w:p>
    <w:p w14:paraId="099FDDB1" w14:textId="77777777" w:rsidR="00D44240" w:rsidRPr="00CA4C80" w:rsidRDefault="00D44240" w:rsidP="00FA68EA">
      <w:pPr>
        <w:pStyle w:val="Akapitzlist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opiniuje w szczególności:</w:t>
      </w:r>
    </w:p>
    <w:p w14:paraId="55089090" w14:textId="77777777" w:rsidR="00064A20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organizację pracy szkoły, zwłaszcza tygodniowy rozkład zajęć;</w:t>
      </w:r>
    </w:p>
    <w:p w14:paraId="449EC62B" w14:textId="77777777" w:rsidR="00064A20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projekt planu finansowego szkoły;</w:t>
      </w:r>
    </w:p>
    <w:p w14:paraId="1A254201" w14:textId="77777777" w:rsidR="00064A20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wnioski dyrektora o przyznanie nauczycielom odznaczeń, nagród i innych wyróżnień;</w:t>
      </w:r>
    </w:p>
    <w:p w14:paraId="2261E6CC" w14:textId="77777777" w:rsidR="00064A20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wnioski dyrektora dotyczące kandydatów do powierzenia im funkcji kierowniczych w szkole;</w:t>
      </w:r>
    </w:p>
    <w:p w14:paraId="20DFF00F" w14:textId="77777777" w:rsidR="00064A20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propozycje dyrektora szkoły w sprawach przydziału nauczycielom stałych prac i zajęć w ramach wynagrodzenia zasadniczego oraz dodatkowo płatnych zajęć dydaktycznych, wychowawczych i opiekuńczych;</w:t>
      </w:r>
    </w:p>
    <w:p w14:paraId="4A094205" w14:textId="77777777" w:rsidR="00064A20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wnioski o zezwolenie na indywidualny tok nauki ucznia;</w:t>
      </w:r>
    </w:p>
    <w:p w14:paraId="60369A19" w14:textId="77777777" w:rsidR="00064A20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zaproponowany przez nauczyciela program wychowania przedszkolnego lub program nauczania;</w:t>
      </w:r>
    </w:p>
    <w:p w14:paraId="29C29A95" w14:textId="77777777" w:rsidR="00064A20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dopuszczenie do użytku w szkole zaproponowanego programu nauczania w szkole podstawowej, zestawu podręczników, materiałów edukacyjnych oraz ćwiczeniowych;</w:t>
      </w:r>
    </w:p>
    <w:p w14:paraId="29B11661" w14:textId="77777777" w:rsidR="00064A20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ustalanie maksymalnie 4 dodatkowych dni wolnych od zajęć;</w:t>
      </w:r>
    </w:p>
    <w:p w14:paraId="09B44F53" w14:textId="77777777" w:rsidR="00124EB6" w:rsidRPr="00CA4C80" w:rsidRDefault="00D44240" w:rsidP="00FA68EA">
      <w:pPr>
        <w:pStyle w:val="Akapitzlist"/>
        <w:numPr>
          <w:ilvl w:val="1"/>
          <w:numId w:val="21"/>
        </w:numPr>
        <w:spacing w:before="120"/>
        <w:jc w:val="both"/>
        <w:rPr>
          <w:rFonts w:asciiTheme="minorHAnsi" w:hAnsiTheme="minorHAnsi" w:cstheme="minorHAnsi"/>
          <w:strike/>
          <w:shd w:val="clear" w:color="auto" w:fill="FFFF00"/>
        </w:rPr>
      </w:pPr>
      <w:r>
        <w:rPr>
          <w:rFonts w:asciiTheme="minorHAnsi" w:hAnsiTheme="minorHAnsi" w:cstheme="minorHAnsi"/>
        </w:rPr>
        <w:t>wprowadzenie dodatkowych zajęć edukacyjnych do szkolnego planu nauczania.</w:t>
      </w:r>
    </w:p>
    <w:p w14:paraId="6553CC96" w14:textId="77777777" w:rsidR="00064A20" w:rsidRPr="00CA4C80" w:rsidRDefault="00D44240" w:rsidP="00FA68EA">
      <w:pPr>
        <w:pStyle w:val="Akapitzlist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przygotowuje projekt statutu szkoły oraz jego zmian i uchwala statut lub jego zmiany.</w:t>
      </w:r>
    </w:p>
    <w:p w14:paraId="5ADC817D" w14:textId="77777777" w:rsidR="00064A20" w:rsidRPr="00CA4C80" w:rsidRDefault="00D44240" w:rsidP="00FA68EA">
      <w:pPr>
        <w:pStyle w:val="Akapitzlist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może występować z wnioskiem do organu prowadzącego szkołę o odwołanie z funkcji dyrektora szkoły oraz odwołanie nauczyciela z innej funkcji kierowniczej w szkole.</w:t>
      </w:r>
    </w:p>
    <w:p w14:paraId="586080EF" w14:textId="77777777" w:rsidR="00064A20" w:rsidRPr="00CA4C80" w:rsidRDefault="00D44240" w:rsidP="00FA68EA">
      <w:pPr>
        <w:pStyle w:val="Akapitzlist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Rada pedagogiczna ustala regulamin swojej działalności, który jest odrębnym dokumentem. Zebrania rady pedagogicznej są protokołowane.</w:t>
      </w:r>
    </w:p>
    <w:p w14:paraId="093F3994" w14:textId="77777777" w:rsidR="00064A20" w:rsidRPr="00CA4C80" w:rsidRDefault="00D44240" w:rsidP="00FA68EA">
      <w:pPr>
        <w:pStyle w:val="Akapitzlist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uczestniczące w zebraniach rady są zobowiązane do nieujawniania spraw poruszanych na posiedzeniu rady pedagogicznej, które mogą naruszać dobro osobiste uczniów lub ich rodziców, a także nauczycieli i innych pracowników szkoły.</w:t>
      </w:r>
    </w:p>
    <w:p w14:paraId="599093B1" w14:textId="77777777" w:rsidR="00BF7D79" w:rsidRPr="00CA4C80" w:rsidRDefault="00E22552" w:rsidP="00FA68EA">
      <w:pPr>
        <w:pStyle w:val="Akapitzlist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Uchwały Rady Pedagogicznej są podejmowane zwykłą większością głosów, w obecności co najmniej połowy jej członków w trybie jawnym, poza uchwałami podejmowanymi w sprawach związanych z osobami pełniącymi funkcje kierownicze w szkole, lub w sprawach związanych z opiniowaniem kandydatów na takie stanowisko, które podejmowane są w głosowaniu tajnym.</w:t>
      </w:r>
    </w:p>
    <w:p w14:paraId="1A7EDE98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13</w:t>
      </w:r>
    </w:p>
    <w:p w14:paraId="102E3946" w14:textId="77777777" w:rsidR="00701E86" w:rsidRPr="00CA4C80" w:rsidRDefault="00701E86" w:rsidP="00FA68EA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Zgodnie z odrębnymi przepisami w szkole nie tworzy się samorządu uczniowskiego dla uczniów z niepełnosprawnością intelektualną w stopniu umiarkowanym lub znacznym.</w:t>
      </w:r>
    </w:p>
    <w:p w14:paraId="5857F3EA" w14:textId="77777777" w:rsidR="00701E86" w:rsidRPr="00CA4C80" w:rsidRDefault="00701E86" w:rsidP="00FA68EA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Dla uczniów z niepełnosprawnością intelektualną w stopniu lekkim samorząd uczniowski tworzą wszyscy uczniowie szkoły. Organem samorządu jest rada samorządu uczniowskiego.</w:t>
      </w:r>
    </w:p>
    <w:p w14:paraId="41354EC5" w14:textId="77777777" w:rsidR="00701E86" w:rsidRPr="00CA4C80" w:rsidRDefault="00D44240" w:rsidP="00FA68EA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wybierania i działania rady samorządu uczniowskiego określa regulamin uchwalony przez uczniów w głosowaniu równym, tajnym i powszechnym. Regulamin ten nie może być sprzeczny ze statutem szkoły. Regulamin jest odrębnym dokumentem.</w:t>
      </w:r>
    </w:p>
    <w:p w14:paraId="351BB196" w14:textId="77777777" w:rsidR="009601E8" w:rsidRPr="00CA4C80" w:rsidRDefault="00D44240" w:rsidP="00FA68EA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Samorząd uczniowski może przedstawiać wnioski wszystkim organom szkoły w sprawach dotyczących szkoły, szczególnie dotyczących praw uczniów.</w:t>
      </w:r>
    </w:p>
    <w:p w14:paraId="02788F0E" w14:textId="77777777" w:rsidR="009601E8" w:rsidRPr="00CA4C80" w:rsidRDefault="00D44240" w:rsidP="00FA68EA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wniosek dyrektora szkoły samorząd wyraża opinię o pracy nauczyciela.</w:t>
      </w:r>
    </w:p>
    <w:p w14:paraId="6614AB1B" w14:textId="77777777" w:rsidR="00D44240" w:rsidRPr="00CA4C80" w:rsidRDefault="00D44240" w:rsidP="00FA68EA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Samorząd uczniowski może przedstawiać radzie pedagogicznej oraz dyrektorowi szkoły wnioski i opinie we wszystkich sprawach danej szkoły, a w szczególności w sprawach dotyczących praw uczniów, takich jak:</w:t>
      </w:r>
    </w:p>
    <w:p w14:paraId="41F50C4B" w14:textId="77777777" w:rsidR="009601E8" w:rsidRPr="00CA4C80" w:rsidRDefault="00D44240" w:rsidP="00FA68EA">
      <w:pPr>
        <w:pStyle w:val="Akapitzlist"/>
        <w:numPr>
          <w:ilvl w:val="1"/>
          <w:numId w:val="2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prawo do zapoznawania się z programem nauczania, z jego treścią, celem i stawianymi wymaganiami;</w:t>
      </w:r>
    </w:p>
    <w:p w14:paraId="70E56FC9" w14:textId="77777777" w:rsidR="009601E8" w:rsidRPr="00CA4C80" w:rsidRDefault="00D44240" w:rsidP="00FA68EA">
      <w:pPr>
        <w:pStyle w:val="Akapitzlist"/>
        <w:numPr>
          <w:ilvl w:val="1"/>
          <w:numId w:val="2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prawo do jawnej i umotywowanej oceny postępów w nauce i zachowaniu;</w:t>
      </w:r>
    </w:p>
    <w:p w14:paraId="2CFE6A5B" w14:textId="77777777" w:rsidR="009601E8" w:rsidRPr="00CA4C80" w:rsidRDefault="00D44240" w:rsidP="00FA68EA">
      <w:pPr>
        <w:pStyle w:val="Akapitzlist"/>
        <w:numPr>
          <w:ilvl w:val="1"/>
          <w:numId w:val="2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prawo do organizacji życia szkolnego, umożliwiające zachowanie właściwych proporcji między wysiłkiem szkolnym a możliwością rozwijania i zaspokajania własnych zainteresowań;</w:t>
      </w:r>
    </w:p>
    <w:p w14:paraId="3742F41C" w14:textId="77777777" w:rsidR="009601E8" w:rsidRPr="00CA4C80" w:rsidRDefault="00D44240" w:rsidP="00FA68EA">
      <w:pPr>
        <w:pStyle w:val="Akapitzlist"/>
        <w:numPr>
          <w:ilvl w:val="1"/>
          <w:numId w:val="2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prawo organizowania działalności kulturalnej, oświatowej, sportowej oraz rozrywkowej zgodnie z własnymi potrzebami i możliwościami organizacyjnymi, w porozumieniu z dyrektorem;</w:t>
      </w:r>
    </w:p>
    <w:p w14:paraId="1E9BA1DA" w14:textId="77777777" w:rsidR="00276367" w:rsidRPr="00CA4C80" w:rsidRDefault="00D44240" w:rsidP="00FA68EA">
      <w:pPr>
        <w:pStyle w:val="Akapitzlist"/>
        <w:numPr>
          <w:ilvl w:val="1"/>
          <w:numId w:val="2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prawo wyboru nauczyciela pełniącego rolę opiekuna samorządu. </w:t>
      </w:r>
    </w:p>
    <w:p w14:paraId="539CED34" w14:textId="77777777" w:rsidR="00156713" w:rsidRPr="00CA4C80" w:rsidRDefault="00276367" w:rsidP="00FA68EA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Samorząd w porozumieniu z dyrektorem szkoły może podejmować działania z zakresu wolontariatu.</w:t>
      </w:r>
    </w:p>
    <w:p w14:paraId="4644C8E5" w14:textId="77777777" w:rsidR="00FF4C71" w:rsidRDefault="00FF4C71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br w:type="page"/>
      </w:r>
    </w:p>
    <w:p w14:paraId="57DBCD56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lastRenderedPageBreak/>
        <w:t>§ 14</w:t>
      </w:r>
    </w:p>
    <w:p w14:paraId="26613569" w14:textId="77777777" w:rsidR="00D44240" w:rsidRPr="00CA4C80" w:rsidRDefault="00D44240" w:rsidP="00D44240">
      <w:pPr>
        <w:spacing w:before="120"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W szkole nie powołuje się rady rodziców i rady szkoły, ich kompetencje przejmuje rada pedagogiczna.</w:t>
      </w:r>
    </w:p>
    <w:p w14:paraId="7A4AB676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15</w:t>
      </w:r>
    </w:p>
    <w:p w14:paraId="1F46CB59" w14:textId="77777777" w:rsidR="007274F1" w:rsidRDefault="00D44240" w:rsidP="00FF4C71">
      <w:pPr>
        <w:spacing w:before="120"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Organy szkoły są zobowiązane do współpracy, wspierania dyrektora, tworzenia dobrego klimatu szkoły, poczucia współdziałania i partnerstwa, utrwalania demokratycznych zasad funkcjonowania szkoły.</w:t>
      </w:r>
    </w:p>
    <w:p w14:paraId="79F3E02F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16</w:t>
      </w:r>
    </w:p>
    <w:p w14:paraId="1BEC5686" w14:textId="77777777" w:rsidR="00D44240" w:rsidRPr="00CA4C80" w:rsidRDefault="00D44240">
      <w:pPr>
        <w:pStyle w:val="Akapitzlist"/>
        <w:numPr>
          <w:ilvl w:val="0"/>
          <w:numId w:val="2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Organy szkoły pracują na rzecz szkoły, przyjmując zasadę nieingerowania </w:t>
      </w:r>
      <w:r>
        <w:rPr>
          <w:rFonts w:asciiTheme="minorHAnsi" w:hAnsiTheme="minorHAnsi" w:cstheme="minorHAnsi"/>
        </w:rPr>
        <w:br/>
        <w:t>w swoje kompetencje oraz zasadę współpracy, współdziałają w realizacji zadań wynikających ze statutu i planów pracy szkoły.</w:t>
      </w:r>
    </w:p>
    <w:p w14:paraId="54C01870" w14:textId="77777777" w:rsidR="00C66E7C" w:rsidRPr="00CA4C80" w:rsidRDefault="00D44240">
      <w:pPr>
        <w:pStyle w:val="Akapitzlist"/>
        <w:numPr>
          <w:ilvl w:val="0"/>
          <w:numId w:val="2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Organy szkoły zobowiązane są do wyjaśniania motywów podjętych decyzji, o ile zwróci się z takim wnioskiem drugi organ, w terminie nie dłuższym niż 14 dni od podjęcia decyzji.</w:t>
      </w:r>
    </w:p>
    <w:p w14:paraId="68765EA5" w14:textId="77777777" w:rsidR="00D44240" w:rsidRPr="00CA4C80" w:rsidRDefault="00D44240">
      <w:pPr>
        <w:pStyle w:val="Akapitzlist"/>
        <w:numPr>
          <w:ilvl w:val="0"/>
          <w:numId w:val="2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Działające w szkole organy prowadzą samodzielną i swobodną działalność, w ramach swoich kompetencji, podejmują decyzje w oparciu o regulaminy działalności. Dbają jednak o bieżące informowanie innych organów szkoły o planowych lub podejmowanych decyzjach bezpośrednio lub pośrednio poprzez dyrektora szkoły.</w:t>
      </w:r>
    </w:p>
    <w:p w14:paraId="2019D79B" w14:textId="77777777" w:rsidR="00974752" w:rsidRPr="00CA4C80" w:rsidRDefault="00974752">
      <w:pPr>
        <w:pStyle w:val="Akapitzlist"/>
        <w:numPr>
          <w:ilvl w:val="0"/>
          <w:numId w:val="2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sporu między radą pedagogiczną, samorządem uczniowskim:</w:t>
      </w:r>
    </w:p>
    <w:p w14:paraId="1A710BDC" w14:textId="77777777" w:rsidR="002C6C98" w:rsidRPr="00CA4C80" w:rsidRDefault="00974752">
      <w:pPr>
        <w:pStyle w:val="Akapitzlist"/>
        <w:numPr>
          <w:ilvl w:val="1"/>
          <w:numId w:val="21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prowadzi mediacje w sprawie spornej i podejmuje ostateczne decyzje;</w:t>
      </w:r>
    </w:p>
    <w:p w14:paraId="7DE0B363" w14:textId="77777777" w:rsidR="00974752" w:rsidRPr="00CA4C80" w:rsidRDefault="00974752">
      <w:pPr>
        <w:pStyle w:val="Akapitzlist"/>
        <w:numPr>
          <w:ilvl w:val="1"/>
          <w:numId w:val="21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dyrektor, przed rozstrzygnięciem sporu jest zobowiązany zapoznać się ze stanowiskiem każdej ze stron i zachować bezstronność w ocenie tych stanowisk;</w:t>
      </w:r>
    </w:p>
    <w:p w14:paraId="304ECD35" w14:textId="77777777" w:rsidR="00974752" w:rsidRPr="00CA4C80" w:rsidRDefault="00974752">
      <w:pPr>
        <w:pStyle w:val="Akapitzlist"/>
        <w:numPr>
          <w:ilvl w:val="1"/>
          <w:numId w:val="21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podejmuje działanie na pisemny wniosek któregoś z organów – strony sporu;</w:t>
      </w:r>
    </w:p>
    <w:p w14:paraId="5A2347FD" w14:textId="77777777" w:rsidR="00974752" w:rsidRPr="00CA4C80" w:rsidRDefault="00974752">
      <w:pPr>
        <w:pStyle w:val="Akapitzlist"/>
        <w:numPr>
          <w:ilvl w:val="1"/>
          <w:numId w:val="21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informuje zainteresowanych o swoim rozstrzygnięciu na piśmie wraz z uzasadnieniem w ciągu 14 dni od złożenia wniosku.</w:t>
      </w:r>
    </w:p>
    <w:p w14:paraId="168D97AB" w14:textId="77777777" w:rsidR="00974752" w:rsidRPr="00CA4C80" w:rsidRDefault="00974752">
      <w:pPr>
        <w:pStyle w:val="Akapitzlist"/>
        <w:numPr>
          <w:ilvl w:val="0"/>
          <w:numId w:val="2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sporu między organami szkoły, w którym stroną jest dyrektor, powoływany jest zespół mediacyjny. W skład zespołu mediacyjnego wchodzi po jednym przedstawicielu organów szkoły, a dyrektor wyznacza swojego przedstawiciela do pracy w zespole.</w:t>
      </w:r>
    </w:p>
    <w:p w14:paraId="51003E08" w14:textId="77777777" w:rsidR="00974752" w:rsidRPr="00CA4C80" w:rsidRDefault="00974752">
      <w:pPr>
        <w:pStyle w:val="Akapitzlist"/>
        <w:numPr>
          <w:ilvl w:val="0"/>
          <w:numId w:val="2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Zespół mediacyjny w pierwszej kolejności prowadzi postępowanie mediacyjne, a w przypadku niemożności rozwiązania sporu podejmuje decyzję w drodze głosowania.</w:t>
      </w:r>
    </w:p>
    <w:p w14:paraId="11589A9E" w14:textId="77777777" w:rsidR="00F85F2D" w:rsidRPr="00CA4C80" w:rsidRDefault="00974752">
      <w:pPr>
        <w:pStyle w:val="Akapitzlist"/>
        <w:numPr>
          <w:ilvl w:val="0"/>
          <w:numId w:val="2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Strony sporu są zobowiązane przyjąć rozstrzygnięcie zespołu mediacyjnego jako rozwiązanie ostateczne.</w:t>
      </w:r>
    </w:p>
    <w:p w14:paraId="0F304D7C" w14:textId="77777777" w:rsidR="00D44240" w:rsidRPr="00CA4C80" w:rsidRDefault="00FE4B6F" w:rsidP="00FE4B6F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16" w:name="_Toc237334952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Rozdział 4</w:t>
      </w:r>
      <w:bookmarkEnd w:id="16"/>
    </w:p>
    <w:p w14:paraId="4B19365C" w14:textId="77777777" w:rsidR="00156713" w:rsidRPr="00CA4C80" w:rsidRDefault="00FE4B6F" w:rsidP="00694C24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17" w:name="_Toc237334953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Organizacja szkoły</w:t>
      </w:r>
      <w:bookmarkEnd w:id="17"/>
    </w:p>
    <w:p w14:paraId="214736A0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bookmarkStart w:id="18" w:name="_Hlk186959201"/>
      <w:r>
        <w:rPr>
          <w:rFonts w:asciiTheme="minorHAnsi" w:eastAsia="Times New Roman" w:hAnsiTheme="minorHAnsi" w:cstheme="minorHAnsi"/>
          <w:szCs w:val="24"/>
          <w:lang w:eastAsia="pl-PL"/>
        </w:rPr>
        <w:t>§ 17</w:t>
      </w:r>
    </w:p>
    <w:bookmarkEnd w:id="18"/>
    <w:p w14:paraId="44074B60" w14:textId="77777777" w:rsidR="00024C97" w:rsidRPr="00CA4C80" w:rsidRDefault="00024C97" w:rsidP="00FA68EA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 rozpoczęcia i zakończenia zajęć dydaktyczno-wychowawczych, przerw świątecznych oraz ferii zimowych i letnich określa rozporządzenie ministra właściwego ds. oświaty i wychowania w sprawie organizacji roku szkolnego. Dopuszczalna jest zmiana terminu ferii zimowych ze względu na organizację szkoły.</w:t>
      </w:r>
    </w:p>
    <w:p w14:paraId="66E38501" w14:textId="77777777" w:rsidR="00024C97" w:rsidRPr="00CA4C80" w:rsidRDefault="00024C97" w:rsidP="00FA68EA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Okresy, na które dzieli się rok szkolny opisane są w rozdziale Ocenianie wewnątrzszkolne. </w:t>
      </w:r>
    </w:p>
    <w:p w14:paraId="41725D1E" w14:textId="77777777" w:rsidR="00024C97" w:rsidRPr="00CA4C80" w:rsidRDefault="004B154A" w:rsidP="00FA68EA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 szkoły, po zasięgnięciu opinii rady pedagogicznej i samorządu uczniowskiego, może w danym roku szkolnym, ustalić dodatkowe dni wolne od zajęć dydaktyczno-wychowawczych: </w:t>
      </w:r>
    </w:p>
    <w:p w14:paraId="5B6B1500" w14:textId="77777777" w:rsidR="00024C97" w:rsidRPr="00CA4C80" w:rsidRDefault="00024C97" w:rsidP="00FA68EA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dyrektor informuje nauczycieli, uczniów oraz ich rodziców o ustalonych w danym roku szkolnym dodatkowych dniach wolnych od zajęć dydaktyczno-wychowawczych w terminie do dnia 30 września;</w:t>
      </w:r>
    </w:p>
    <w:p w14:paraId="36117751" w14:textId="77777777" w:rsidR="00024C97" w:rsidRPr="00CA4C80" w:rsidRDefault="00024C97" w:rsidP="00FA68EA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dniach wolnych od zajęć w szkole mogą być organizowane zajęcia opiekuńczo-wychowawcze, dyrektor szkoły zawiadamia rodziców o możliwości udziału uczniów w tych zajęciach poprzez wiadomość w dzienniku elektronicznym .</w:t>
      </w:r>
    </w:p>
    <w:p w14:paraId="571B41DB" w14:textId="77777777" w:rsidR="00891BF2" w:rsidRPr="00CA4C80" w:rsidRDefault="00891BF2" w:rsidP="00FA68EA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Szczegółową organizację nauczania, wychowania, opieki i rewalidacji w danym roku szkolnym, określa arkusz organizacji szkoły. Zawartość arkusza organizacji szkoły określają szczegółowo odrębne przepisy ministra właściwego do spraw oświaty i wychowania: </w:t>
      </w:r>
    </w:p>
    <w:p w14:paraId="4BBA49D2" w14:textId="77777777" w:rsidR="00891BF2" w:rsidRPr="00CA4C80" w:rsidRDefault="00024C97" w:rsidP="00FA68EA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arkusz organizacji szkoły opracowuje dyrektor i przedkłada do zaopiniowania radzie pedagogicznej</w:t>
      </w:r>
      <w:r>
        <w:rPr>
          <w:bCs/>
        </w:rPr>
        <w:t xml:space="preserve"> </w:t>
      </w:r>
      <w:r>
        <w:rPr>
          <w:rFonts w:asciiTheme="minorHAnsi" w:hAnsiTheme="minorHAnsi" w:cstheme="minorHAnsi"/>
          <w:bCs/>
        </w:rPr>
        <w:t>i przekazuje organowi prowadzącemu w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Cs/>
        </w:rPr>
        <w:t>terminie do dnia 21 kwietnia</w:t>
      </w:r>
      <w:r>
        <w:rPr>
          <w:rFonts w:asciiTheme="minorHAnsi" w:hAnsiTheme="minorHAnsi" w:cstheme="minorHAnsi"/>
        </w:rPr>
        <w:t>;</w:t>
      </w:r>
    </w:p>
    <w:p w14:paraId="44AEE045" w14:textId="77777777" w:rsidR="00891BF2" w:rsidRPr="00CA4C80" w:rsidRDefault="00024C97" w:rsidP="00FA68EA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arkusz podlega zatwierdzeniu przez organ prowadzący w terminie do  29 maja danego roku</w:t>
      </w:r>
      <w:r>
        <w:rPr>
          <w:rFonts w:asciiTheme="minorHAnsi" w:hAnsiTheme="minorHAnsi" w:cstheme="minorHAnsi"/>
        </w:rPr>
        <w:t>;</w:t>
      </w:r>
    </w:p>
    <w:p w14:paraId="03DE8EE3" w14:textId="77777777" w:rsidR="007A39FF" w:rsidRPr="00CA4C80" w:rsidRDefault="00024C97" w:rsidP="00FA68EA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wprowadzenia do dnia 30 września zmian do zatwierdzonego arkusza organizacji szkoły pkt 1 i 2 stosuje się odpowiednio. </w:t>
      </w:r>
    </w:p>
    <w:p w14:paraId="0C1C4973" w14:textId="77777777" w:rsidR="00024C97" w:rsidRPr="00CA4C80" w:rsidRDefault="00024C97" w:rsidP="00FA68EA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podstawie zatwierdzonego przez organ prowadzący arkusza organizacji szkoły dyrektor szkoły, z uwzględnieniem zasad ochrony zdrowia i higieny pracy, ustala tygodniowy rozkład zajęć edukacyjnych.</w:t>
      </w:r>
    </w:p>
    <w:p w14:paraId="343A6FFC" w14:textId="77777777" w:rsidR="00B958AD" w:rsidRPr="00CA4C80" w:rsidRDefault="00B958AD" w:rsidP="00FA68EA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prowadzi i przechowuje dokumentację przebiegu nauczania, działalności wychowawczej i opiekuńczej, a w szczególności:</w:t>
      </w:r>
    </w:p>
    <w:p w14:paraId="40E6DAA8" w14:textId="77777777" w:rsidR="00B958AD" w:rsidRPr="00CA4C80" w:rsidRDefault="00B958AD" w:rsidP="00FA68EA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księgę uczniów;</w:t>
      </w:r>
    </w:p>
    <w:p w14:paraId="735F3D23" w14:textId="77777777" w:rsidR="00B958AD" w:rsidRPr="00CA4C80" w:rsidRDefault="00B958AD" w:rsidP="00FA68EA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dziennik elektroniczny;</w:t>
      </w:r>
    </w:p>
    <w:p w14:paraId="27B96D50" w14:textId="77777777" w:rsidR="00B958AD" w:rsidRPr="00CA4C80" w:rsidRDefault="00B958AD" w:rsidP="00FA68EA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arkusze ocen dla każdego ucznia;</w:t>
      </w:r>
    </w:p>
    <w:p w14:paraId="0FA36ACF" w14:textId="77777777" w:rsidR="00B958AD" w:rsidRPr="00CA4C80" w:rsidRDefault="00B958AD" w:rsidP="00FA68EA">
      <w:pPr>
        <w:pStyle w:val="Akapitzlist"/>
        <w:numPr>
          <w:ilvl w:val="1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protokoły z posiedzeń i uchwały rady pedagogicznej.</w:t>
      </w:r>
    </w:p>
    <w:p w14:paraId="0B454B63" w14:textId="77777777" w:rsidR="00024C97" w:rsidRPr="00CA4C80" w:rsidRDefault="00024C97" w:rsidP="00AB04E8">
      <w:pPr>
        <w:pStyle w:val="Akapitzlist"/>
        <w:numPr>
          <w:ilvl w:val="0"/>
          <w:numId w:val="24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używa elektronicznego dziennika dokumentującego zajęcia lekcyjne.</w:t>
      </w:r>
    </w:p>
    <w:p w14:paraId="7C69D3AD" w14:textId="77777777" w:rsidR="00ED517C" w:rsidRPr="00266086" w:rsidRDefault="00266086" w:rsidP="00ED517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18</w:t>
      </w:r>
    </w:p>
    <w:p w14:paraId="02EA9554" w14:textId="77777777" w:rsidR="000E64C7" w:rsidRPr="00CA4C80" w:rsidRDefault="000E64C7">
      <w:pPr>
        <w:pStyle w:val="Akapitzlist"/>
        <w:numPr>
          <w:ilvl w:val="0"/>
          <w:numId w:val="8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spoza miasta Rabka-Zdrój mogą korzystać z całodobowej opieki w internacie.</w:t>
      </w:r>
    </w:p>
    <w:p w14:paraId="7C6F6631" w14:textId="77777777" w:rsidR="000E64C7" w:rsidRPr="00CA4C80" w:rsidRDefault="000E64C7">
      <w:pPr>
        <w:pStyle w:val="Akapitzlist"/>
        <w:numPr>
          <w:ilvl w:val="0"/>
          <w:numId w:val="8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funkcjonowania internatu określa Statut ośrodka.</w:t>
      </w:r>
    </w:p>
    <w:p w14:paraId="58B06C39" w14:textId="77777777" w:rsidR="000E64C7" w:rsidRPr="00CA4C80" w:rsidRDefault="000E64C7">
      <w:pPr>
        <w:pStyle w:val="Akapitzlist"/>
        <w:numPr>
          <w:ilvl w:val="0"/>
          <w:numId w:val="8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Zadania wychowawcy internatu określa Statut ośrodka. </w:t>
      </w:r>
    </w:p>
    <w:p w14:paraId="0334B262" w14:textId="77777777" w:rsidR="007A39FF" w:rsidRPr="00CA4C80" w:rsidRDefault="00266086" w:rsidP="00281868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19</w:t>
      </w:r>
    </w:p>
    <w:p w14:paraId="17AC0DC1" w14:textId="77777777" w:rsidR="00D76F1F" w:rsidRPr="00CA4C80" w:rsidRDefault="00D44240">
      <w:pPr>
        <w:pStyle w:val="Akapitzlist"/>
        <w:numPr>
          <w:ilvl w:val="0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Podstawową jednostką organizacyjną szkoły jest oddział złożony z uczniów, którzy w jednorocznym kursie nauki danego roku szkolnego uczą się wszystkich przedmiotów określonych planem nauczania.</w:t>
      </w:r>
    </w:p>
    <w:p w14:paraId="3E9868C7" w14:textId="77777777" w:rsidR="0050403D" w:rsidRPr="00CA4C80" w:rsidRDefault="0050403D">
      <w:pPr>
        <w:pStyle w:val="Akapitzlist"/>
        <w:numPr>
          <w:ilvl w:val="0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Podstawowymi formami działalności dydaktyczno – wychowawczej szkoły są:</w:t>
      </w:r>
    </w:p>
    <w:p w14:paraId="77F86598" w14:textId="77777777" w:rsidR="0050403D" w:rsidRPr="00CA4C80" w:rsidRDefault="0050403D">
      <w:pPr>
        <w:pStyle w:val="Akapitzlist"/>
        <w:numPr>
          <w:ilvl w:val="1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obowiązkowe zajęcia edukacyjne organizowane na podstawie ramowych planów nauczania;</w:t>
      </w:r>
    </w:p>
    <w:p w14:paraId="0F5E671E" w14:textId="77777777" w:rsidR="0050403D" w:rsidRPr="00CA4C80" w:rsidRDefault="0050403D">
      <w:pPr>
        <w:pStyle w:val="Akapitzlist"/>
        <w:numPr>
          <w:ilvl w:val="1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organizowane na podstawie zaleceń zawartych w orzeczeniach o potrzebie kształcenia specjalnego:</w:t>
      </w:r>
    </w:p>
    <w:p w14:paraId="33A696C8" w14:textId="77777777" w:rsidR="00B712BD" w:rsidRPr="00910BA4" w:rsidRDefault="0050403D">
      <w:pPr>
        <w:pStyle w:val="Akapitzlist"/>
        <w:numPr>
          <w:ilvl w:val="2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rewalidacyjne,</w:t>
      </w:r>
    </w:p>
    <w:p w14:paraId="18F348EE" w14:textId="77777777" w:rsidR="00B712BD" w:rsidRPr="00CA4C80" w:rsidRDefault="0050403D">
      <w:pPr>
        <w:pStyle w:val="Akapitzlist"/>
        <w:numPr>
          <w:ilvl w:val="2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w ramach pomocy psychologiczno-pedagogicznej,</w:t>
      </w:r>
    </w:p>
    <w:p w14:paraId="484196DF" w14:textId="77777777" w:rsidR="00B712BD" w:rsidRPr="00CA4C80" w:rsidRDefault="00B712BD">
      <w:pPr>
        <w:pStyle w:val="Akapitzlist"/>
        <w:numPr>
          <w:ilvl w:val="2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inne zajęcia ze względu na indywidualne potrzeby rozwojowe i edukacyjne ucznia oraz możliwości psychofizyczne ucznia,</w:t>
      </w:r>
    </w:p>
    <w:p w14:paraId="1745BCA2" w14:textId="77777777" w:rsidR="0050403D" w:rsidRPr="00CA4C80" w:rsidRDefault="0050403D">
      <w:pPr>
        <w:pStyle w:val="Akapitzlist"/>
        <w:numPr>
          <w:ilvl w:val="2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z zakresu doradztwa zawodowego.</w:t>
      </w:r>
    </w:p>
    <w:p w14:paraId="69626199" w14:textId="77777777" w:rsidR="00D44240" w:rsidRPr="00CA4C80" w:rsidRDefault="00D76F1F">
      <w:pPr>
        <w:pStyle w:val="Akapitzlist"/>
        <w:numPr>
          <w:ilvl w:val="0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Oddziały organizowane są w zależności od rodzaju i stopnia niepełnosprawności z liczbą uczniów w oddziale:</w:t>
      </w:r>
    </w:p>
    <w:p w14:paraId="7E47271C" w14:textId="77777777" w:rsidR="00D76F1F" w:rsidRPr="00CA4C80" w:rsidRDefault="00D76F1F" w:rsidP="00FA68EA">
      <w:pPr>
        <w:pStyle w:val="Akapitzlist"/>
        <w:numPr>
          <w:ilvl w:val="1"/>
          <w:numId w:val="25"/>
        </w:numPr>
        <w:spacing w:before="120"/>
        <w:jc w:val="both"/>
        <w:rPr>
          <w:rFonts w:asciiTheme="minorHAnsi" w:hAnsiTheme="minorHAnsi" w:cstheme="minorHAnsi"/>
        </w:rPr>
      </w:pPr>
      <w:bookmarkStart w:id="19" w:name="_Hlk186708513"/>
      <w:r>
        <w:rPr>
          <w:rFonts w:asciiTheme="minorHAnsi" w:hAnsiTheme="minorHAnsi" w:cstheme="minorHAnsi"/>
        </w:rPr>
        <w:t>nie więcej niż 4 uczniów - oddziały dla uczniów z niepełnosprawnościami sprzężonymi, z których jedną jest niepełnosprawność intelektualna w stopniu umiarkowanym lub znacznym;</w:t>
      </w:r>
    </w:p>
    <w:bookmarkEnd w:id="19"/>
    <w:p w14:paraId="0AB45908" w14:textId="77777777" w:rsidR="00E319B7" w:rsidRPr="00CA4C80" w:rsidRDefault="00E319B7" w:rsidP="00FA68EA">
      <w:pPr>
        <w:pStyle w:val="Akapitzlist"/>
        <w:numPr>
          <w:ilvl w:val="1"/>
          <w:numId w:val="2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więcej niż 6 uczniów - oddziały dla uczniów z niepełnosprawnościami sprzężonymi z wyłączeniem uczniów z niepełnosprawnością intelektualną w stopniu umiarkowanym lub znacznym.</w:t>
      </w:r>
    </w:p>
    <w:p w14:paraId="43C8451F" w14:textId="77777777" w:rsidR="004E404D" w:rsidRPr="00CA4C80" w:rsidRDefault="00281868">
      <w:pPr>
        <w:pStyle w:val="Akapitzlist"/>
        <w:numPr>
          <w:ilvl w:val="0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szczególnych przypadkach dyrektor może zmniejszyć liczbę osób w oddziale.</w:t>
      </w:r>
    </w:p>
    <w:p w14:paraId="75109F75" w14:textId="77777777" w:rsidR="009D468D" w:rsidRPr="00CA4C80" w:rsidRDefault="009D468D">
      <w:pPr>
        <w:pStyle w:val="Akapitzlist"/>
        <w:numPr>
          <w:ilvl w:val="0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klasach I- III dla uczniów z niepełnosprawnością intelektualną w stopniu  umiarkowanym i znacznym można zatrudnić  pomoc nauczyciela. W uzasadnionych przypadkach można zatrudnić pomoc nauczyciela  w klasach drugiego etapu edukacyjnego. </w:t>
      </w:r>
    </w:p>
    <w:p w14:paraId="19C24C9C" w14:textId="77777777" w:rsidR="00281868" w:rsidRPr="00CA4C80" w:rsidRDefault="004E404D">
      <w:pPr>
        <w:pStyle w:val="Akapitzlist"/>
        <w:numPr>
          <w:ilvl w:val="0"/>
          <w:numId w:val="6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uzasadnionych przypadkach w szkole dopuszcza się organizację nauczania w klasach łączonych na wszystkich obowiązkowych zajęciach edukacyjnych, z zachowaniem zasady niełączenia klas z różnych etapów edukacyjnych.</w:t>
      </w:r>
    </w:p>
    <w:p w14:paraId="4E01AEF3" w14:textId="77777777" w:rsidR="00D44240" w:rsidRPr="00CA4C80" w:rsidRDefault="00D44240">
      <w:pPr>
        <w:pStyle w:val="Akapitzlist"/>
        <w:numPr>
          <w:ilvl w:val="0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Szkoła może prowadzić oddziały przedszkolne. </w:t>
      </w:r>
    </w:p>
    <w:p w14:paraId="31A1758C" w14:textId="77777777" w:rsidR="006F4796" w:rsidRPr="00CA4C80" w:rsidRDefault="00BF2C72">
      <w:pPr>
        <w:pStyle w:val="Akapitzlist"/>
        <w:numPr>
          <w:ilvl w:val="0"/>
          <w:numId w:val="6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Liczba wychowanków w oddziale przedszkolnym dla dzieci z niepełnosprawnościami sprzężonymi nie przekracza 4.  </w:t>
      </w:r>
    </w:p>
    <w:p w14:paraId="1A274A76" w14:textId="77777777" w:rsidR="00CC2E97" w:rsidRPr="00CA4C80" w:rsidRDefault="00CC2E97" w:rsidP="00CC2E97">
      <w:pPr>
        <w:pStyle w:val="Akapitzlist"/>
        <w:spacing w:before="120"/>
        <w:jc w:val="both"/>
        <w:rPr>
          <w:rFonts w:asciiTheme="minorHAnsi" w:hAnsiTheme="minorHAnsi" w:cstheme="minorHAnsi"/>
        </w:rPr>
      </w:pPr>
    </w:p>
    <w:p w14:paraId="70605918" w14:textId="77777777" w:rsidR="00D44240" w:rsidRPr="00CA4C80" w:rsidRDefault="00D44240" w:rsidP="00AB04E8">
      <w:pPr>
        <w:pStyle w:val="Akapitzlist"/>
        <w:spacing w:before="120" w:after="24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20</w:t>
      </w:r>
    </w:p>
    <w:p w14:paraId="3B46F1D1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Oddział przedszkolny realizuje cele i zadania szkoły określone w statucie oraz </w:t>
      </w:r>
      <w:r>
        <w:rPr>
          <w:rFonts w:asciiTheme="minorHAnsi" w:eastAsia="Times New Roman" w:hAnsiTheme="minorHAnsi" w:cstheme="minorHAnsi"/>
          <w:szCs w:val="24"/>
          <w:lang w:eastAsia="pl-PL"/>
        </w:rPr>
        <w:br/>
        <w:t xml:space="preserve">w ustawie – Prawo oświatowe i właściwych przepisach wydanych na ich podstawie dla tego typu placówek, a także określone w podstawie programowej wychowania przedszkolnego.             </w:t>
      </w:r>
    </w:p>
    <w:p w14:paraId="2BB7C1C2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Celem wychowania oddziału przedszkolnego jest wsparcie całościowego rozwoju dziecka. Wsparcie to realizowane jest przez proces opieki, wychowania i nauczania - uczenia się, co umożliwia dziecku odkrywanie własnych możliwości, sensu działania oraz gromadzenie doświadczeń na drodze prowadzącej do prawdy, dobra i piękna. W efekcie takiego wsparcia dziecko osiąga dojrzałość do podjęcia nauki na pierwszym etapie edukacji.</w:t>
      </w:r>
    </w:p>
    <w:p w14:paraId="4390F95B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szCs w:val="24"/>
          <w:lang w:eastAsia="pl-PL"/>
        </w:rPr>
        <w:t>Do realizacji celów statutowych oddział przedszkolny posiada:</w:t>
      </w:r>
    </w:p>
    <w:p w14:paraId="2BBAF5A5" w14:textId="77777777" w:rsidR="002D54A7" w:rsidRPr="00CA4C80" w:rsidRDefault="002D54A7">
      <w:pPr>
        <w:numPr>
          <w:ilvl w:val="1"/>
          <w:numId w:val="163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sale zajęć wyposażone w niezbędny sprzęt i pomoce dydaktyczne, z łazienką i szatnią dla dzieci;</w:t>
      </w:r>
    </w:p>
    <w:p w14:paraId="3E6E8FC3" w14:textId="77777777" w:rsidR="002D54A7" w:rsidRPr="00CA4C80" w:rsidRDefault="002D54A7">
      <w:pPr>
        <w:numPr>
          <w:ilvl w:val="1"/>
          <w:numId w:val="163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sale do zajęć indywidualnych i dodatkowych;</w:t>
      </w:r>
    </w:p>
    <w:p w14:paraId="328DF6FE" w14:textId="77777777" w:rsidR="002D54A7" w:rsidRPr="00CA4C80" w:rsidRDefault="002D54A7">
      <w:pPr>
        <w:numPr>
          <w:ilvl w:val="1"/>
          <w:numId w:val="163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pomieszczenia administracyjno-gospodarcze;</w:t>
      </w:r>
    </w:p>
    <w:p w14:paraId="0B494F3C" w14:textId="77777777" w:rsidR="002D54A7" w:rsidRPr="00CA4C80" w:rsidRDefault="002D54A7">
      <w:pPr>
        <w:numPr>
          <w:ilvl w:val="1"/>
          <w:numId w:val="163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ogród przedszkolny z dydaktycznym placem zbaw.</w:t>
      </w:r>
    </w:p>
    <w:p w14:paraId="167165ED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Przez pracownika pedagogicznego rozumie się nauczycieli i wychowawców biorących bezpośredni udział w procesie nauczania i wychowania.</w:t>
      </w:r>
    </w:p>
    <w:p w14:paraId="175FE042" w14:textId="77777777" w:rsidR="00E76334" w:rsidRPr="00CA4C80" w:rsidRDefault="00E76334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Pracą oddziału przedszkolnego kieruje nauczyciel posiadający kwalifikacje określone </w:t>
      </w:r>
    </w:p>
    <w:p w14:paraId="542B0F6E" w14:textId="77777777" w:rsidR="002D54A7" w:rsidRPr="00CA4C80" w:rsidRDefault="00E76334" w:rsidP="00E76334">
      <w:pP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w przepisach obowiązujących tę grupę pracowników w szkołach i przedszkolach publicznych. Wyjątki od tej zasady wymagają zgody Prezesa Zarządu Towarzystwa wydanej na wniosek dyrektora szkoły. Poza ogólnymi kryteriami muszą dodatkowo spełniać kryteria wynikające z celów i zadań określonych w statucie ośrodka.</w:t>
      </w:r>
    </w:p>
    <w:p w14:paraId="12FBC56E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Pracownicy oddziału przedszkolnego są pracownikami Towarzystwa i obowiązują ich przepisy organizacyjne i płacowe stosowane w placówkach Towarzystwa.</w:t>
      </w:r>
    </w:p>
    <w:p w14:paraId="5FD1D7F6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lastRenderedPageBreak/>
        <w:t>Pracownicy pedagogiczni oddziału przedszkolnego są członkami rady pedagogicznej ośrodka i szkoły podstawowej.</w:t>
      </w:r>
    </w:p>
    <w:p w14:paraId="1056F1C1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szCs w:val="24"/>
          <w:lang w:eastAsia="pl-PL"/>
        </w:rPr>
        <w:t>Do zadań pracowników pedagogicznych należy:</w:t>
      </w:r>
    </w:p>
    <w:p w14:paraId="7285367A" w14:textId="77777777" w:rsidR="002D54A7" w:rsidRPr="00CA4C80" w:rsidRDefault="002D54A7">
      <w:pPr>
        <w:numPr>
          <w:ilvl w:val="1"/>
          <w:numId w:val="16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współdziałanie z rodzicami w sprawach rewalidacji, wychowania i nauczania dzieci, z uwzględnieniem prawa rodziców do znajomości zadań wynikających z programu wychowania przedszkolnego w danym oddziale i uzyskiwania informacji dotyczących zachowania i rozwoju dziecka;</w:t>
      </w:r>
    </w:p>
    <w:p w14:paraId="7B87DD74" w14:textId="77777777" w:rsidR="002D54A7" w:rsidRPr="00CA4C80" w:rsidRDefault="002D54A7">
      <w:pPr>
        <w:numPr>
          <w:ilvl w:val="1"/>
          <w:numId w:val="16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planowanie i prowadzenie pracy wychowawczo-dydaktycznej i opiekuńczej zgodnie </w:t>
      </w:r>
      <w:r>
        <w:rPr>
          <w:rFonts w:asciiTheme="minorHAnsi" w:eastAsia="Times New Roman" w:hAnsiTheme="minorHAnsi" w:cstheme="minorHAnsi"/>
          <w:szCs w:val="24"/>
          <w:lang w:eastAsia="pl-PL"/>
        </w:rPr>
        <w:br/>
        <w:t>z obowiązującą podstawą programową i dopuszczonymi przez dyrektora szkoły na wniosek nauczyciela programami wychowania przedszkolnego oraz odpowiedzialność za jej jakość;</w:t>
      </w:r>
    </w:p>
    <w:p w14:paraId="2647A427" w14:textId="77777777" w:rsidR="002D54A7" w:rsidRPr="00CA4C80" w:rsidRDefault="002D54A7">
      <w:pPr>
        <w:numPr>
          <w:ilvl w:val="1"/>
          <w:numId w:val="16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tworzenie warunków wspomagających: rozwój dzieci, ich zdolności, zainteresowania oraz umożliwiających pokonywanie trudności poprzez indywidualną pracę z dziećmi;</w:t>
      </w:r>
    </w:p>
    <w:p w14:paraId="25712D22" w14:textId="77777777" w:rsidR="002D54A7" w:rsidRPr="00CA4C80" w:rsidRDefault="002D54A7">
      <w:pPr>
        <w:numPr>
          <w:ilvl w:val="1"/>
          <w:numId w:val="16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prowadzenie i dokumentowanie obserwacji pedagogicznych mających na celu rozpoznanie indywidualnych potrzeb rozwojowych i edukacyjnych oraz możliwości psychofizycznych dziecka;</w:t>
      </w:r>
    </w:p>
    <w:p w14:paraId="01DD3757" w14:textId="77777777" w:rsidR="002D54A7" w:rsidRPr="00CA4C80" w:rsidRDefault="002D54A7">
      <w:pPr>
        <w:numPr>
          <w:ilvl w:val="1"/>
          <w:numId w:val="16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współpraca ze specjalistami świadczącymi pomoc psychologiczno-pedagogiczną, opiekę zdrowotną i rewalidacyjną;</w:t>
      </w:r>
    </w:p>
    <w:p w14:paraId="1EA0AABF" w14:textId="77777777" w:rsidR="002D54A7" w:rsidRPr="00CA4C80" w:rsidRDefault="002D54A7">
      <w:pPr>
        <w:numPr>
          <w:ilvl w:val="1"/>
          <w:numId w:val="16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opracowanie dla dziecka, które ma obowiązek albo może rozpocząć naukę w szkole podstawowej „Informacji o gotowości dziecka do podjęcia nauki w szkole” </w:t>
      </w:r>
      <w:r>
        <w:rPr>
          <w:rFonts w:asciiTheme="minorHAnsi" w:eastAsia="Times New Roman" w:hAnsiTheme="minorHAnsi" w:cstheme="minorHAnsi"/>
          <w:szCs w:val="24"/>
          <w:lang w:eastAsia="pl-PL"/>
        </w:rPr>
        <w:br/>
        <w:t>i przekazanie jej rodzicom;</w:t>
      </w:r>
    </w:p>
    <w:p w14:paraId="14C32653" w14:textId="77777777" w:rsidR="002D54A7" w:rsidRPr="00CA4C80" w:rsidRDefault="002D54A7">
      <w:pPr>
        <w:numPr>
          <w:ilvl w:val="1"/>
          <w:numId w:val="16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dbanie o bezpieczne i higieniczne warunki pobytu dziecka, odpowiedzialność za życie, zdrowie i bezpieczeństwo powierzonych opiece dzieci;</w:t>
      </w:r>
    </w:p>
    <w:p w14:paraId="1DA20CD4" w14:textId="77777777" w:rsidR="002D54A7" w:rsidRPr="00CA4C80" w:rsidRDefault="002D54A7">
      <w:pPr>
        <w:numPr>
          <w:ilvl w:val="1"/>
          <w:numId w:val="16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planowanie własnego rozwoju zawodowego i podnoszenie kwalifikacji zawodowych;</w:t>
      </w:r>
    </w:p>
    <w:p w14:paraId="6CD2F036" w14:textId="77777777" w:rsidR="002D54A7" w:rsidRPr="00CA4C80" w:rsidRDefault="002D54A7">
      <w:pPr>
        <w:numPr>
          <w:ilvl w:val="1"/>
          <w:numId w:val="164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realizacja innych zadań zleconych przez dyrektora i wynikających z organizacji pracy </w:t>
      </w:r>
      <w:r>
        <w:rPr>
          <w:rFonts w:asciiTheme="minorHAnsi" w:eastAsia="Times New Roman" w:hAnsiTheme="minorHAnsi" w:cstheme="minorHAnsi"/>
          <w:szCs w:val="24"/>
          <w:lang w:eastAsia="pl-PL"/>
        </w:rPr>
        <w:br/>
        <w:t>w placówce.</w:t>
      </w:r>
    </w:p>
    <w:p w14:paraId="73564798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Dziecku posiadającemu orzeczenie o potrzebie kształcenia specjalnego oddział przedszkolny powinien:</w:t>
      </w:r>
    </w:p>
    <w:p w14:paraId="50057559" w14:textId="77777777" w:rsidR="002D54A7" w:rsidRPr="00CA4C80" w:rsidRDefault="00E76334">
      <w:pPr>
        <w:numPr>
          <w:ilvl w:val="1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zapewniać:  </w:t>
      </w:r>
    </w:p>
    <w:p w14:paraId="7C73BD28" w14:textId="77777777" w:rsidR="006B55D5" w:rsidRPr="00CA4C80" w:rsidRDefault="002D54A7">
      <w:pPr>
        <w:pStyle w:val="Akapitzlist"/>
        <w:numPr>
          <w:ilvl w:val="0"/>
          <w:numId w:val="21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realizację zaleceń zawartych w orzeczeniu o potrzebie kształcenia specjalnego,</w:t>
      </w:r>
    </w:p>
    <w:p w14:paraId="7F2CA1F6" w14:textId="77777777" w:rsidR="002D54A7" w:rsidRPr="00CA4C80" w:rsidRDefault="002D54A7">
      <w:pPr>
        <w:pStyle w:val="Akapitzlist"/>
        <w:numPr>
          <w:ilvl w:val="0"/>
          <w:numId w:val="21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warunki do nauki, sprzęt specjalistyczny i środki dydaktyczne, odpowiednie ze względu na indywidualne potrzeby rozwojowe i edukacyjne oraz możliwości psychofizyczne dziecka,</w:t>
      </w:r>
    </w:p>
    <w:p w14:paraId="6E4E5313" w14:textId="77777777" w:rsidR="002D54A7" w:rsidRPr="00CA4C80" w:rsidRDefault="002D54A7">
      <w:pPr>
        <w:pStyle w:val="Akapitzlist"/>
        <w:numPr>
          <w:ilvl w:val="0"/>
          <w:numId w:val="21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specjalistyczne, organizowane w ramach pomocy psychologiczno-pedagogicznej,</w:t>
      </w:r>
    </w:p>
    <w:p w14:paraId="4DD5F1B8" w14:textId="77777777" w:rsidR="002D54A7" w:rsidRPr="00CA4C80" w:rsidRDefault="002D54A7">
      <w:pPr>
        <w:pStyle w:val="Akapitzlist"/>
        <w:numPr>
          <w:ilvl w:val="0"/>
          <w:numId w:val="21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inne zajęcia odpowiednie ze względu na indywidualne potrzeby rozwojowe i edukacyjne oraz możliwości psychofizyczne dziecka, w szczególności zajęcia rewalidacyjne,</w:t>
      </w:r>
    </w:p>
    <w:p w14:paraId="23A6F663" w14:textId="77777777" w:rsidR="002D54A7" w:rsidRPr="00CA4C80" w:rsidRDefault="002D54A7">
      <w:pPr>
        <w:pStyle w:val="Akapitzlist"/>
        <w:numPr>
          <w:ilvl w:val="0"/>
          <w:numId w:val="21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integrację dziecka ze środowiskiem rówieśniczym, w tym z dziećmi pełnosprawnymi,</w:t>
      </w:r>
    </w:p>
    <w:p w14:paraId="574705EF" w14:textId="77777777" w:rsidR="002D54A7" w:rsidRPr="00CA4C80" w:rsidRDefault="002D54A7">
      <w:pPr>
        <w:pStyle w:val="Akapitzlist"/>
        <w:numPr>
          <w:ilvl w:val="0"/>
          <w:numId w:val="21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przygotowanie dziecka do samodzielności;</w:t>
      </w:r>
    </w:p>
    <w:p w14:paraId="5ABB9716" w14:textId="77777777" w:rsidR="007631C8" w:rsidRPr="00CA4C80" w:rsidRDefault="00A8574C">
      <w:pPr>
        <w:numPr>
          <w:ilvl w:val="1"/>
          <w:numId w:val="60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realizować kształcenie specjalne w oparciu o indywidualny program edukacyjno-terapeutyczny opracowany przez nauczycieli i specjalistów prowadzących zajęcia z dzieckiem na okres, na jaki zostało wydane orzeczenie o potrzebie kształcenia specjalnego:</w:t>
      </w:r>
    </w:p>
    <w:p w14:paraId="69A00B18" w14:textId="77777777" w:rsidR="007631C8" w:rsidRPr="00CA4C80" w:rsidRDefault="007A64B2">
      <w:pPr>
        <w:pStyle w:val="Akapitzlist"/>
        <w:numPr>
          <w:ilvl w:val="0"/>
          <w:numId w:val="21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program powinien być opracowany do 30 września roku szkolnego, w którym dziecko rozpoczyna realizowanie wychowania przedszkolnego od początku roku szkolnego,</w:t>
      </w:r>
    </w:p>
    <w:p w14:paraId="3BD68B55" w14:textId="77777777" w:rsidR="002D54A7" w:rsidRPr="00CA4C80" w:rsidRDefault="002D54A7">
      <w:pPr>
        <w:pStyle w:val="Akapitzlist"/>
        <w:numPr>
          <w:ilvl w:val="0"/>
          <w:numId w:val="21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30 dni od dnia złożenia w oddziale przedszkolnym orzeczenia o potrzebie kształcenia specjalnego;</w:t>
      </w:r>
    </w:p>
    <w:p w14:paraId="30AC2022" w14:textId="77777777" w:rsidR="002D54A7" w:rsidRPr="00CA4C80" w:rsidRDefault="00A8574C">
      <w:pPr>
        <w:numPr>
          <w:ilvl w:val="1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poprzedzić opracowanie programu dokonaniem wielospecjalistycznej oceny poziomu funkcjonowania ucznia, uwzględniając diagnozę i wnioski sformułowane na jej podstawie oraz zalecenia zawarte w orzeczeniu o potrzebie kształcenia specjalnego.</w:t>
      </w:r>
    </w:p>
    <w:p w14:paraId="5659938A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Praca wychowawczo-dydaktyczna i opiekuńcza prowadzona jest na podstawie programu wychowania przedszkolnego dopuszczonego do użytku przez dyrektora szkoły na wniosek nauczyciela.</w:t>
      </w:r>
    </w:p>
    <w:p w14:paraId="457DF125" w14:textId="77777777" w:rsidR="002D54A7" w:rsidRPr="00CA4C80" w:rsidRDefault="007A64B2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Czas prowadzonych w oddziale przedszkolnym zajęć edukacyjnych wynosi 60 minut. Czas trwania zajęć prowadzonych dodatkowo, w tym zajęć rewalidacyjnych dostosowuje się do możliwości rozwojowych dzieci i wynosi od 15 minut do 30 minut w zależności od potrzeb dzieci. Sposób dokumentowania zajęć prowadzonych określają odrębne przepisy.</w:t>
      </w:r>
    </w:p>
    <w:p w14:paraId="0B98F462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szCs w:val="24"/>
          <w:lang w:eastAsia="pl-PL"/>
        </w:rPr>
        <w:t>Organizację pracy oddziału przedszkolnego określa arkusz organizacji szkoły podstawowej opracowany przez dyrektora szkoły w uzgodnieniu z dyrektorem ośrodka.</w:t>
      </w:r>
    </w:p>
    <w:p w14:paraId="05E40236" w14:textId="77777777" w:rsidR="007A64B2" w:rsidRPr="00CA4C80" w:rsidRDefault="002D54A7">
      <w:pPr>
        <w:pStyle w:val="Akapitzlist"/>
        <w:numPr>
          <w:ilvl w:val="0"/>
          <w:numId w:val="6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Organizację pracy oddziału w ciągu dnia określa ramowy rozkład dnia ustalony przez dyrektora szkoły w porozumieniu z radą pedagogiczną.</w:t>
      </w:r>
    </w:p>
    <w:p w14:paraId="17358459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Na podstawie ramowego rozkładu dnia nauczyciel, któremu powierzono opiekę nad danym oddziałem, ustala dla tego oddziału szczegółowy rozkład dnia, z uwzględnieniem potrzeb, zainteresowań i możliwości dzieci, zapewnia czas na odpoczynek tj. leżakowanie.</w:t>
      </w:r>
    </w:p>
    <w:p w14:paraId="7B22FCAE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Oddział przedszkolny funkcjonuje cały rok szkolny, z wyjątkiem przerw ustalonych przez dyrektora szkoły w porozumieniu z radą pedagogiczną.</w:t>
      </w:r>
    </w:p>
    <w:p w14:paraId="0844A1D1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Oddział przedszkolny prowadzi edukację i wychowanie dla dzieci niewidomych lub słabowidzących z niepełnosprawnością intelektualną w stopniu lekkim, umiarkowanym lub znacznym oraz niepełnosprawnością sprzężoną.</w:t>
      </w:r>
    </w:p>
    <w:p w14:paraId="4C00731E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Praca z dziećmi prowadzona jest przez pięć dni w tygodniu, od poniedziałku do piątku.</w:t>
      </w:r>
    </w:p>
    <w:p w14:paraId="484D1579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Do oddziału przedszkolnego przyjmowane są dzieci od 3 roku życia. Dzieci uczęszczają do oddziału przedszkolnego do rozpoczęcia nauki w szkole zgodnie z zasadami określonymi odrębnymi przepisami.</w:t>
      </w:r>
    </w:p>
    <w:p w14:paraId="503D990D" w14:textId="77777777" w:rsidR="007A64B2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W oddziale  organizowana jest pomoc psychologiczno – pedagogiczna, w tym: </w:t>
      </w:r>
    </w:p>
    <w:p w14:paraId="6625563F" w14:textId="77777777" w:rsidR="00EF78AF" w:rsidRPr="00CA4C80" w:rsidRDefault="002D54A7">
      <w:pPr>
        <w:numPr>
          <w:ilvl w:val="1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systematyczna obserwacja pedagogiczna w celu poznania potrzeb i możliwości dzieci;  </w:t>
      </w:r>
    </w:p>
    <w:p w14:paraId="416A9683" w14:textId="77777777" w:rsidR="00EF78AF" w:rsidRPr="00CA4C80" w:rsidRDefault="002D54A7">
      <w:pPr>
        <w:numPr>
          <w:ilvl w:val="1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zajęcia wspierające rozwój dziecka zgodnie ze zdiagnozowanymi potrzebami;</w:t>
      </w:r>
    </w:p>
    <w:p w14:paraId="311D0173" w14:textId="77777777" w:rsidR="00EF78AF" w:rsidRPr="00CA4C80" w:rsidRDefault="002D54A7">
      <w:pPr>
        <w:numPr>
          <w:ilvl w:val="1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uwzględnianie w pracy z dzieckiem są zalecenia poradni psychologiczno – pedagogicznej i innych specjalistów;  </w:t>
      </w:r>
    </w:p>
    <w:p w14:paraId="40CD54CC" w14:textId="77777777" w:rsidR="002D54A7" w:rsidRPr="00CA4C80" w:rsidRDefault="002D54A7">
      <w:pPr>
        <w:numPr>
          <w:ilvl w:val="1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przygotowana jest diagnoza dojrzałości szkolnej oraz stosowane są  zasady pomocy psychologiczno – pedagogicznej obowiązujące w szkole.</w:t>
      </w:r>
    </w:p>
    <w:p w14:paraId="203ADC8B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W trakcie zabaw, spacerów i wycieczek poza terenem szkoły zapewnia się bezpieczeństwo i dodatkową opiekę.</w:t>
      </w:r>
    </w:p>
    <w:p w14:paraId="0D2B9073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Oddział przedszkolny prowadzi bezpłatne nauczanie i wychowanie w tym zaplanowane na realizację podstawy programowej wychowania przedszkolnego, wynoszącej nie mniej niż 5 godzin dziennie. Realizacja zajęć wychowania przedszkolnego odbywa się w godzinach od 9:00 do 14:00.</w:t>
      </w:r>
    </w:p>
    <w:p w14:paraId="5B5137FC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lastRenderedPageBreak/>
        <w:t>Dziecko jest przyprowadzane i odbierane  przez rodziców. Dziecko może odebrać upoważniona przez rodziców osoba, zapewniająca dziecku pełne bezpieczeństwo, na podstawie pisemnego upoważnienia rodzica.</w:t>
      </w:r>
    </w:p>
    <w:p w14:paraId="55DD9ED4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Zapewnia się wyżywienie dzieciom na zasadach odpłatności ustalonej w oparciu o uchwałę Zarządu w sprawie stawki żywieniowej. Wysokość opłat jest zależna od ilości posiłków spożywanych przez dziecko w ciągu dnia.</w:t>
      </w:r>
    </w:p>
    <w:p w14:paraId="32231484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Dzieci mogą korzystać w przedszkolu z dwóch posiłków dziennie: II śniadanie, obiad. Za dni nieobecności dziecka nie jest naliczana odpłatność za wyżywienie.</w:t>
      </w:r>
    </w:p>
    <w:p w14:paraId="06D6DC35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Rekrutację przeprowadza się na podstawie zasady powszechnej dostępności oraz po decyzji rady pedagogicznej i dyrektora szkoły stwierdzającej wystarczającą dojrzałość i możliwości psychofizyczne dziecka pozwalające na podjęcie nauki w oddziale przedszkolnym. Przy rekrutacji nie obowiązuje rejonizacja. Dzieci mogą być przyjmowane w ciągu całego roku szkolnego, jeżeli są  wolne miejsca.</w:t>
      </w:r>
    </w:p>
    <w:p w14:paraId="7BCA7EF8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Przyjęcie dziecka następuje po spotkaniu z dzieckiem i rodzicami oraz przedstawieniu dokumentów dziecka o stanie zdrowia i orzeczenia publicznej poradni psychologiczno-pedagogicznej  o potrzebie kształcenia specjalnego z tytułu niepełnosprawności sprzężonej. </w:t>
      </w:r>
    </w:p>
    <w:p w14:paraId="2275E642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Dyrektor szkoły w porozumieniu z radą pedagogiczną może skreślić dziecko z listy wychowanków, jeżeli:                                                                                                                                         </w:t>
      </w:r>
    </w:p>
    <w:p w14:paraId="200F36B0" w14:textId="77777777" w:rsidR="002D54A7" w:rsidRPr="00CA4C80" w:rsidRDefault="002D54A7">
      <w:pPr>
        <w:numPr>
          <w:ilvl w:val="1"/>
          <w:numId w:val="165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dziecko swoim zachowaniem powoduje zagrożenie zdrowia lub życia innych wychowanków i dezorganizuje pracę w grupie co stwierdzono po wnikliwej, udokumentowanej obserwacji dziecka i wyczerpaniu wszelkiej pomocy psychologicznej;</w:t>
      </w:r>
    </w:p>
    <w:p w14:paraId="02B1C712" w14:textId="77777777" w:rsidR="002D54A7" w:rsidRPr="00CA4C80" w:rsidRDefault="002D54A7">
      <w:pPr>
        <w:numPr>
          <w:ilvl w:val="1"/>
          <w:numId w:val="165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nastąpi brak współpracy pomiędzy personelem pedagogicznym, a rodzicem w kwestii rozwiązywania problemów wychowawczych oraz innych;                                                                       </w:t>
      </w:r>
    </w:p>
    <w:p w14:paraId="792EBBCD" w14:textId="77777777" w:rsidR="002D54A7" w:rsidRPr="00CA4C80" w:rsidRDefault="002D54A7">
      <w:pPr>
        <w:numPr>
          <w:ilvl w:val="1"/>
          <w:numId w:val="165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dziecko jest nieobecne powyżej dwóch miesięcy w przedszkolu bez zgłoszenia i podania przyczyny nieobecności, pomimo prób kontaktu z rodzicami.</w:t>
      </w:r>
    </w:p>
    <w:p w14:paraId="10E7A582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Decyzję o skreśleniu dziecka z listy rodzice otrzymują na piśmie </w:t>
      </w:r>
      <w:r>
        <w:rPr>
          <w:rFonts w:asciiTheme="minorHAnsi" w:eastAsia="Times New Roman" w:hAnsiTheme="minorHAnsi" w:cstheme="minorHAnsi"/>
          <w:szCs w:val="24"/>
          <w:lang w:eastAsia="pl-PL"/>
        </w:rPr>
        <w:br/>
        <w:t>z uzasadnieniem w terminie 7 dni od jej podjęcia. Od decyzji przysługuje odwołanie do Małopolskiego Kuratora Oświaty, wnoszone za pośrednictwem dyrektora szkoły, w terminie 14 dni od dnia jej doręczenia.</w:t>
      </w:r>
    </w:p>
    <w:p w14:paraId="21C5245A" w14:textId="77777777" w:rsidR="002D54A7" w:rsidRPr="00CA4C80" w:rsidRDefault="00943E0C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W przypadku zamiaru skreślenia dziecka z listy wychowanków dyrektor szkoły zobowiązany jest:</w:t>
      </w:r>
    </w:p>
    <w:p w14:paraId="2310460C" w14:textId="77777777" w:rsidR="002D54A7" w:rsidRPr="00CA4C80" w:rsidRDefault="002D54A7">
      <w:pPr>
        <w:numPr>
          <w:ilvl w:val="1"/>
          <w:numId w:val="166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zawiadomić rodziców na piśmie o konieczności podjęcia współpracy w zakresie problemów dotyczących dziecka;</w:t>
      </w:r>
    </w:p>
    <w:p w14:paraId="425BFA6C" w14:textId="77777777" w:rsidR="002D54A7" w:rsidRPr="00CA4C80" w:rsidRDefault="002D54A7">
      <w:pPr>
        <w:numPr>
          <w:ilvl w:val="1"/>
          <w:numId w:val="166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zaproponować rodzicom i dziecku odpowiednią pomoc;</w:t>
      </w:r>
    </w:p>
    <w:p w14:paraId="5DA2E6B0" w14:textId="77777777" w:rsidR="002D54A7" w:rsidRPr="00CA4C80" w:rsidRDefault="00943E0C">
      <w:pPr>
        <w:numPr>
          <w:ilvl w:val="1"/>
          <w:numId w:val="166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zawiadomić dyrektora ośrodka o zamiarze skreślenia dziecka z listy oddziału przedszkolnego;</w:t>
      </w:r>
    </w:p>
    <w:p w14:paraId="4D78C587" w14:textId="77777777" w:rsidR="002D54A7" w:rsidRPr="00CA4C80" w:rsidRDefault="002D54A7">
      <w:pPr>
        <w:numPr>
          <w:ilvl w:val="1"/>
          <w:numId w:val="166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zawiadomić rodziców o podjęciu decyzji o skreśleniu dziecka z listy wychowanków.</w:t>
      </w:r>
    </w:p>
    <w:p w14:paraId="2D3EB2D9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Dziecko ma wszystkie prawa wynikające z Konwencji Praw Dziecka, a w szczególności:</w:t>
      </w:r>
    </w:p>
    <w:p w14:paraId="595FEA66" w14:textId="77777777" w:rsidR="002D54A7" w:rsidRPr="00CA4C80" w:rsidRDefault="002D54A7">
      <w:pPr>
        <w:numPr>
          <w:ilvl w:val="1"/>
          <w:numId w:val="167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szCs w:val="24"/>
          <w:lang w:eastAsia="pl-PL"/>
        </w:rPr>
        <w:t xml:space="preserve">do </w:t>
      </w:r>
      <w:r>
        <w:rPr>
          <w:rFonts w:asciiTheme="minorHAnsi" w:eastAsia="Times New Roman" w:hAnsiTheme="minorHAnsi" w:cstheme="minorHAnsi"/>
          <w:szCs w:val="24"/>
          <w:lang w:eastAsia="pl-PL"/>
        </w:rPr>
        <w:t>właściwie zorganizowanego procesu wychowawczo-dydaktycznego i </w:t>
      </w:r>
      <w:r>
        <w:rPr>
          <w:rFonts w:asciiTheme="minorHAnsi" w:eastAsia="Times New Roman" w:hAnsiTheme="minorHAnsi" w:cstheme="minorHAnsi"/>
          <w:bCs/>
          <w:szCs w:val="24"/>
          <w:lang w:eastAsia="pl-PL"/>
        </w:rPr>
        <w:t>opieki oraz zapewnienia bezpieczeństwa, ochrony i uczestnictwa w zajęciach rewalidacyjnych zgodnie z zaleceniami specjalistów;</w:t>
      </w:r>
    </w:p>
    <w:p w14:paraId="4FB03467" w14:textId="77777777" w:rsidR="002D54A7" w:rsidRPr="00CA4C80" w:rsidRDefault="002D54A7">
      <w:pPr>
        <w:numPr>
          <w:ilvl w:val="1"/>
          <w:numId w:val="167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szCs w:val="24"/>
          <w:lang w:eastAsia="pl-PL"/>
        </w:rPr>
        <w:t>życzliwego traktowania i poszanowania godności;</w:t>
      </w:r>
    </w:p>
    <w:p w14:paraId="35D73C18" w14:textId="77777777" w:rsidR="002D54A7" w:rsidRPr="00CA4C80" w:rsidRDefault="002D54A7">
      <w:pPr>
        <w:numPr>
          <w:ilvl w:val="1"/>
          <w:numId w:val="167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szCs w:val="24"/>
          <w:lang w:eastAsia="pl-PL"/>
        </w:rPr>
        <w:t>korzystania z pomieszczeń, środków dydaktycznych podczas zajęć;</w:t>
      </w:r>
    </w:p>
    <w:p w14:paraId="1D29350B" w14:textId="77777777" w:rsidR="002D54A7" w:rsidRPr="00CA4C80" w:rsidRDefault="002D54A7">
      <w:pPr>
        <w:numPr>
          <w:ilvl w:val="1"/>
          <w:numId w:val="167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zabawy i współdziałania z innymi.</w:t>
      </w:r>
    </w:p>
    <w:p w14:paraId="50E4B60B" w14:textId="77777777" w:rsidR="002D54A7" w:rsidRPr="00CA4C80" w:rsidRDefault="002D54A7">
      <w:pPr>
        <w:numPr>
          <w:ilvl w:val="0"/>
          <w:numId w:val="6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lastRenderedPageBreak/>
        <w:t>Dziecko  ma obowiązek:</w:t>
      </w:r>
    </w:p>
    <w:p w14:paraId="7128B609" w14:textId="77777777" w:rsidR="002D54A7" w:rsidRPr="00CA4C80" w:rsidRDefault="002D54A7">
      <w:pPr>
        <w:numPr>
          <w:ilvl w:val="1"/>
          <w:numId w:val="168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szCs w:val="24"/>
          <w:lang w:eastAsia="pl-PL"/>
        </w:rPr>
        <w:t>stosowania</w:t>
      </w:r>
      <w:r>
        <w:rPr>
          <w:rFonts w:asciiTheme="minorHAnsi" w:eastAsia="Times New Roman" w:hAnsiTheme="minorHAnsi" w:cstheme="minorHAnsi"/>
          <w:szCs w:val="24"/>
          <w:lang w:eastAsia="pl-PL"/>
        </w:rPr>
        <w:t xml:space="preserve"> się do przyjętych zasad obowiązujących w grupie i w przedszkolu;</w:t>
      </w:r>
    </w:p>
    <w:p w14:paraId="41DC62A4" w14:textId="77777777" w:rsidR="002D54A7" w:rsidRPr="00CA4C80" w:rsidRDefault="002D54A7">
      <w:pPr>
        <w:numPr>
          <w:ilvl w:val="1"/>
          <w:numId w:val="168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czynnego uczestnictwa w życiu przedszkola;</w:t>
      </w:r>
    </w:p>
    <w:p w14:paraId="3EC112A8" w14:textId="77777777" w:rsidR="002D54A7" w:rsidRPr="00CA4C80" w:rsidRDefault="002D54A7">
      <w:pPr>
        <w:numPr>
          <w:ilvl w:val="1"/>
          <w:numId w:val="168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poszanowania i akceptacji innych dzieci i ich przekonań;</w:t>
      </w:r>
    </w:p>
    <w:p w14:paraId="0FF59226" w14:textId="77777777" w:rsidR="002D54A7" w:rsidRPr="00CA4C80" w:rsidRDefault="002D54A7">
      <w:pPr>
        <w:numPr>
          <w:ilvl w:val="1"/>
          <w:numId w:val="168"/>
        </w:numPr>
        <w:spacing w:after="240" w:line="240" w:lineRule="auto"/>
        <w:ind w:left="714" w:hanging="357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dbania o zabawki, sprzęt, przybory przedszkolne, swoje i kolegów.</w:t>
      </w:r>
    </w:p>
    <w:p w14:paraId="5AF46A7C" w14:textId="77777777" w:rsidR="00D44240" w:rsidRPr="00CA4C80" w:rsidRDefault="00D44240" w:rsidP="002D54A7">
      <w:pPr>
        <w:spacing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21</w:t>
      </w:r>
    </w:p>
    <w:p w14:paraId="6DA5F71A" w14:textId="77777777" w:rsidR="00881730" w:rsidRPr="00CA4C80" w:rsidRDefault="00D44240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za zgodą rodziców organizuje w szkole zajęcia rewalidacyjne, których celem jest wspomaganie rozwoju psychofizycznego ucznia z uwzględnieniem jego indywidualnych potrzeb.</w:t>
      </w:r>
    </w:p>
    <w:p w14:paraId="13059B68" w14:textId="77777777" w:rsidR="007274F1" w:rsidRPr="00FF4C71" w:rsidRDefault="00D44240">
      <w:pPr>
        <w:pStyle w:val="Akapitzlist"/>
        <w:numPr>
          <w:ilvl w:val="0"/>
          <w:numId w:val="26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uwzględnione są w arkuszu organizacyjnym pracy szkoły na dany rok szkolny.</w:t>
      </w:r>
    </w:p>
    <w:p w14:paraId="59279B1A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 22</w:t>
      </w:r>
    </w:p>
    <w:p w14:paraId="5F7628BC" w14:textId="77777777" w:rsidR="00D44240" w:rsidRPr="00CA4C80" w:rsidRDefault="00D44240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Podstawową formą pracy szkoły są zajęcia dydaktyczno-wychowawcze prowadzone w systemie:</w:t>
      </w:r>
    </w:p>
    <w:p w14:paraId="53058A8A" w14:textId="77777777" w:rsidR="00881730" w:rsidRPr="00CA4C80" w:rsidRDefault="00D44240">
      <w:pPr>
        <w:pStyle w:val="Akapitzlist"/>
        <w:numPr>
          <w:ilvl w:val="1"/>
          <w:numId w:val="2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kształcenia zintegrowanego na pierwszym etapie edukacyjnym,</w:t>
      </w:r>
    </w:p>
    <w:p w14:paraId="16A0AC99" w14:textId="77777777" w:rsidR="00D44240" w:rsidRPr="00CA4C80" w:rsidRDefault="00D44240">
      <w:pPr>
        <w:pStyle w:val="Akapitzlist"/>
        <w:numPr>
          <w:ilvl w:val="1"/>
          <w:numId w:val="2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klasowo-lekcyjnym na drugim etapie edukacyjnym.</w:t>
      </w:r>
    </w:p>
    <w:p w14:paraId="2D0A229B" w14:textId="77777777" w:rsidR="00D44240" w:rsidRPr="00CA4C80" w:rsidRDefault="00D44240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Jednostka lekcyjna trwa 45 minut. W uzasadnionych przypadkach dopuszcza się prowadzenie zajęć edukacyjnych w czasie od 30 do 60 minut, zachowując ogólny tygodniowy czas zajęć ustalony w tygodniowym rozkładzie zajęć.</w:t>
      </w:r>
    </w:p>
    <w:p w14:paraId="78DE508C" w14:textId="77777777" w:rsidR="00C34D2A" w:rsidRPr="00CA4C80" w:rsidRDefault="00C34D2A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Czas trwania poszczególnych zajęć edukacyjnych w klasach 1-3 ustala nauczyciel prowadzący te zajęcia, zachowując ogólny tygodniowy czas zajęć.</w:t>
      </w:r>
    </w:p>
    <w:p w14:paraId="03C50C90" w14:textId="77777777" w:rsidR="00C34D2A" w:rsidRPr="00CA4C80" w:rsidRDefault="00C34D2A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Godzina zajęć rewalidacyjnych trwa 60 minut; w uzasadnionych przypadkach dopuszcza się prowadzenie zajęć w czasie krótszym, zachowując ustalony dla ucznia lub oddziału łączny czas zajęć tygodniowo.</w:t>
      </w:r>
    </w:p>
    <w:p w14:paraId="397FB3F9" w14:textId="77777777" w:rsidR="00C34D2A" w:rsidRPr="00CA4C80" w:rsidRDefault="00C34D2A">
      <w:pPr>
        <w:pStyle w:val="Akapitzlist"/>
        <w:numPr>
          <w:ilvl w:val="0"/>
          <w:numId w:val="27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Czas zajęć specjalistycznych z uczniem wynosi 45 minut (m.in. korekcyjno-kompensacyjne, zajęcia o charakterze terapeutycznym, rozwijające kompetencje emocjonalno-społeczne, związane z wyborem kierunku kształcenia i zawodu).</w:t>
      </w:r>
    </w:p>
    <w:p w14:paraId="7328321E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23</w:t>
      </w:r>
    </w:p>
    <w:p w14:paraId="6817A0DB" w14:textId="77777777" w:rsidR="00266086" w:rsidRPr="00266086" w:rsidRDefault="00266086">
      <w:pPr>
        <w:pStyle w:val="Akapitzlist"/>
        <w:numPr>
          <w:ilvl w:val="0"/>
          <w:numId w:val="6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Religia jako szkolny przedmiot nieobowiązkowy jest prowadzona dla uczniów, których rodzice wyrażają takie życzenie.</w:t>
      </w:r>
    </w:p>
    <w:p w14:paraId="6D82EA6A" w14:textId="77777777" w:rsidR="00266086" w:rsidRPr="00266086" w:rsidRDefault="00266086">
      <w:pPr>
        <w:pStyle w:val="Akapitzlist"/>
        <w:numPr>
          <w:ilvl w:val="0"/>
          <w:numId w:val="6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Życzenie wyrażone jest w formie pisemnego oświadczenia, nie musi być ponawiane w kolejnym roku szkolnym, może natomiast zostać zmienione.</w:t>
      </w:r>
    </w:p>
    <w:p w14:paraId="5267E42F" w14:textId="77777777" w:rsidR="00DA6B91" w:rsidRPr="00266086" w:rsidRDefault="00980A19">
      <w:pPr>
        <w:pStyle w:val="Akapitzlist"/>
        <w:numPr>
          <w:ilvl w:val="0"/>
          <w:numId w:val="66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niekorzystający z lekcji religii objęci są zajęciami opiekuńczo-wychowawczymi lub rewalidacyjnymi.</w:t>
      </w:r>
    </w:p>
    <w:p w14:paraId="76A9CCB1" w14:textId="77777777" w:rsidR="00D44240" w:rsidRPr="00CA4C80" w:rsidRDefault="00D44240" w:rsidP="00980A19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24</w:t>
      </w:r>
    </w:p>
    <w:p w14:paraId="6B1E9889" w14:textId="77777777" w:rsidR="00B712BD" w:rsidRPr="00CA4C80" w:rsidRDefault="00B712BD">
      <w:pPr>
        <w:pStyle w:val="Akapitzlist"/>
        <w:numPr>
          <w:ilvl w:val="0"/>
          <w:numId w:val="9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Szkoła organizuje zajęcia edukacji zdrowotnej: </w:t>
      </w:r>
    </w:p>
    <w:p w14:paraId="0FCEB1E3" w14:textId="77777777" w:rsidR="00B712BD" w:rsidRPr="00CA4C80" w:rsidRDefault="00B712BD">
      <w:pPr>
        <w:pStyle w:val="Akapitzlist"/>
        <w:numPr>
          <w:ilvl w:val="1"/>
          <w:numId w:val="9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realizowane są dla uczniów klas IV–VIII realizujących podstawę programową kształcenia ogólnego, w wymiarze i na zasadach określonych w odrębnych przepisach;</w:t>
      </w:r>
    </w:p>
    <w:p w14:paraId="078B1D85" w14:textId="77777777" w:rsidR="00B712BD" w:rsidRPr="00CA4C80" w:rsidRDefault="00B712BD">
      <w:pPr>
        <w:pStyle w:val="Akapitzlist"/>
        <w:numPr>
          <w:ilvl w:val="1"/>
          <w:numId w:val="9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odrębne przepisy przewidują nieobowiązkowy charakter zajęć albo ich części, rodzice ucznia niepełnoletniego albo uczeń pełnoletni mogą złożyć dyrektorowi szkoły pisemną rezygnację z udziału w tych zajęciach w terminie wynikającym z tych przepisów, a uczniowie niebiorący udziału w zajęciach są w tym czasie objęci zajęciami opiekuńczo-wychowawczymi lub rewalidacyjnymi;</w:t>
      </w:r>
    </w:p>
    <w:p w14:paraId="7EF838CD" w14:textId="77777777" w:rsidR="00B712BD" w:rsidRPr="00CA4C80" w:rsidRDefault="00B712BD">
      <w:pPr>
        <w:pStyle w:val="Akapitzlist"/>
        <w:numPr>
          <w:ilvl w:val="1"/>
          <w:numId w:val="9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udział ucznia w zajęciach podlega ocenianiu wyłącznie wtedy, gdy przewidują to odrębne przepisy;</w:t>
      </w:r>
    </w:p>
    <w:p w14:paraId="13A8073D" w14:textId="77777777" w:rsidR="00B712BD" w:rsidRPr="00CA4C80" w:rsidRDefault="00B712BD">
      <w:pPr>
        <w:pStyle w:val="Akapitzlist"/>
        <w:numPr>
          <w:ilvl w:val="1"/>
          <w:numId w:val="91"/>
        </w:numPr>
        <w:spacing w:before="120" w:after="240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zajęć nie organizuje się dla uczniów z niepełnosprawnością intelektualną w stopniu umiarkowanym lub znacznym oraz z niepełnosprawnościami sprzężonymi, z których jedną z niepełnosprawności jest niepełnosprawność intelektualna w stopniu umiarkowanym lub znacznym; treści dotyczące zdrowia realizują oni w ramach obowiązkowych zajęć edukacyjnych określonych w odrębnej podstawie programowej.</w:t>
      </w:r>
    </w:p>
    <w:p w14:paraId="302A5EE4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25</w:t>
      </w:r>
    </w:p>
    <w:p w14:paraId="64871F5A" w14:textId="77777777" w:rsidR="00881730" w:rsidRPr="00CA4C80" w:rsidRDefault="00D44240">
      <w:pPr>
        <w:pStyle w:val="Akapitzlist"/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może przyjmować studentów szkół wyższych kształcących nauczycieli na praktyki pedagogiczne, na podstawie pisemnego porozumienia zawartego między dyrektorem szkoły a szkołą wyższą lub (za jego zgodą) poszczególnymi nauczycielami a szkołą wyższą.</w:t>
      </w:r>
    </w:p>
    <w:p w14:paraId="2ECAA753" w14:textId="77777777" w:rsidR="007274F1" w:rsidRPr="00FF4C71" w:rsidRDefault="00D44240">
      <w:pPr>
        <w:pStyle w:val="Akapitzlist"/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może prowadzić działalność innowacyjną i eksperymentalną zgodnie z odrębnymi przepisami.</w:t>
      </w:r>
    </w:p>
    <w:p w14:paraId="2F81D6A6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26</w:t>
      </w:r>
    </w:p>
    <w:p w14:paraId="23145A53" w14:textId="77777777" w:rsidR="00D44240" w:rsidRPr="00CA4C80" w:rsidRDefault="00D44240">
      <w:pPr>
        <w:pStyle w:val="Akapitzlist"/>
        <w:numPr>
          <w:ilvl w:val="0"/>
          <w:numId w:val="2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szkole działa świetlica dla uczniów, w zależności od potrzeb i struktury organizacyjnej szkoły, zadania świetlicy szkolnej mogą być przejmowane przez grupy internatowe.</w:t>
      </w:r>
    </w:p>
    <w:p w14:paraId="5ED9E895" w14:textId="77777777" w:rsidR="00D44240" w:rsidRPr="00CA4C80" w:rsidRDefault="00D44240">
      <w:pPr>
        <w:pStyle w:val="Akapitzlist"/>
        <w:numPr>
          <w:ilvl w:val="0"/>
          <w:numId w:val="2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świetlicy przyjmowane są dzieci, które muszą przebywać dłużej w szkole ze względu na czas pracy ich rodziców, organizację dojazdu do szkoły lub inne okoliczności wymagające zapewnienia uczniowi opieki w szkole.</w:t>
      </w:r>
    </w:p>
    <w:p w14:paraId="68BC9270" w14:textId="77777777" w:rsidR="00D44240" w:rsidRPr="00CA4C80" w:rsidRDefault="00D44240">
      <w:pPr>
        <w:pStyle w:val="Akapitzlist"/>
        <w:numPr>
          <w:ilvl w:val="0"/>
          <w:numId w:val="2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świetlicy przyjmowane są dzieci na podstawie kart zgłoszeń składanych przez rodziców w terminie określonym przez dyrektora szkoły.</w:t>
      </w:r>
    </w:p>
    <w:p w14:paraId="254ACBA0" w14:textId="77777777" w:rsidR="00D44240" w:rsidRPr="00CA4C80" w:rsidRDefault="00D44240">
      <w:pPr>
        <w:pStyle w:val="Akapitzlist"/>
        <w:numPr>
          <w:ilvl w:val="0"/>
          <w:numId w:val="2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Czas pracy świetlicy określa dyrektor szkoły.</w:t>
      </w:r>
    </w:p>
    <w:p w14:paraId="4172730B" w14:textId="77777777" w:rsidR="00D44240" w:rsidRPr="00CA4C80" w:rsidRDefault="00D44240">
      <w:pPr>
        <w:pStyle w:val="Akapitzlist"/>
        <w:numPr>
          <w:ilvl w:val="0"/>
          <w:numId w:val="2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Świetlica szkolna jest pozalekcyjną formą wychowawczo-opiekuńczej działalności szkoły.</w:t>
      </w:r>
    </w:p>
    <w:p w14:paraId="5EB4567E" w14:textId="77777777" w:rsidR="00156713" w:rsidRPr="00CA4C80" w:rsidRDefault="00D44240">
      <w:pPr>
        <w:pStyle w:val="Akapitzlist"/>
        <w:numPr>
          <w:ilvl w:val="0"/>
          <w:numId w:val="2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Szczegółowe zasady dotyczące bezpieczeństwa dzieci oraz organizacji pracy świetlicy znajdują się w regulaminie świetlicy, który jest odrębnym dokumentem. </w:t>
      </w:r>
    </w:p>
    <w:p w14:paraId="47671663" w14:textId="77777777" w:rsidR="00C9051E" w:rsidRPr="00CA4C80" w:rsidRDefault="00C9051E">
      <w:pPr>
        <w:pStyle w:val="Akapitzlist"/>
        <w:numPr>
          <w:ilvl w:val="0"/>
          <w:numId w:val="2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Nauczyciele świetlicy realizują następujące zadania: </w:t>
      </w:r>
    </w:p>
    <w:p w14:paraId="58D29C0B" w14:textId="77777777" w:rsidR="00C9051E" w:rsidRPr="00CA4C80" w:rsidRDefault="00C9051E">
      <w:pPr>
        <w:pStyle w:val="Akapitzlist"/>
        <w:numPr>
          <w:ilvl w:val="1"/>
          <w:numId w:val="2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zapewniają bezpieczeństwo dzieciom oddanym pod ich opiekę przez rodziców;</w:t>
      </w:r>
    </w:p>
    <w:p w14:paraId="22B94829" w14:textId="77777777" w:rsidR="00C9051E" w:rsidRPr="00CA4C80" w:rsidRDefault="00C9051E">
      <w:pPr>
        <w:pStyle w:val="Akapitzlist"/>
        <w:numPr>
          <w:ilvl w:val="1"/>
          <w:numId w:val="2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organizują gry i zabawy ruchowe oraz inne formy wychowania fizycznego;</w:t>
      </w:r>
    </w:p>
    <w:p w14:paraId="39121188" w14:textId="77777777" w:rsidR="00C9051E" w:rsidRPr="00CA4C80" w:rsidRDefault="00C9051E">
      <w:pPr>
        <w:pStyle w:val="Akapitzlist"/>
        <w:numPr>
          <w:ilvl w:val="1"/>
          <w:numId w:val="2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rozwijają zainteresowania i uzdolnienia dzieci oraz stwarzają warunki dla wykazania ich zamiłowań i uzdolnień;</w:t>
      </w:r>
    </w:p>
    <w:p w14:paraId="05375092" w14:textId="77777777" w:rsidR="00C9051E" w:rsidRPr="00CA4C80" w:rsidRDefault="00C9051E">
      <w:pPr>
        <w:pStyle w:val="Akapitzlist"/>
        <w:numPr>
          <w:ilvl w:val="1"/>
          <w:numId w:val="2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kształtują nawyki i potrzebę uczestnictwa w kulturze;</w:t>
      </w:r>
    </w:p>
    <w:p w14:paraId="361AB36D" w14:textId="77777777" w:rsidR="00C9051E" w:rsidRPr="00CA4C80" w:rsidRDefault="00C9051E">
      <w:pPr>
        <w:pStyle w:val="Akapitzlist"/>
        <w:numPr>
          <w:ilvl w:val="1"/>
          <w:numId w:val="2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upowszechniają kulturę zdrowotną i kształtują nawyki higieny, czystości oraz dbałości o zachowanie zdrowia;</w:t>
      </w:r>
    </w:p>
    <w:p w14:paraId="396233E4" w14:textId="77777777" w:rsidR="00D0776F" w:rsidRPr="00CA4C80" w:rsidRDefault="00C9051E">
      <w:pPr>
        <w:pStyle w:val="Akapitzlist"/>
        <w:numPr>
          <w:ilvl w:val="1"/>
          <w:numId w:val="21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rozwijają samodzielność, samorządność i społeczną aktywność.</w:t>
      </w:r>
    </w:p>
    <w:p w14:paraId="076D7CC3" w14:textId="77777777" w:rsidR="002E3ACE" w:rsidRPr="00CA4C80" w:rsidRDefault="002D6161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27</w:t>
      </w:r>
      <w:r>
        <w:rPr>
          <w:rFonts w:asciiTheme="minorHAnsi" w:eastAsia="Times New Roman" w:hAnsiTheme="minorHAnsi" w:cstheme="minorHAnsi"/>
          <w:szCs w:val="24"/>
          <w:lang w:eastAsia="pl-PL"/>
        </w:rPr>
        <w:tab/>
      </w:r>
    </w:p>
    <w:p w14:paraId="0E57EA88" w14:textId="77777777" w:rsidR="002E3ACE" w:rsidRPr="00CA4C80" w:rsidRDefault="002E3ACE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Opiekę zdrowotną nad uczniami sprawuje lekarz, pielęgniarka zatrudniona przez ośrodek oraz pielęgniarka szkolna.</w:t>
      </w:r>
    </w:p>
    <w:p w14:paraId="5DCD24E4" w14:textId="77777777" w:rsidR="002E3ACE" w:rsidRPr="00CA4C80" w:rsidRDefault="002E3ACE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Organizację profilaktycznej opieki zdrowotnej nad dziećmi i młodzieżą regulują resortowe ustawy, rozporządzenia i postanowienia Narodowego Funduszu Zdrowia oraz wewnętrzny regulamin.</w:t>
      </w:r>
    </w:p>
    <w:p w14:paraId="220D3597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28</w:t>
      </w:r>
    </w:p>
    <w:p w14:paraId="6FCDB7DF" w14:textId="77777777" w:rsidR="00881730" w:rsidRPr="00CA4C80" w:rsidRDefault="0050718B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Kuchnia szkolna zapewnia uczniom pełne wyżywienie w ciągu dnia i stwarza im możliwość spożycia posiłków w czasie pobytu w szkole w stołówce szkolnej.</w:t>
      </w:r>
    </w:p>
    <w:p w14:paraId="4213D3EF" w14:textId="77777777" w:rsidR="00881730" w:rsidRPr="00CA4C80" w:rsidRDefault="0050718B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Korzystanie z posiłku jest dla ucznia dobrowolne i odpłatne. Odpłatność za posiłek ustala się  w oparciu o uchwałę Zarządu Towarzystwa w sprawie stawki żywieniowej. </w:t>
      </w:r>
    </w:p>
    <w:p w14:paraId="0DB63D49" w14:textId="77777777" w:rsidR="00156713" w:rsidRPr="00CA4C80" w:rsidRDefault="004349B3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Korzystanie ze stołówki określa regulamin, który jest odrębnym dokumentem.</w:t>
      </w:r>
    </w:p>
    <w:p w14:paraId="2359DB9C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29</w:t>
      </w:r>
    </w:p>
    <w:p w14:paraId="494AAB17" w14:textId="77777777" w:rsidR="000C78A9" w:rsidRPr="00CA4C80" w:rsidRDefault="000C78A9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Zajęcia w szkole zawiesza się, na czas oznaczony, w razie wystąpienia zagrożenia bezpieczeństwa lub zdrowia uczniów, w przypadkach i trybie określonych w odrębnych przepisach. </w:t>
      </w:r>
    </w:p>
    <w:p w14:paraId="50926CC4" w14:textId="77777777" w:rsidR="00881730" w:rsidRPr="00CA4C80" w:rsidRDefault="00E964FD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</w:t>
      </w:r>
      <w:r>
        <w:rPr>
          <w:rFonts w:asciiTheme="minorHAnsi" w:hAnsiTheme="minorHAnsi" w:cstheme="minorHAnsi"/>
          <w:iCs/>
        </w:rPr>
        <w:t>zawieszenia zajęć w szkole</w:t>
      </w:r>
      <w:r>
        <w:rPr>
          <w:rFonts w:asciiTheme="minorHAnsi" w:hAnsiTheme="minorHAnsi" w:cstheme="minorHAnsi"/>
        </w:rPr>
        <w:t>, także w oddziałach przedszkolnych, dyrektor organizuje dla dzieci zajęcia z wykorzystaniem metod i technik kształcenia na odległość zgodnie z wytycznymi ministra właściwego do spraw oświaty i wychowania.</w:t>
      </w:r>
    </w:p>
    <w:p w14:paraId="1C638C1F" w14:textId="77777777" w:rsidR="00881730" w:rsidRPr="00CA4C80" w:rsidRDefault="00E964FD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z wykorzystaniem metod i technik kształcenia na odległość mogą być realizowane w szczególności z wykorzystaniem dostępnych dla uczniów środków komunikacji elektronicznej.</w:t>
      </w:r>
    </w:p>
    <w:p w14:paraId="320350D6" w14:textId="77777777" w:rsidR="00C529D3" w:rsidRDefault="00000000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Zajęcia z wykorzystaniem metod i technik kształcenia na odległość prowadzi się z wykorzystaniem następujących technologii informacyjno-komunikacyjnych: dziennika elektronicznego Librus Synergia, w szczególności modułów wiadomości i zadań domowych, oraz poczty elektronicznej.</w:t>
      </w:r>
    </w:p>
    <w:p w14:paraId="4440F7D6" w14:textId="77777777" w:rsidR="00C529D3" w:rsidRDefault="00000000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Materiały niezbędne do realizacji zajęć przekazuje się uczniom i ich rodzicom za pośrednictwem dziennika elektronicznego Librus Synergia, a w uzasadnionych przypadkach – w formie wydruków przygotowanych do odbioru w sekretariacie szkoły.</w:t>
      </w:r>
    </w:p>
    <w:p w14:paraId="0B709B45" w14:textId="77777777" w:rsidR="00881730" w:rsidRPr="00CA4C80" w:rsidRDefault="00E964FD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Ocenianie uczniów odbywa się według </w:t>
      </w:r>
      <w:r>
        <w:rPr>
          <w:rFonts w:asciiTheme="minorHAnsi" w:hAnsiTheme="minorHAnsi" w:cstheme="minorHAnsi"/>
          <w:iCs/>
        </w:rPr>
        <w:t>szczegółowych warunków i sposobu oceniania wewnątrzszkolnego</w:t>
      </w:r>
      <w:r>
        <w:rPr>
          <w:rFonts w:asciiTheme="minorHAnsi" w:hAnsiTheme="minorHAnsi" w:cstheme="minorHAnsi"/>
        </w:rPr>
        <w:t xml:space="preserve">  przyjętych w statucie szkoły.</w:t>
      </w:r>
    </w:p>
    <w:p w14:paraId="7A016753" w14:textId="77777777" w:rsidR="00E964FD" w:rsidRPr="00CA4C80" w:rsidRDefault="00E964FD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okresie organizacji dla dzieci zajęć z wykorzystaniem metod i technik kształcenia na odległość dyrektor szkoły odpowiada za organizację realizacji zadań tej jednostki, w tym wymienionych wyżej zajęć lub innego sposobu realizacji tych zajęć, w szczególności:</w:t>
      </w:r>
    </w:p>
    <w:p w14:paraId="22E5E360" w14:textId="77777777" w:rsidR="00E964FD" w:rsidRPr="00CA4C80" w:rsidRDefault="00E964FD">
      <w:pPr>
        <w:pStyle w:val="Akapitzlist"/>
        <w:numPr>
          <w:ilvl w:val="1"/>
          <w:numId w:val="3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ustala, czy nauczyciele mają dostęp do infrastruktury informatycznej, oprogramowania i </w:t>
      </w:r>
      <w:r>
        <w:rPr>
          <w:rFonts w:asciiTheme="minorHAnsi" w:hAnsiTheme="minorHAnsi" w:cstheme="minorHAnsi"/>
          <w:bCs/>
        </w:rPr>
        <w:t>Internetu</w:t>
      </w:r>
      <w:r>
        <w:rPr>
          <w:rFonts w:asciiTheme="minorHAnsi" w:hAnsiTheme="minorHAnsi" w:cstheme="minorHAnsi"/>
        </w:rPr>
        <w:t xml:space="preserve"> umożliwiających interakcję między uczniami a nauczycielami prowadzącymi zajęcia;</w:t>
      </w:r>
    </w:p>
    <w:p w14:paraId="6850960A" w14:textId="77777777" w:rsidR="00E964FD" w:rsidRPr="00CA4C80" w:rsidRDefault="00E964FD">
      <w:pPr>
        <w:pStyle w:val="Akapitzlist"/>
        <w:numPr>
          <w:ilvl w:val="1"/>
          <w:numId w:val="3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ustala, we współpracy z nauczycielami, technologie informacyjno-komunikacyjne wykorzystywane przez nauczycieli do realizacji zajęć;</w:t>
      </w:r>
    </w:p>
    <w:p w14:paraId="7698F85D" w14:textId="77777777" w:rsidR="00E964FD" w:rsidRPr="00CA4C80" w:rsidRDefault="00E964FD">
      <w:pPr>
        <w:pStyle w:val="Akapitzlist"/>
        <w:numPr>
          <w:ilvl w:val="1"/>
          <w:numId w:val="3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ustala, we współpracy z nauczycielami, źródła i materiały niezbędne do realizacji zajęć, z których dzieci i rodzice mogą korzystać;</w:t>
      </w:r>
    </w:p>
    <w:p w14:paraId="657CF5DA" w14:textId="77777777" w:rsidR="00E964FD" w:rsidRPr="00CA4C80" w:rsidRDefault="00E964FD">
      <w:pPr>
        <w:pStyle w:val="Akapitzlist"/>
        <w:numPr>
          <w:ilvl w:val="1"/>
          <w:numId w:val="3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ustala z nauczycielami potrzebę modyfikacji zestawu programów nauczania oraz, w razie potrzeby, modyfikuje ten zestaw;</w:t>
      </w:r>
    </w:p>
    <w:p w14:paraId="05F0A5F5" w14:textId="77777777" w:rsidR="00E964FD" w:rsidRPr="00CA4C80" w:rsidRDefault="00E964FD">
      <w:pPr>
        <w:pStyle w:val="Akapitzlist"/>
        <w:numPr>
          <w:ilvl w:val="1"/>
          <w:numId w:val="3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przekazuje uczniom, rodzicom i nauczycielom informację o sposobie i trybie realizacji zadań szkoły, w szczególności w zakresie organizacji kształcenia specjalnego, pomocy psychologiczno-pedagogicznej oraz indywidualnego nauczania, jeżeli są organizowane;</w:t>
      </w:r>
    </w:p>
    <w:p w14:paraId="7C1B61D8" w14:textId="77777777" w:rsidR="00E964FD" w:rsidRPr="00CA4C80" w:rsidRDefault="00E964FD">
      <w:pPr>
        <w:pStyle w:val="Akapitzlist"/>
        <w:numPr>
          <w:ilvl w:val="1"/>
          <w:numId w:val="32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koordynuje współpracę nauczycieli z uczniami i ich rodzicami, uwzględniając potrzeby edukacyjne i możliwości psychofizyczne dzieci.</w:t>
      </w:r>
    </w:p>
    <w:p w14:paraId="4185A45D" w14:textId="77777777" w:rsidR="00E964FD" w:rsidRPr="00CA4C80" w:rsidRDefault="00E964FD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Dyrektor określa procedury funkcjonowania szkoły i postępowanie jego pracowników w okresie zawieszenia, są one odrębnymi dokumentami.</w:t>
      </w:r>
    </w:p>
    <w:p w14:paraId="3EFF583B" w14:textId="77777777" w:rsidR="00E964FD" w:rsidRPr="00CA4C80" w:rsidRDefault="00FA153E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Nauczyciele:</w:t>
      </w:r>
    </w:p>
    <w:p w14:paraId="64E89E1B" w14:textId="77777777" w:rsidR="00E964FD" w:rsidRPr="00CA4C80" w:rsidRDefault="00E964FD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uzyskują dostęp do infrastruktury informatycznej, oprogramowania i Internetu umożliwiających interakcję między nimi a uczniami i ich rodzicami;</w:t>
      </w:r>
    </w:p>
    <w:p w14:paraId="4B06675F" w14:textId="77777777" w:rsidR="00E964FD" w:rsidRPr="00CA4C80" w:rsidRDefault="00E964FD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uczestniczą w ustaleniu przez dyrektora technologii informacyjno-komunikacyjnych wykorzystywanych do realizacji zajęć;</w:t>
      </w:r>
    </w:p>
    <w:p w14:paraId="4FB88120" w14:textId="77777777" w:rsidR="00E964FD" w:rsidRPr="00CA4C80" w:rsidRDefault="00E964FD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lastRenderedPageBreak/>
        <w:t>uczestniczą w ustaleniu przez dyrektora źródeł i materiałów niezbędnych do realizacji zajęć, z których dzieci i rodzice mogą korzystać;</w:t>
      </w:r>
    </w:p>
    <w:p w14:paraId="743E8BC1" w14:textId="77777777" w:rsidR="00E964FD" w:rsidRPr="00CA4C80" w:rsidRDefault="00E964FD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inicjują potrzebę modyfikacji zestawu programów nauczania oraz, w razie potrzeby, modyfikują ten zestaw;</w:t>
      </w:r>
    </w:p>
    <w:p w14:paraId="1E8450DE" w14:textId="77777777" w:rsidR="00E964FD" w:rsidRPr="00CA4C80" w:rsidRDefault="00E964FD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realizują konsultacje z rodzicami;</w:t>
      </w:r>
    </w:p>
    <w:p w14:paraId="551F21E6" w14:textId="77777777" w:rsidR="00E964FD" w:rsidRPr="00CA4C80" w:rsidRDefault="00E964FD">
      <w:pPr>
        <w:pStyle w:val="Akapitzlist"/>
        <w:numPr>
          <w:ilvl w:val="1"/>
          <w:numId w:val="3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przekazują uczniom i ich rodzicom ustalone przez dyrektora informacje o sposobie i trybie realizacji zadań szkoły.</w:t>
      </w:r>
    </w:p>
    <w:p w14:paraId="266458D0" w14:textId="77777777" w:rsidR="00E964FD" w:rsidRPr="00CA4C80" w:rsidRDefault="00E964FD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okresie </w:t>
      </w:r>
      <w:r>
        <w:rPr>
          <w:rFonts w:asciiTheme="minorHAnsi" w:hAnsiTheme="minorHAnsi" w:cstheme="minorHAnsi"/>
          <w:iCs/>
        </w:rPr>
        <w:t>zawieszenia zajęć szkoły</w:t>
      </w:r>
      <w:r>
        <w:rPr>
          <w:rFonts w:asciiTheme="minorHAnsi" w:hAnsiTheme="minorHAnsi" w:cstheme="minorHAnsi"/>
        </w:rPr>
        <w:t xml:space="preserve"> czynności jego organów (rady pedagogicznej, samorządu uczniowskiego) są podejmowane za pomocą środków komunikacji elektronicznej. Treść podjętej w ten sposób czynności jest utrwalana w formie protokołu (z zebrania), notatki (w innych przypadkach).</w:t>
      </w:r>
    </w:p>
    <w:p w14:paraId="72AFD862" w14:textId="77777777" w:rsidR="00B27DE4" w:rsidRPr="00CA4C80" w:rsidRDefault="00B27DE4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organizują zajęcia mając na uwadze łączenie przemienne kształcenia z użyciem monitorów ekranowych i bez ich użycia.</w:t>
      </w:r>
    </w:p>
    <w:p w14:paraId="5F0D29FA" w14:textId="77777777" w:rsidR="00B27DE4" w:rsidRPr="00CA4C80" w:rsidRDefault="00B27DE4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Uczestnictwo ucznia w zajęciach prowadzonych z wykorzystaniem metod i technik kształcenia na odległość potwierdza się poprzez odczytanie przez ucznia lub jego rodziców materiałów przekazanych w dzienniku elektronicznym oraz wykonanie i odesłanie zadań w terminie wyznaczonym przez nauczyciela; potwierdzenie uczestnictwa nauczyciel odnotowuje w dzienniku elektronicznym.</w:t>
      </w:r>
    </w:p>
    <w:p w14:paraId="171037C3" w14:textId="77777777" w:rsidR="0099046E" w:rsidRPr="00CA4C80" w:rsidRDefault="0099046E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 prowadzący zajęcia dostosowuje metody i techniki kształcenia na odległość do indywidualnych możliwości uczniów. </w:t>
      </w:r>
    </w:p>
    <w:p w14:paraId="6437E272" w14:textId="77777777" w:rsidR="00E330A2" w:rsidRPr="00CA4C80" w:rsidRDefault="00E330A2">
      <w:pPr>
        <w:pStyle w:val="Akapitzlist"/>
        <w:numPr>
          <w:ilvl w:val="0"/>
          <w:numId w:val="31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hd w:val="clear" w:color="auto" w:fill="FFFFFF"/>
        </w:rPr>
        <w:t>W przypadku ucznia, który z uwagi na rodzaj niepełnosprawności nie może realizować zajęć z wykorzystaniem metod i technik kształcenia na odległość w miejscu zamieszkania, dyrektor, na wniosek rodziców ucznia, organizuje dla tego ucznia zajęcia na terenie szkoły.</w:t>
      </w:r>
    </w:p>
    <w:p w14:paraId="4EF70881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bookmarkStart w:id="20" w:name="_Hlk186813272"/>
      <w:r>
        <w:rPr>
          <w:rFonts w:asciiTheme="minorHAnsi" w:eastAsia="Times New Roman" w:hAnsiTheme="minorHAnsi" w:cstheme="minorHAnsi"/>
          <w:szCs w:val="24"/>
          <w:lang w:eastAsia="pl-PL"/>
        </w:rPr>
        <w:t>§ 30</w:t>
      </w:r>
    </w:p>
    <w:bookmarkEnd w:id="20"/>
    <w:p w14:paraId="760E1593" w14:textId="77777777" w:rsidR="00622B48" w:rsidRPr="00CA4C80" w:rsidRDefault="00622B48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psychologiczną i pedagogiczną w szkole organizuje dyrektor szkoły.</w:t>
      </w:r>
    </w:p>
    <w:p w14:paraId="155EAB01" w14:textId="77777777" w:rsidR="003659F5" w:rsidRPr="00CA4C80" w:rsidRDefault="001A69F9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udziela uczniom, ich rodzicom oraz nauczycielom pomocy psychologiczno-pedagogicznej.</w:t>
      </w:r>
    </w:p>
    <w:p w14:paraId="6BD30FEA" w14:textId="77777777" w:rsidR="003659F5" w:rsidRPr="00CA4C80" w:rsidRDefault="001A69F9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psychologiczno-pedagogiczna udzielana uczniowi w szkole polega na rozpoznawaniu i zaspokajaniu indywidualnych potrzeb rozwojowych i edukacyjnych ucznia oraz rozpoznawaniu indywidulanych możliwości psychofizycznych ucznia i czynników środowiskowych wpływających na jego funkcjonowanie w szkole, w celu wspierania potencjału rozwojowego ucznia i stwarzanie warunków jego aktywnego i pełnego uczestnictwa w życiu szkoły oraz w środowisku społecznym.</w:t>
      </w:r>
    </w:p>
    <w:p w14:paraId="1B1679F3" w14:textId="77777777" w:rsidR="003659F5" w:rsidRPr="00CA4C80" w:rsidRDefault="00CE259D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psychologiczno-pedagogiczna udzielana rodzicom uczniów i nauczycielom polega na wspieraniu rodziców i nauczycieli w rozwiązywaniu problemów wychowawczych, dydaktycznych oraz rozwijaniu ich umiejętności wychowawczych w celu zwiększenia efektywności pomocy psychologiczno-pedagogicznej dla uczniów.</w:t>
      </w:r>
    </w:p>
    <w:p w14:paraId="48510F28" w14:textId="77777777" w:rsidR="003659F5" w:rsidRPr="00CA4C80" w:rsidRDefault="00CE259D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Pomocy psychologiczno-pedagogicznej udzielają uczniom nauczyciele oraz specjaliści: psycholog, terapeuta widzenia, logopeda, nauczyciel orientacji przestrzennej i mobilności oraz nauczyciele rewalidacji ruchowej.</w:t>
      </w:r>
    </w:p>
    <w:p w14:paraId="68BF4DFE" w14:textId="77777777" w:rsidR="003659F5" w:rsidRPr="00CA4C80" w:rsidRDefault="00CE259D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psychologiczno-pedagogiczna jest organizowana i udzielana we współpracy               z rodzicami uczniów, poradniami psychologiczno-pedagogicznymi, innymi szkołami, instytucjami działającymi na rzecz rodziny, dzieci i młodzieży oraz organizacjami pozarządowymi.</w:t>
      </w:r>
    </w:p>
    <w:p w14:paraId="0E1FE8A9" w14:textId="77777777" w:rsidR="00E66C4C" w:rsidRPr="00CA4C80" w:rsidRDefault="00CE259D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psychologiczno-pedagogiczna udzielana jest z inicjatywy ucznia, rodziców ucznia,</w:t>
      </w:r>
    </w:p>
    <w:p w14:paraId="792D57A2" w14:textId="77777777" w:rsidR="00E66C4C" w:rsidRPr="00CA4C80" w:rsidRDefault="00E66C4C" w:rsidP="00E66C4C">
      <w:pPr>
        <w:pStyle w:val="Akapitzlist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dyrektora szkoły lub placówki, nauczyciela, wychowawcy grupy wychowawczej lub specjalisty, prowadzących zajęcia z uczniem, pielęgniarki, poradni, asystenta edukacji romskiej, pomocy nauczyciela, pracownika socjalnego, asystenta rodziny, kuratora sądowego, organizacji pozarządowej, innej instytucji lub podmiotu działających na rzecz rodziny, dzieci i młodzieży. </w:t>
      </w:r>
    </w:p>
    <w:p w14:paraId="5B87E38D" w14:textId="77777777" w:rsidR="00CE259D" w:rsidRPr="00CA4C80" w:rsidRDefault="00CE259D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szkole pomoc psychologiczno-pedagogiczna jest udzielana w trakcie bieżącej pracy         z uczniem w formie:</w:t>
      </w:r>
    </w:p>
    <w:p w14:paraId="07318240" w14:textId="77777777" w:rsidR="003659F5" w:rsidRPr="00CA4C80" w:rsidRDefault="00CE259D">
      <w:pPr>
        <w:pStyle w:val="Akapitzlist"/>
        <w:numPr>
          <w:ilvl w:val="1"/>
          <w:numId w:val="3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zajęć rozwijających uzdolnienia;</w:t>
      </w:r>
    </w:p>
    <w:p w14:paraId="115E858E" w14:textId="77777777" w:rsidR="003659F5" w:rsidRPr="00CA4C80" w:rsidRDefault="00CE259D">
      <w:pPr>
        <w:pStyle w:val="Akapitzlist"/>
        <w:numPr>
          <w:ilvl w:val="1"/>
          <w:numId w:val="3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zajęć dydaktyczno-wyrównawczych;</w:t>
      </w:r>
    </w:p>
    <w:p w14:paraId="723643D1" w14:textId="77777777" w:rsidR="003659F5" w:rsidRPr="00CA4C80" w:rsidRDefault="00CE259D">
      <w:pPr>
        <w:pStyle w:val="Akapitzlist"/>
        <w:numPr>
          <w:ilvl w:val="1"/>
          <w:numId w:val="3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zajęć specjalistycznych: korekcyjno-kompensacyjnych, logopedycznych, innych zajęć specjalistycznych;</w:t>
      </w:r>
    </w:p>
    <w:p w14:paraId="26D4A1B6" w14:textId="77777777" w:rsidR="00CE259D" w:rsidRPr="00CA4C80" w:rsidRDefault="00CE259D">
      <w:pPr>
        <w:pStyle w:val="Akapitzlist"/>
        <w:numPr>
          <w:ilvl w:val="1"/>
          <w:numId w:val="3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porad, konsultacji.</w:t>
      </w:r>
    </w:p>
    <w:p w14:paraId="464C9577" w14:textId="77777777" w:rsidR="00CE259D" w:rsidRPr="00CA4C80" w:rsidRDefault="00CE259D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 psychologiczno –pedagogiczna  rodzicom i nauczycielom jest udzielana w formie konsultacji, porad, szkoleń, warsztatów.</w:t>
      </w:r>
    </w:p>
    <w:p w14:paraId="030EC19D" w14:textId="77777777" w:rsidR="00CE259D" w:rsidRPr="00CA4C80" w:rsidRDefault="00CE259D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Planowaniem i koordynowaniem udzielania pomocy psychologiczno –pedagogicznej zajmuje się zespół w tym celu powołany.</w:t>
      </w:r>
    </w:p>
    <w:p w14:paraId="68264D2B" w14:textId="77777777" w:rsidR="00CE259D" w:rsidRPr="00CA4C80" w:rsidRDefault="00CE259D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indywidualnym programie edukacyjno-terapeutycznym uwzględnia się formy, wymiar godzin  i okres udzielanej pomocy psychologiczno-pedagogicznej.</w:t>
      </w:r>
    </w:p>
    <w:p w14:paraId="206B601D" w14:textId="77777777" w:rsidR="001A69F9" w:rsidRPr="00CA4C80" w:rsidRDefault="00CE259D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potrzebie objęcia ucznia pomocą psychologiczno-pedagogiczną oraz ustalonych formach, okresie i wymiarze godzin informuje się rodzica.</w:t>
      </w:r>
    </w:p>
    <w:p w14:paraId="5252FBD2" w14:textId="77777777" w:rsidR="001A69F9" w:rsidRPr="00CA4C80" w:rsidRDefault="004F3D48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dyrektora w zakresie udzielania pomocy psychologiczno-pedagogicznej należy: </w:t>
      </w:r>
    </w:p>
    <w:p w14:paraId="54938579" w14:textId="77777777" w:rsidR="003659F5" w:rsidRPr="00CA4C80" w:rsidRDefault="001A69F9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wspomagania szkoły w zakresie realizacji zadań polegających na zaplanowaniu i przeprowadzeniu działań mających na celu poprawę jakości udzielanej uczniom pomocy psychologiczno-pedagogicznej;</w:t>
      </w:r>
    </w:p>
    <w:p w14:paraId="3A745929" w14:textId="77777777" w:rsidR="003659F5" w:rsidRPr="00CA4C80" w:rsidRDefault="001A69F9">
      <w:pPr>
        <w:pStyle w:val="Akapitzlist"/>
        <w:numPr>
          <w:ilvl w:val="1"/>
          <w:numId w:val="3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form udzielania pomocy, okresu jej udzielania oraz wymiaru godzin, w których poszczególne formy będą realizowane.</w:t>
      </w:r>
    </w:p>
    <w:p w14:paraId="1C8D4A72" w14:textId="77777777" w:rsidR="001A69F9" w:rsidRPr="00CA4C80" w:rsidRDefault="001A69F9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 i wychowawca oddziału udzielają pomocy psychologiczno-pedagogicznej w trakcie bieżącej pracy z uczniem.  </w:t>
      </w:r>
    </w:p>
    <w:p w14:paraId="736DB501" w14:textId="77777777" w:rsidR="001A69F9" w:rsidRPr="00CA4C80" w:rsidRDefault="001A69F9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nauczyciela w zakresie udzielania pomocy psychologiczno-pedagogicznej należy: </w:t>
      </w:r>
    </w:p>
    <w:p w14:paraId="52C5CD0A" w14:textId="77777777" w:rsidR="003659F5" w:rsidRPr="00CA4C80" w:rsidRDefault="001A69F9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rozpoznawanie indywidualnych potrzeb rozwojowych i edukacyjnych oraz możliwości psychofizycznych uczniów;</w:t>
      </w:r>
    </w:p>
    <w:p w14:paraId="0957E535" w14:textId="77777777" w:rsidR="003659F5" w:rsidRPr="00CA4C80" w:rsidRDefault="001A69F9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określanie mocnych stron, predyspozycji, zainteresowań i uzdolnień uczniów;</w:t>
      </w:r>
    </w:p>
    <w:p w14:paraId="0C00DD4D" w14:textId="77777777" w:rsidR="003659F5" w:rsidRPr="00CA4C80" w:rsidRDefault="001A69F9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rozpoznawanie przyczyn niepowodzeń edukacyjnych lub trudności w funkcjonowaniu uczniów, w tym barier i ograniczeń utrudniających funkcjonowanie uczniów i ich uczestnictwo w życiu szkoły;</w:t>
      </w:r>
    </w:p>
    <w:p w14:paraId="18368B8C" w14:textId="77777777" w:rsidR="003659F5" w:rsidRPr="00CA4C80" w:rsidRDefault="001A69F9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podejmowanie działań sprzyjających rozwojowi kompetencji oraz potencjału uczniów w celu podnoszenia efektywności uczenia się i poprawy ich funkcjonowania; </w:t>
      </w:r>
    </w:p>
    <w:p w14:paraId="7F9432A7" w14:textId="77777777" w:rsidR="003659F5" w:rsidRPr="00CA4C80" w:rsidRDefault="001A69F9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współpraca z poradnią w procesie diagnostycznym w szczególności w zakresie oceny funkcjonowania uczniów, barier i ograniczeń w środowisku utrudniających funkcjonowanie uczniów i ich uczestnictwo w życiu szkoły oraz efektów podejmowanych w celu poprawy funkcjonowania ucznia oraz planowania dalszych zmian;</w:t>
      </w:r>
    </w:p>
    <w:p w14:paraId="736824BB" w14:textId="77777777" w:rsidR="001A69F9" w:rsidRPr="00CA4C80" w:rsidRDefault="001A69F9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prowadzenie obserwacji pedagogicznej, w trakcie bieżącej pracy z uczniem, mającą na celu rozpoznanie u uczniów: </w:t>
      </w:r>
    </w:p>
    <w:p w14:paraId="7D5601B5" w14:textId="77777777" w:rsidR="001A69F9" w:rsidRPr="00CA4C80" w:rsidRDefault="009E51BC">
      <w:pPr>
        <w:pStyle w:val="Akapitzlist"/>
        <w:numPr>
          <w:ilvl w:val="1"/>
          <w:numId w:val="38"/>
        </w:numPr>
        <w:spacing w:before="120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trudności w uczeniu się, w tym w przypadku uczniów klas I–III deficytów kompetencji i zaburzeń sprawności językowych oraz ryzyka wystąpienia </w:t>
      </w:r>
      <w:r>
        <w:rPr>
          <w:rFonts w:asciiTheme="minorHAnsi" w:hAnsiTheme="minorHAnsi" w:cstheme="minorHAnsi"/>
        </w:rPr>
        <w:lastRenderedPageBreak/>
        <w:t xml:space="preserve">specyficznych trudności w uczeniu się, a także potencjału ucznia i jego zainteresowań, szczególnych uzdolnień; </w:t>
      </w:r>
    </w:p>
    <w:p w14:paraId="678C6C9F" w14:textId="77777777" w:rsidR="001A69F9" w:rsidRPr="00CA4C80" w:rsidRDefault="001A69F9">
      <w:pPr>
        <w:pStyle w:val="Akapitzlist"/>
        <w:numPr>
          <w:ilvl w:val="1"/>
          <w:numId w:val="3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stwierdzenia, że uczeń ze względu na potrzeby rozwojowe lub edukacyjne oraz możliwości psychofizyczne wymaga objęcia dodatkową pomocą psychologiczno-pedagogiczną niezwłocznie udziela uczniowi tej pomocy w trakcie bieżącej pracy z uczniem  i informuje o tym wychowawcę. </w:t>
      </w:r>
    </w:p>
    <w:p w14:paraId="112FF0F2" w14:textId="77777777" w:rsidR="001A69F9" w:rsidRPr="00CA4C80" w:rsidRDefault="001A69F9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wychowawcy oddziału klasowego w zakresie udzielania pomocy psychologiczno-pedagogicznej należy: </w:t>
      </w:r>
    </w:p>
    <w:p w14:paraId="773B3DF1" w14:textId="77777777" w:rsidR="00F64B20" w:rsidRPr="00CA4C80" w:rsidRDefault="001A69F9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koordynowanie pracą zespołu realizującego IPET;</w:t>
      </w:r>
    </w:p>
    <w:p w14:paraId="36C43213" w14:textId="77777777" w:rsidR="00F64B20" w:rsidRPr="00CA4C80" w:rsidRDefault="001A69F9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informowanie nauczycieli i wychowawców o potrzebie objęcia ucznia pomocą psychologiczno-pedagogiczną w trakcie ich bieżącej pracy z uczniem – jeżeli stwierdzi taką potrzebę;</w:t>
      </w:r>
    </w:p>
    <w:p w14:paraId="1FC1CF8E" w14:textId="77777777" w:rsidR="00F64B20" w:rsidRPr="00CA4C80" w:rsidRDefault="001A69F9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współpracy z nauczycielami lub specjalistami planowanie i koordynowanie pomocy psychologiczno-pedagogicznej w ramach zintegrowanych działań nauczycieli i specjalistów oraz bieżącej pracy z uczniem;</w:t>
      </w:r>
    </w:p>
    <w:p w14:paraId="69444D74" w14:textId="77777777" w:rsidR="00F64B20" w:rsidRPr="00CA4C80" w:rsidRDefault="001A69F9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planowanie udzielania uczniowi pomocy psychologiczno-pedagogicznej we współpracy z rodzicami oraz, w zależności od potrzeb, z innymi osobami lub organizacjami pozarządowymi lub instytucjami działającymi na rzecz rodziny, dzieci  i młodzieży;</w:t>
      </w:r>
    </w:p>
    <w:p w14:paraId="7C5C574B" w14:textId="77777777" w:rsidR="001A69F9" w:rsidRPr="00CA4C80" w:rsidRDefault="001A69F9">
      <w:pPr>
        <w:pStyle w:val="Akapitzlist"/>
        <w:numPr>
          <w:ilvl w:val="1"/>
          <w:numId w:val="3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prowadzenie dokumentacji zgodnie z odrębnymi przepisami. </w:t>
      </w:r>
    </w:p>
    <w:p w14:paraId="7D8DD79F" w14:textId="77777777" w:rsidR="001C1E76" w:rsidRPr="00CA4C80" w:rsidRDefault="001C1E76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Psycholog w zakresie pomocy psychologiczno-pedagogicznej wykonuje następujące zadania:</w:t>
      </w:r>
    </w:p>
    <w:p w14:paraId="4595E6DF" w14:textId="77777777" w:rsidR="001C1E76" w:rsidRPr="00CA4C80" w:rsidRDefault="001C1E76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 badania i działania diagnostyczne uczniów, w tym diagnozowanie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szkoły;</w:t>
      </w:r>
    </w:p>
    <w:p w14:paraId="22C6D972" w14:textId="77777777" w:rsidR="001C1E76" w:rsidRPr="00CA4C80" w:rsidRDefault="001C1E76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diagnozuje sytuacje wychowawcze w celu rozwiązywania problemów wychowawczych stanowiących barierę i ograniczających aktywne i pełne uczestnictwo ucznia w życiu szkoły;</w:t>
      </w:r>
    </w:p>
    <w:p w14:paraId="4190BB7D" w14:textId="77777777" w:rsidR="001C1E76" w:rsidRPr="00CA4C80" w:rsidRDefault="001C1E76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 uczniom pomocy psychologiczno-pedagogicznej w formach odpowiednich do rozpoznanych potrzeb;</w:t>
      </w:r>
    </w:p>
    <w:p w14:paraId="6875726A" w14:textId="77777777" w:rsidR="001C1E76" w:rsidRPr="00CA4C80" w:rsidRDefault="001C1E76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podejmuje działania z zakresu profilaktyki uzależnień i innych problemów dzieci i młodzieży;</w:t>
      </w:r>
    </w:p>
    <w:p w14:paraId="7CB33BB3" w14:textId="77777777" w:rsidR="001C1E76" w:rsidRPr="00CA4C80" w:rsidRDefault="001C1E76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minimalizuje skutki zaburzeń rozwojowych, zapobiega zaburzeniom zachowania oraz inicjuje różne formy pomocy w środowisku przedszkolnym, szkolnym i pozaszkolnym uczniów;</w:t>
      </w:r>
    </w:p>
    <w:p w14:paraId="03063126" w14:textId="77777777" w:rsidR="001C1E76" w:rsidRPr="00CA4C80" w:rsidRDefault="001C1E76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inicjuje i prowadzi działania mediacyjne i interwencyjne w sytuacjach kryzysowych;</w:t>
      </w:r>
    </w:p>
    <w:p w14:paraId="1F9840AB" w14:textId="77777777" w:rsidR="001C1E76" w:rsidRPr="00CA4C80" w:rsidRDefault="001C1E76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pomaga rodzicom i nauczycielom w rozpoznawaniu i rozwijaniu indywidualnych możliwości, predyspozycji i uzdolnień uczniów;</w:t>
      </w:r>
    </w:p>
    <w:p w14:paraId="2EF5AD00" w14:textId="77777777" w:rsidR="001C1E76" w:rsidRPr="00CA4C80" w:rsidRDefault="001C1E76">
      <w:pPr>
        <w:pStyle w:val="Akapitzlist"/>
        <w:numPr>
          <w:ilvl w:val="1"/>
          <w:numId w:val="7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 nauczycieli, wychowawców i innych specjalistów w:</w:t>
      </w:r>
    </w:p>
    <w:p w14:paraId="21FAB16B" w14:textId="77777777" w:rsidR="001C1E76" w:rsidRPr="00CA4C80" w:rsidRDefault="001C1E76">
      <w:pPr>
        <w:pStyle w:val="Akapitzlist"/>
        <w:numPr>
          <w:ilvl w:val="0"/>
          <w:numId w:val="22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rozpoznawaniu indywidualnych potrzeb rozwojowych i edukacyjnych oraz możliwości psychofizycznych uczniów w celu określenia mocnych stron, predyspozycji, zainteresowań i uzdolnień uczniów oraz przyczyn niepowodzeń edukacyjnych lub trudności w funkcjonowaniu uczniów,</w:t>
      </w:r>
    </w:p>
    <w:p w14:paraId="2975163C" w14:textId="77777777" w:rsidR="001C1E76" w:rsidRPr="00CA4C80" w:rsidRDefault="001C1E76">
      <w:pPr>
        <w:pStyle w:val="Akapitzlist"/>
        <w:numPr>
          <w:ilvl w:val="0"/>
          <w:numId w:val="22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udzielaniu pomocy psychologiczno-pedagogicznej.</w:t>
      </w:r>
    </w:p>
    <w:p w14:paraId="0BE2D6C3" w14:textId="77777777" w:rsidR="001C1E76" w:rsidRPr="00CA4C80" w:rsidRDefault="001C1E76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Logopeda w zakresie pomocy psychologiczno-pedagogicznej wykonuje następujące zadania:</w:t>
      </w:r>
    </w:p>
    <w:p w14:paraId="1855BDF3" w14:textId="77777777" w:rsidR="001C1E76" w:rsidRPr="00CA4C80" w:rsidRDefault="001C1E76">
      <w:pPr>
        <w:pStyle w:val="Akapitzlist"/>
        <w:numPr>
          <w:ilvl w:val="1"/>
          <w:numId w:val="7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diagnozuje logopedycznie w celu ustalenia stanu mowy oraz poziomu rozwoju językowego uczniów;</w:t>
      </w:r>
    </w:p>
    <w:p w14:paraId="2C64D537" w14:textId="77777777" w:rsidR="001C1E76" w:rsidRPr="00CA4C80" w:rsidRDefault="001C1E76">
      <w:pPr>
        <w:pStyle w:val="Akapitzlist"/>
        <w:numPr>
          <w:ilvl w:val="1"/>
          <w:numId w:val="7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 zajęcia logopedyczne dla uczniów oraz porady i konsultacje dla rodziców i nauczycieli w zakresie stymulacji rozwoju mowy uczniów i eliminowania jej zaburzeń;</w:t>
      </w:r>
    </w:p>
    <w:p w14:paraId="335472D4" w14:textId="77777777" w:rsidR="001C1E76" w:rsidRPr="00CA4C80" w:rsidRDefault="001C1E76">
      <w:pPr>
        <w:pStyle w:val="Akapitzlist"/>
        <w:numPr>
          <w:ilvl w:val="1"/>
          <w:numId w:val="7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podejmuje działania profilaktyczne zapobiegające powstawaniu zaburzeń komunikacji językowej we współpracy z rodzicami uczniów;</w:t>
      </w:r>
    </w:p>
    <w:p w14:paraId="49C5EC4F" w14:textId="77777777" w:rsidR="001C1E76" w:rsidRPr="00CA4C80" w:rsidRDefault="001C1E76">
      <w:pPr>
        <w:pStyle w:val="Akapitzlist"/>
        <w:numPr>
          <w:ilvl w:val="1"/>
          <w:numId w:val="7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 nauczycieli, wychowawców i innych specjalistów w:</w:t>
      </w:r>
    </w:p>
    <w:p w14:paraId="49075C81" w14:textId="77777777" w:rsidR="001C1E76" w:rsidRPr="00CA4C80" w:rsidRDefault="001C1E76">
      <w:pPr>
        <w:pStyle w:val="Akapitzlist"/>
        <w:numPr>
          <w:ilvl w:val="0"/>
          <w:numId w:val="7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szkoły,</w:t>
      </w:r>
    </w:p>
    <w:p w14:paraId="3A74977B" w14:textId="77777777" w:rsidR="001C1E76" w:rsidRPr="00CA4C80" w:rsidRDefault="001C1E76">
      <w:pPr>
        <w:pStyle w:val="Akapitzlist"/>
        <w:numPr>
          <w:ilvl w:val="0"/>
          <w:numId w:val="7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udzielaniu pomocy psychologiczno-pedagogicznej.</w:t>
      </w:r>
    </w:p>
    <w:p w14:paraId="25E422A0" w14:textId="77777777" w:rsidR="006F07E8" w:rsidRPr="00CA4C80" w:rsidRDefault="006F07E8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Doradca zawodowy w zakresie pomocy psychologiczno-pedagogicznej wykonuje następujące zadania:</w:t>
      </w:r>
    </w:p>
    <w:p w14:paraId="3C111EE7" w14:textId="77777777" w:rsidR="006F07E8" w:rsidRPr="00CA4C80" w:rsidRDefault="006F07E8">
      <w:pPr>
        <w:pStyle w:val="Akapitzlist"/>
        <w:numPr>
          <w:ilvl w:val="1"/>
          <w:numId w:val="7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systematyczne diagnozuje zapotrzebowania uczniów na informacje edukacyjne i zawodowe oraz pomaga w planowaniu kształcenia i kariery zawodowej;</w:t>
      </w:r>
    </w:p>
    <w:p w14:paraId="77DB6865" w14:textId="77777777" w:rsidR="006F07E8" w:rsidRPr="00CA4C80" w:rsidRDefault="006F07E8">
      <w:pPr>
        <w:pStyle w:val="Akapitzlist"/>
        <w:numPr>
          <w:ilvl w:val="1"/>
          <w:numId w:val="7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gromadzi, aktualizuje i udostępnia informacje edukacyjne i zawodowe właściwe dla danego poziomu kształcenia;</w:t>
      </w:r>
    </w:p>
    <w:p w14:paraId="3740DAC9" w14:textId="77777777" w:rsidR="006F07E8" w:rsidRPr="00CA4C80" w:rsidRDefault="006F07E8">
      <w:pPr>
        <w:pStyle w:val="Akapitzlist"/>
        <w:numPr>
          <w:ilvl w:val="1"/>
          <w:numId w:val="7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 zajęcia związane z wyborem kierunku kształcenia i zawodu z uwzględnieniem rozpoznanych mocnych stron, predyspozycji, zainteresowań i uzdolnień uczniów;</w:t>
      </w:r>
    </w:p>
    <w:p w14:paraId="4E1620AB" w14:textId="77777777" w:rsidR="006F07E8" w:rsidRPr="00CA4C80" w:rsidRDefault="006F07E8">
      <w:pPr>
        <w:pStyle w:val="Akapitzlist"/>
        <w:numPr>
          <w:ilvl w:val="1"/>
          <w:numId w:val="7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koordynuje działalność informacyjno - doradczą prowadzoną przez szkołę;</w:t>
      </w:r>
    </w:p>
    <w:p w14:paraId="41F01D2F" w14:textId="77777777" w:rsidR="006F07E8" w:rsidRPr="00CA4C80" w:rsidRDefault="006F07E8">
      <w:pPr>
        <w:pStyle w:val="Akapitzlist"/>
        <w:numPr>
          <w:ilvl w:val="1"/>
          <w:numId w:val="7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współpracuje z innymi nauczycielami w tworzeniu i zapewnieniu ciągłości działań w zakresie zajęć związanych z wyborem kierunku kształcenia i zawodu;</w:t>
      </w:r>
    </w:p>
    <w:p w14:paraId="339C5E7B" w14:textId="77777777" w:rsidR="006F07E8" w:rsidRPr="00CA4C80" w:rsidRDefault="006F07E8">
      <w:pPr>
        <w:pStyle w:val="Akapitzlist"/>
        <w:numPr>
          <w:ilvl w:val="1"/>
          <w:numId w:val="7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 nauczycieli, wychowawców i innych specjalistów w udzielaniu pomocy psychologiczno-pedagogicznej;</w:t>
      </w:r>
    </w:p>
    <w:p w14:paraId="10E15653" w14:textId="77777777" w:rsidR="006F07E8" w:rsidRPr="00CA4C80" w:rsidRDefault="006F07E8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braku doradcy zawodowego dyrektor szkoły wyznacza nauczyciela realizującego jego zadania.</w:t>
      </w:r>
    </w:p>
    <w:p w14:paraId="2FB96620" w14:textId="77777777" w:rsidR="00622B48" w:rsidRPr="00CA4C80" w:rsidRDefault="001A69F9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 może wyznaczyć osobę, której zadaniem będzie planowanie i koordynowanie udzielania pomocy psychologiczno-pedagogicznej uczniom w szkole. </w:t>
      </w:r>
    </w:p>
    <w:p w14:paraId="768FA766" w14:textId="77777777" w:rsidR="00D44240" w:rsidRPr="00CA4C80" w:rsidRDefault="00D44240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Uczniom, którym z przyczyn rozwojowych, rodzinnych lub losowych potrzebna jest pomoc i wsparcie szkoła udziela w miarę możliwości pomocy materialnej. </w:t>
      </w:r>
    </w:p>
    <w:p w14:paraId="0015E2BA" w14:textId="77777777" w:rsidR="00BD3446" w:rsidRPr="00CA4C80" w:rsidRDefault="00D91AC8">
      <w:pPr>
        <w:pStyle w:val="Akapitzlist"/>
        <w:numPr>
          <w:ilvl w:val="0"/>
          <w:numId w:val="34"/>
        </w:numPr>
        <w:spacing w:before="120" w:after="240"/>
        <w:ind w:left="357" w:hanging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Szkoła pracuje zgodnie z przyjętymi Standardami Ochrony Małoletnich.</w:t>
      </w:r>
    </w:p>
    <w:p w14:paraId="62A7B7FC" w14:textId="77777777" w:rsidR="00694C24" w:rsidRPr="00CA4C80" w:rsidRDefault="00694C24" w:rsidP="00AB04E8">
      <w:pPr>
        <w:spacing w:before="120" w:after="24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31</w:t>
      </w:r>
    </w:p>
    <w:p w14:paraId="574A2426" w14:textId="77777777" w:rsidR="00C8625A" w:rsidRPr="00CA4C80" w:rsidRDefault="00694C24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Wycieczki szkolne i wyjścia grupowe, stanowią ważną formę oddziaływania wychowawczego i poznawczego dla uczniów.</w:t>
      </w:r>
    </w:p>
    <w:p w14:paraId="5259B8F8" w14:textId="77777777" w:rsidR="00694C24" w:rsidRPr="00CA4C80" w:rsidRDefault="00694C24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Szkoła organizuje wycieczki i wyjścia grupowe w ramach zajęć lekcyjnych.</w:t>
      </w:r>
    </w:p>
    <w:p w14:paraId="5719E2E6" w14:textId="77777777" w:rsidR="0019588F" w:rsidRPr="00CA4C80" w:rsidRDefault="0019588F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 tym, które wyjście poza teren szkoły jest „wycieczką”, a które „wyjściem grupowym” rozstrzyga cel i program realizowanych działań:</w:t>
      </w:r>
    </w:p>
    <w:p w14:paraId="17228579" w14:textId="77777777" w:rsidR="0019588F" w:rsidRPr="00CA4C80" w:rsidRDefault="0019588F">
      <w:pPr>
        <w:pStyle w:val="Akapitzlist"/>
        <w:numPr>
          <w:ilvl w:val="1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wycieczką należy określić formę wyjścia uczniów poza teren szkoły związaną z działalnością turystyczno-krajoznawczą szkoły. Wyróżniamy wycieczki przedmiotowe </w:t>
      </w:r>
      <w:r>
        <w:rPr>
          <w:rFonts w:asciiTheme="minorHAnsi" w:hAnsiTheme="minorHAnsi" w:cstheme="minorHAnsi"/>
          <w:bCs/>
        </w:rPr>
        <w:lastRenderedPageBreak/>
        <w:t>(realizowane w celu uzupełnienia programu nauczania), wycieczki krajoznawczo – turystyczne (nabywanie wiedzy o otaczającym środowisku); jeżeli wyjście nie służy realizowaniu celów właściwych dla tego rodzaju działalności, należy uznać je za wyjście grupowe;</w:t>
      </w:r>
    </w:p>
    <w:p w14:paraId="2267265C" w14:textId="77777777" w:rsidR="0019588F" w:rsidRPr="00CA4C80" w:rsidRDefault="0019588F">
      <w:pPr>
        <w:pStyle w:val="Akapitzlist"/>
        <w:numPr>
          <w:ilvl w:val="1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wyjście grupowe to np.: wyjścia (wyjazdy) na basen, na konkursy, zawody sportowe, seanse filmowe i inne wydarzenia niewynikające z przepisów o wycieczkach.</w:t>
      </w:r>
    </w:p>
    <w:p w14:paraId="6A376220" w14:textId="77777777" w:rsidR="004A0788" w:rsidRPr="00CA4C80" w:rsidRDefault="004A0788">
      <w:pPr>
        <w:pStyle w:val="Akapitzlist"/>
        <w:numPr>
          <w:ilvl w:val="0"/>
          <w:numId w:val="6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Wyjście i wyjazd poza teren szkoły wymaga wpisu do rejestru wyjść grupowych.</w:t>
      </w:r>
    </w:p>
    <w:p w14:paraId="69BC4322" w14:textId="77777777" w:rsidR="004A0788" w:rsidRPr="00CA4C80" w:rsidRDefault="004A0788">
      <w:pPr>
        <w:pStyle w:val="Akapitzlist"/>
        <w:numPr>
          <w:ilvl w:val="0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Rejestr wyjść grupowych uczniów jest prowadzony w dzienniku elektronicznym. Rejestr ten zawiera:</w:t>
      </w:r>
    </w:p>
    <w:p w14:paraId="76686390" w14:textId="77777777" w:rsidR="004A0788" w:rsidRPr="00CA4C80" w:rsidRDefault="004A0788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datę;</w:t>
      </w:r>
    </w:p>
    <w:p w14:paraId="1DC080F4" w14:textId="77777777" w:rsidR="004A0788" w:rsidRPr="00CA4C80" w:rsidRDefault="004A0788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miejsce i godzinę wyjścia lub zbiórki uczniów;</w:t>
      </w:r>
    </w:p>
    <w:p w14:paraId="7D1FCB02" w14:textId="77777777" w:rsidR="004A0788" w:rsidRPr="00CA4C80" w:rsidRDefault="004A0788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 lub program wyjścia;</w:t>
      </w:r>
    </w:p>
    <w:p w14:paraId="47BBF8AC" w14:textId="77777777" w:rsidR="004A0788" w:rsidRPr="00CA4C80" w:rsidRDefault="004A0788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miejsce i godzinę powrotu;</w:t>
      </w:r>
    </w:p>
    <w:p w14:paraId="113FBC86" w14:textId="77777777" w:rsidR="004A0788" w:rsidRPr="00CA4C80" w:rsidRDefault="004A0788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imiona i nazwiska opiekunów;</w:t>
      </w:r>
    </w:p>
    <w:p w14:paraId="55301295" w14:textId="77777777" w:rsidR="004A0788" w:rsidRPr="00CA4C80" w:rsidRDefault="00EC167E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imiona i nazwiska uczniów oraz ich liczbę;</w:t>
      </w:r>
    </w:p>
    <w:p w14:paraId="3045B6EC" w14:textId="77777777" w:rsidR="004A0788" w:rsidRPr="00CA4C80" w:rsidRDefault="004A0788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podpisy opiekunów i dyrektora.</w:t>
      </w:r>
    </w:p>
    <w:p w14:paraId="7D873893" w14:textId="77777777" w:rsidR="0019588F" w:rsidRPr="00CA4C80" w:rsidRDefault="0019588F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Zakwalifikowanie wyjścia jako wycieczki wymaga:</w:t>
      </w:r>
    </w:p>
    <w:p w14:paraId="47924C20" w14:textId="77777777" w:rsidR="00004E10" w:rsidRPr="00CA4C80" w:rsidRDefault="00004E10">
      <w:pPr>
        <w:pStyle w:val="Akapitzlist"/>
        <w:numPr>
          <w:ilvl w:val="1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wyznaczenia przez dyrektora kierownika i opiekunów wycieczki spośród kadry pedagogicznej;  </w:t>
      </w:r>
    </w:p>
    <w:p w14:paraId="527F30AE" w14:textId="77777777" w:rsidR="0019588F" w:rsidRPr="00CA4C80" w:rsidRDefault="0019588F">
      <w:pPr>
        <w:pStyle w:val="Akapitzlist"/>
        <w:numPr>
          <w:ilvl w:val="1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odebrania od rodziców zgody na udział w wycieczce ucznia niepełnoletniego lub pełnoletniego nie mającego pełni praw publicznych wyrażonej w formie pisemnej;</w:t>
      </w:r>
    </w:p>
    <w:p w14:paraId="747B60DE" w14:textId="77777777" w:rsidR="0019588F" w:rsidRPr="00CA4C80" w:rsidRDefault="0019588F">
      <w:pPr>
        <w:pStyle w:val="Akapitzlist"/>
        <w:numPr>
          <w:ilvl w:val="1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przygotowania dokumentacji wycieczki przez kierownika;</w:t>
      </w:r>
    </w:p>
    <w:p w14:paraId="3C4026CD" w14:textId="77777777" w:rsidR="0019588F" w:rsidRPr="00CA4C80" w:rsidRDefault="0019588F">
      <w:pPr>
        <w:pStyle w:val="Akapitzlist"/>
        <w:numPr>
          <w:ilvl w:val="1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wyrażenia zgody przez dyrektora na realizację wycieczki na podstawie przedłożonej pełnej dokumentacji, potwierdzonej zatwierdzeniem karty wycieczki.</w:t>
      </w:r>
    </w:p>
    <w:p w14:paraId="041D4D95" w14:textId="77777777" w:rsidR="00BC434F" w:rsidRPr="00CA4C80" w:rsidRDefault="00BC434F">
      <w:pPr>
        <w:pStyle w:val="Akapitzlist"/>
        <w:numPr>
          <w:ilvl w:val="0"/>
          <w:numId w:val="6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Opiekunami wycieczki szkolnej są osoby wyznaczone przez dyrektora szkoły:</w:t>
      </w:r>
    </w:p>
    <w:p w14:paraId="73360F10" w14:textId="77777777" w:rsidR="00BC434F" w:rsidRPr="00CA4C80" w:rsidRDefault="00BC434F">
      <w:pPr>
        <w:pStyle w:val="Akapitzlist"/>
        <w:numPr>
          <w:ilvl w:val="1"/>
          <w:numId w:val="6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pedagogiczni szkoły;</w:t>
      </w:r>
    </w:p>
    <w:p w14:paraId="7BECD304" w14:textId="77777777" w:rsidR="00BC434F" w:rsidRPr="00CA4C80" w:rsidRDefault="00BC434F">
      <w:pPr>
        <w:pStyle w:val="Akapitzlist"/>
        <w:numPr>
          <w:ilvl w:val="1"/>
          <w:numId w:val="6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niebędące pracownikiem pedagogicznym szkoły, np. pracownik administracji lub obsługi, rodzic o ile cel i program wycieczki na to pozwala;</w:t>
      </w:r>
    </w:p>
    <w:p w14:paraId="47684A8C" w14:textId="77777777" w:rsidR="00BC434F" w:rsidRPr="00CA4C80" w:rsidRDefault="00BC434F">
      <w:pPr>
        <w:pStyle w:val="Akapitzlist"/>
        <w:numPr>
          <w:ilvl w:val="1"/>
          <w:numId w:val="6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niebędące pracownikami pedagogicznym szkoły muszą być zweryfikowane w Rejestrze Sprawców Przestępstw na Tle Seksualnym (RSPTS), weryfikacja nie obowiązuje jedynie rodziców wykonujących działalność określoną w ustawie wobec własnego małoletniego dziecka, członka rodziny małoletniego lub osoby znanej osobiście rodzicowi małoletniego albo przedstawicielowi ustawowemu małoletniego.</w:t>
      </w:r>
    </w:p>
    <w:p w14:paraId="0700ADB6" w14:textId="77777777" w:rsidR="00004E10" w:rsidRPr="00CA4C80" w:rsidRDefault="00004E10">
      <w:pPr>
        <w:pStyle w:val="Akapitzlist"/>
        <w:numPr>
          <w:ilvl w:val="0"/>
          <w:numId w:val="6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Karta wycieczki, harmonogram i program winny być opracowane w dzienniku elektronicznym przez kierownika wycieczki i zatwierdzone przez dyrektora szkoły.</w:t>
      </w:r>
    </w:p>
    <w:p w14:paraId="4014D238" w14:textId="77777777" w:rsidR="00054CE6" w:rsidRPr="00CA4C80" w:rsidRDefault="00054CE6">
      <w:pPr>
        <w:pStyle w:val="Akapitzlist"/>
        <w:numPr>
          <w:ilvl w:val="0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 organizacji zajęć i wycieczek poza terenem szkoły liczbę opiekunów oraz sposób zorganizowania opieki ustala dyrektor szkoły, uwzględniając:</w:t>
      </w:r>
    </w:p>
    <w:p w14:paraId="79D18389" w14:textId="77777777" w:rsidR="00054CE6" w:rsidRPr="00CA4C80" w:rsidRDefault="00054CE6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wiek;</w:t>
      </w:r>
    </w:p>
    <w:p w14:paraId="75B00CC3" w14:textId="77777777" w:rsidR="00054CE6" w:rsidRPr="00CA4C80" w:rsidRDefault="00054CE6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stopień rozwoju psychofizycznego;</w:t>
      </w:r>
    </w:p>
    <w:p w14:paraId="7DE6878D" w14:textId="77777777" w:rsidR="00054CE6" w:rsidRPr="00CA4C80" w:rsidRDefault="00054CE6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stan zdrowia i niepełnosprawność osób powierzonych opiece szkoły;</w:t>
      </w:r>
    </w:p>
    <w:p w14:paraId="0FEB3006" w14:textId="77777777" w:rsidR="00054CE6" w:rsidRPr="00CA4C80" w:rsidRDefault="00054CE6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specyfikę zajęć i wycieczek;</w:t>
      </w:r>
    </w:p>
    <w:p w14:paraId="4C9E1D23" w14:textId="77777777" w:rsidR="00054CE6" w:rsidRPr="00CA4C80" w:rsidRDefault="00054CE6">
      <w:pPr>
        <w:pStyle w:val="Akapitzlist"/>
        <w:numPr>
          <w:ilvl w:val="1"/>
          <w:numId w:val="6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warunki, w jakich będą się one odbywać.</w:t>
      </w:r>
    </w:p>
    <w:p w14:paraId="68D0A214" w14:textId="77777777" w:rsidR="00054CE6" w:rsidRPr="00CA4C80" w:rsidRDefault="00054CE6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zapewnia busy szkolne, które posiadają aktualny przegląd techniczny.</w:t>
      </w:r>
    </w:p>
    <w:p w14:paraId="26E6B55B" w14:textId="77777777" w:rsidR="008C003C" w:rsidRPr="00CA4C80" w:rsidRDefault="00694C24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 bezpieczeństwo uczestników podczas wyjść grupowych i innych zajęć organizowanych przez szkołę odpowiadają wyznaczeni opiekunowie.</w:t>
      </w:r>
    </w:p>
    <w:p w14:paraId="7BC82099" w14:textId="77777777" w:rsidR="008C003C" w:rsidRPr="00CA4C80" w:rsidRDefault="00694C24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Za bezpieczeństwo uczestników wycieczki odpowiedzialność ponosi kierownik wycieczki i opiekunowie.</w:t>
      </w:r>
    </w:p>
    <w:p w14:paraId="479784CB" w14:textId="77777777" w:rsidR="00C8625A" w:rsidRPr="00CA4C80" w:rsidRDefault="00C8625A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Niedopuszczalne jest realizowanie wycieczek podczas burzy, śnieżycy i gołoledzi.</w:t>
      </w:r>
    </w:p>
    <w:p w14:paraId="1ACE394A" w14:textId="77777777" w:rsidR="008C003C" w:rsidRPr="00CA4C80" w:rsidRDefault="00694C24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Lista uczestników wycieczki musi być skonsultowana z lekarzem lub pielęgniarką szkolną.</w:t>
      </w:r>
    </w:p>
    <w:p w14:paraId="747881AE" w14:textId="77777777" w:rsidR="00694C24" w:rsidRPr="00CA4C80" w:rsidRDefault="00694C24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Do obowiązków kierownika wycieczki należy w szczególności: </w:t>
      </w:r>
    </w:p>
    <w:p w14:paraId="4E13DA16" w14:textId="77777777" w:rsidR="008C003C" w:rsidRPr="00CA4C80" w:rsidRDefault="00694C24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opracowanie programu i harmonogramu wycieczki lub imprezy;</w:t>
      </w:r>
    </w:p>
    <w:p w14:paraId="6AA24ACB" w14:textId="77777777" w:rsidR="007653CC" w:rsidRPr="00CA4C80" w:rsidRDefault="00694C24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opracowanie regulaminu i zapoznanie z nim wszystkich uczestników;</w:t>
      </w:r>
    </w:p>
    <w:p w14:paraId="6F1C2E8D" w14:textId="77777777" w:rsidR="008C003C" w:rsidRPr="00CA4C80" w:rsidRDefault="007653CC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odnotowanie frekwencji w dniu wycieczki w dzienniku elektronicznym ; </w:t>
      </w:r>
    </w:p>
    <w:p w14:paraId="2732CB23" w14:textId="77777777" w:rsidR="008C003C" w:rsidRPr="00CA4C80" w:rsidRDefault="00694C24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zapewnienie warunków do pełnej realizacji programu i regulaminu wycieczki lub imprezy oraz sprawowanie nadzoru w tym zakresie;</w:t>
      </w:r>
    </w:p>
    <w:p w14:paraId="62A7D78D" w14:textId="77777777" w:rsidR="008C003C" w:rsidRPr="00CA4C80" w:rsidRDefault="00694C24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zapoznanie uczestników z zasadami bezpieczeństwa oraz zapewnienia warunków do ich przestrzegania;</w:t>
      </w:r>
    </w:p>
    <w:p w14:paraId="5C053442" w14:textId="77777777" w:rsidR="008C003C" w:rsidRPr="00CA4C80" w:rsidRDefault="00793125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określenie zadań opiekuna w zakresie realizacji programu, zapewnienie opieki i bezpieczeństwa uczestnikom wycieczki lub imprezy;</w:t>
      </w:r>
    </w:p>
    <w:p w14:paraId="4EB2A15E" w14:textId="77777777" w:rsidR="008C003C" w:rsidRPr="00CA4C80" w:rsidRDefault="00694C24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nadzór zaopatrzenia uczestników w sprawny sprzęt i ekwipunek oraz apteczkę pierwszej pomocy;</w:t>
      </w:r>
    </w:p>
    <w:p w14:paraId="35E56160" w14:textId="77777777" w:rsidR="008C003C" w:rsidRPr="00CA4C80" w:rsidRDefault="00694C24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zorganizowanie transportu, wyżywienia dla uczestników;</w:t>
      </w:r>
    </w:p>
    <w:p w14:paraId="3BD56BA1" w14:textId="77777777" w:rsidR="008C003C" w:rsidRPr="00CA4C80" w:rsidRDefault="00694C24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dysponowanie środkami finansowymi przeznaczonymi na organizację wycieczki lub imprezy;</w:t>
      </w:r>
    </w:p>
    <w:p w14:paraId="058ECB78" w14:textId="77777777" w:rsidR="00694C24" w:rsidRPr="00CA4C80" w:rsidRDefault="00694C24">
      <w:pPr>
        <w:pStyle w:val="Akapitzlist"/>
        <w:numPr>
          <w:ilvl w:val="1"/>
          <w:numId w:val="63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dokonanie podsumowania, oceny i rozliczenia finansowego wycieczki lub imprezy po jej zakończeniu. </w:t>
      </w:r>
    </w:p>
    <w:p w14:paraId="5220751D" w14:textId="77777777" w:rsidR="00694C24" w:rsidRPr="00CA4C80" w:rsidRDefault="00694C24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Do obowiązków opiekuna wycieczki należy: </w:t>
      </w:r>
    </w:p>
    <w:p w14:paraId="4239AE0E" w14:textId="77777777" w:rsidR="008C003C" w:rsidRPr="00CA4C80" w:rsidRDefault="00694C24">
      <w:pPr>
        <w:pStyle w:val="Akapitzlist"/>
        <w:numPr>
          <w:ilvl w:val="1"/>
          <w:numId w:val="6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sprawowanie opieki nad powierzonymi mu uczniami;</w:t>
      </w:r>
    </w:p>
    <w:p w14:paraId="39D724BB" w14:textId="77777777" w:rsidR="008C003C" w:rsidRPr="00CA4C80" w:rsidRDefault="00694C24">
      <w:pPr>
        <w:pStyle w:val="Akapitzlist"/>
        <w:numPr>
          <w:ilvl w:val="1"/>
          <w:numId w:val="6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sprawdzenie stanu liczbowego uczestników wycieczki przed wyruszeniem z każdego miejsca jej pobytu, w czasie zwiedzania, przejazdu oraz po przybyciu do punktu docelowego;</w:t>
      </w:r>
    </w:p>
    <w:p w14:paraId="0DA8E504" w14:textId="77777777" w:rsidR="008C003C" w:rsidRPr="00CA4C80" w:rsidRDefault="00694C24">
      <w:pPr>
        <w:pStyle w:val="Akapitzlist"/>
        <w:numPr>
          <w:ilvl w:val="1"/>
          <w:numId w:val="6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współdziałanie z kierownikiem w zakresie realizacji programu i harmonogramu wycieczki lub imprezy;</w:t>
      </w:r>
    </w:p>
    <w:p w14:paraId="23667E15" w14:textId="77777777" w:rsidR="008C003C" w:rsidRPr="00CA4C80" w:rsidRDefault="00694C24">
      <w:pPr>
        <w:pStyle w:val="Akapitzlist"/>
        <w:numPr>
          <w:ilvl w:val="1"/>
          <w:numId w:val="6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sprawowanie nadzoru nad przestrzeganiem regulaminu przez uczniów, ze szczególnym uwzględnieniem zasad bezpieczeństwa;</w:t>
      </w:r>
    </w:p>
    <w:p w14:paraId="2DFFA4E0" w14:textId="77777777" w:rsidR="00694C24" w:rsidRPr="00CA4C80" w:rsidRDefault="00694C24">
      <w:pPr>
        <w:pStyle w:val="Akapitzlist"/>
        <w:numPr>
          <w:ilvl w:val="1"/>
          <w:numId w:val="64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wykonanie innych zadań zleconych przez kierownika. </w:t>
      </w:r>
    </w:p>
    <w:p w14:paraId="4364F686" w14:textId="77777777" w:rsidR="00694C24" w:rsidRPr="00CA4C80" w:rsidRDefault="00694C24">
      <w:pPr>
        <w:pStyle w:val="Akapitzlist"/>
        <w:numPr>
          <w:ilvl w:val="0"/>
          <w:numId w:val="62"/>
        </w:numPr>
        <w:spacing w:after="24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Szczegółowe zasady organizowania wycieczek szkolnych oraz wyjść grupowych, które nie są wycieczkami określa dyrektor w Regulaminie. </w:t>
      </w:r>
    </w:p>
    <w:p w14:paraId="135241A8" w14:textId="77777777" w:rsidR="00D44240" w:rsidRPr="00CA4C80" w:rsidRDefault="00246118" w:rsidP="00246118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21" w:name="_Toc237334954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Rozdział 5</w:t>
      </w:r>
      <w:bookmarkEnd w:id="21"/>
    </w:p>
    <w:p w14:paraId="55AD8EBD" w14:textId="77777777" w:rsidR="006C17DD" w:rsidRPr="00CA4C80" w:rsidRDefault="005B4B79" w:rsidP="007C4995">
      <w:pPr>
        <w:pStyle w:val="Nagwek2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 xml:space="preserve">                                                      </w:t>
      </w:r>
      <w:bookmarkStart w:id="22" w:name="_Toc237334955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Nauczyciele i inni pracownicy szkoły</w:t>
      </w:r>
      <w:bookmarkEnd w:id="22"/>
    </w:p>
    <w:p w14:paraId="7E49D826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32</w:t>
      </w:r>
    </w:p>
    <w:p w14:paraId="71F634CB" w14:textId="77777777" w:rsidR="00F05E90" w:rsidRPr="00CA4C80" w:rsidRDefault="00D44240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zatrudnia nauczycieli i pracowników na stanowiskach niepedagogicznych.</w:t>
      </w:r>
    </w:p>
    <w:p w14:paraId="0D544DDB" w14:textId="77777777" w:rsidR="00265799" w:rsidRPr="00CA4C80" w:rsidRDefault="00265799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szkoły są pracownikami Towarzystwa i obowiązują ich przepisy organizacyjne i płacowe stosowane w placówkach Towarzystwa.</w:t>
      </w:r>
    </w:p>
    <w:p w14:paraId="763B72A4" w14:textId="77777777" w:rsidR="005A37F3" w:rsidRPr="00CA4C80" w:rsidRDefault="005A37F3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zadań wszystkich pracowników należy:</w:t>
      </w:r>
    </w:p>
    <w:p w14:paraId="61AA0499" w14:textId="77777777" w:rsidR="00B41D61" w:rsidRPr="00CA4C80" w:rsidRDefault="005A37F3">
      <w:pPr>
        <w:pStyle w:val="Akapitzlist"/>
        <w:numPr>
          <w:ilvl w:val="1"/>
          <w:numId w:val="4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sumienne i staranne wykonywanie pracy;</w:t>
      </w:r>
    </w:p>
    <w:p w14:paraId="527F47B5" w14:textId="77777777" w:rsidR="00B41D61" w:rsidRPr="00CA4C80" w:rsidRDefault="005A37F3">
      <w:pPr>
        <w:pStyle w:val="Akapitzlist"/>
        <w:numPr>
          <w:ilvl w:val="1"/>
          <w:numId w:val="4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czasu pracy ustalonego w szkole;</w:t>
      </w:r>
    </w:p>
    <w:p w14:paraId="77EEDAB2" w14:textId="77777777" w:rsidR="00B41D61" w:rsidRPr="00CA4C80" w:rsidRDefault="005A37F3">
      <w:pPr>
        <w:pStyle w:val="Akapitzlist"/>
        <w:numPr>
          <w:ilvl w:val="1"/>
          <w:numId w:val="4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regulaminu pracy i ustalonego w zakładzie porządku;</w:t>
      </w:r>
    </w:p>
    <w:p w14:paraId="2148C6BE" w14:textId="77777777" w:rsidR="00B41D61" w:rsidRPr="00CA4C80" w:rsidRDefault="005A37F3">
      <w:pPr>
        <w:pStyle w:val="Akapitzlist"/>
        <w:numPr>
          <w:ilvl w:val="1"/>
          <w:numId w:val="4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przestrzeganie przepisów oraz zasad bezpieczeństwa i higieny pracy, a także przepisów przeciwpożarowych;</w:t>
      </w:r>
    </w:p>
    <w:p w14:paraId="7FFD2609" w14:textId="77777777" w:rsidR="00B41D61" w:rsidRPr="00CA4C80" w:rsidRDefault="005A37F3">
      <w:pPr>
        <w:pStyle w:val="Akapitzlist"/>
        <w:numPr>
          <w:ilvl w:val="1"/>
          <w:numId w:val="4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dbanie o dobro zakładu pracy, chronienie jego mienia;</w:t>
      </w:r>
    </w:p>
    <w:p w14:paraId="2DA91E42" w14:textId="77777777" w:rsidR="005A37F3" w:rsidRPr="00CA4C80" w:rsidRDefault="005A37F3">
      <w:pPr>
        <w:pStyle w:val="Akapitzlist"/>
        <w:numPr>
          <w:ilvl w:val="1"/>
          <w:numId w:val="4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w zakładzie pracy zasad współżycia społecznego.</w:t>
      </w:r>
    </w:p>
    <w:p w14:paraId="4BFA8E89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33</w:t>
      </w:r>
    </w:p>
    <w:p w14:paraId="663AFF53" w14:textId="77777777" w:rsidR="00B41D61" w:rsidRPr="00CA4C80" w:rsidRDefault="00D44240">
      <w:pPr>
        <w:pStyle w:val="Akapitzlist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Dla zapewnienia prawidłowego funkcjonowania szkoły dyrektor tworzy stanowisko </w:t>
      </w:r>
      <w:bookmarkStart w:id="23" w:name="_Hlk186980260"/>
      <w:r>
        <w:rPr>
          <w:rFonts w:asciiTheme="minorHAnsi" w:hAnsiTheme="minorHAnsi" w:cstheme="minorHAnsi"/>
        </w:rPr>
        <w:t>zastępcy dyrektora</w:t>
      </w:r>
      <w:bookmarkEnd w:id="23"/>
      <w:r>
        <w:rPr>
          <w:rFonts w:asciiTheme="minorHAnsi" w:hAnsiTheme="minorHAnsi" w:cstheme="minorHAnsi"/>
        </w:rPr>
        <w:t>. Dla wymienionego stanowiska kierowniczego dyrektor opracowuje szczegółowy przydział czynności, uprawnień i odpowiedzialności.</w:t>
      </w:r>
    </w:p>
    <w:p w14:paraId="00620007" w14:textId="77777777" w:rsidR="00E72B71" w:rsidRPr="00CA4C80" w:rsidRDefault="00E72B71">
      <w:pPr>
        <w:pStyle w:val="Akapitzlist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Szczegółowy zakres zadań zastępcy dyrektora:</w:t>
      </w:r>
    </w:p>
    <w:p w14:paraId="4AA7BD19" w14:textId="77777777" w:rsidR="00E72B71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nieobecności dyrektora szkoły zastępuje go zastępca dyrektora, który przejmuje uprawnienia zgodnie z jego kompetencjami, a w szczególności:</w:t>
      </w:r>
    </w:p>
    <w:p w14:paraId="200E3689" w14:textId="77777777" w:rsidR="00DD7767" w:rsidRPr="00CA4C80" w:rsidRDefault="00E72B71">
      <w:pPr>
        <w:pStyle w:val="Akapitzlist"/>
        <w:numPr>
          <w:ilvl w:val="0"/>
          <w:numId w:val="8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podejmuje decyzje w sprawach pilnych,</w:t>
      </w:r>
    </w:p>
    <w:p w14:paraId="5C4EEE73" w14:textId="77777777" w:rsidR="00DD7767" w:rsidRPr="00CA4C80" w:rsidRDefault="00E72B71">
      <w:pPr>
        <w:pStyle w:val="Akapitzlist"/>
        <w:numPr>
          <w:ilvl w:val="0"/>
          <w:numId w:val="8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podpisuje dokumenty z upoważnienia dyrektora, używając własnej pieczątki,</w:t>
      </w:r>
    </w:p>
    <w:p w14:paraId="5B1E92F5" w14:textId="77777777" w:rsidR="00DD7767" w:rsidRPr="00CA4C80" w:rsidRDefault="00E72B71">
      <w:pPr>
        <w:pStyle w:val="Akapitzlist"/>
        <w:numPr>
          <w:ilvl w:val="0"/>
          <w:numId w:val="8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 na bieżąco z organem prowadzącym szkołę i organem sprawującym nadzór pedagogiczny,</w:t>
      </w:r>
    </w:p>
    <w:p w14:paraId="3EF8B166" w14:textId="77777777" w:rsidR="00E72B71" w:rsidRPr="00CA4C80" w:rsidRDefault="00E72B71">
      <w:pPr>
        <w:pStyle w:val="Akapitzlist"/>
        <w:numPr>
          <w:ilvl w:val="0"/>
          <w:numId w:val="8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nieobecności dyrektora i zastępcy dyrektora szkoły, bieżącą pracą placówki kieruje inny nauczyciel upoważniony przez dyrektora szkoły.</w:t>
      </w:r>
    </w:p>
    <w:p w14:paraId="65BA5B36" w14:textId="77777777" w:rsidR="00E72B71" w:rsidRPr="00CA4C80" w:rsidRDefault="00E72B71">
      <w:pPr>
        <w:pStyle w:val="Akapitzlist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za zgodą organu prowadzącego może tworzyć dodatkowe stanowiska zastępcy dyrektora lub inne stanowiska kierownicze.</w:t>
      </w:r>
    </w:p>
    <w:p w14:paraId="394A198F" w14:textId="77777777" w:rsidR="00E72B71" w:rsidRPr="00CA4C80" w:rsidRDefault="00DD7767">
      <w:pPr>
        <w:pStyle w:val="Akapitzlist"/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dyrektora szkoły kieruje działaniami dydaktycznymi, wychowawczymi i opiekuńczymi, oddziałuje na nauczycieli, uczniów i rodziców w zakresie pełnej realizacji zadań zmierzających do właściwej organizacji pracy szkoły, ładu i porządku w budynku:</w:t>
      </w:r>
    </w:p>
    <w:p w14:paraId="6AC34ED9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o dyscyplinę pracy nauczycieli i uczniów;</w:t>
      </w:r>
    </w:p>
    <w:p w14:paraId="61B4DB1C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koordynuje prace nad przygotowywaniem projektów, dokumentów programowo – organizacyjnych;</w:t>
      </w:r>
    </w:p>
    <w:p w14:paraId="724699CF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odpowiada za opracowanie tygodniowego rozkładu zajęć i harmonogramu dyżurów nauczycieli podczas przerw międzylekcyjnych;</w:t>
      </w:r>
    </w:p>
    <w:p w14:paraId="198795D5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wspomaga nauczycieli w osiąganiu coraz lepszych efektów pracy z uczniem;</w:t>
      </w:r>
    </w:p>
    <w:p w14:paraId="018BDB22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kontroluje i nadzoruje wykonywanie zadań nauczycieli i innych pracowników w zakresie wykonywania zadań zapewniających uczniom bezpieczeństwo w szkole;</w:t>
      </w:r>
    </w:p>
    <w:p w14:paraId="6D625727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o prawidłowe prowadzenie dokumentacji szkolnej: dzienników, arkuszy ocen, świadectw;</w:t>
      </w:r>
    </w:p>
    <w:p w14:paraId="70B66F06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koordynuje wewnątrzszkolne doskonalenie nauczycieli;</w:t>
      </w:r>
    </w:p>
    <w:p w14:paraId="21CE284D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organizuje zastępstwa za nieobecnych nauczycieli;</w:t>
      </w:r>
    </w:p>
    <w:p w14:paraId="7CECD3D5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uczestniczy w spotkaniach zespołu przedmiotowo-wychowawczego  nauczycieli;</w:t>
      </w:r>
    </w:p>
    <w:p w14:paraId="2487859F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inspiruje i organizuje całokształt pracy wychowawców klas;</w:t>
      </w:r>
    </w:p>
    <w:p w14:paraId="7E1DE652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współpracuje z psychologiem, wychowawcami klas w rozwiązywaniu problemów dydaktycznych i wychowawczych;</w:t>
      </w:r>
    </w:p>
    <w:p w14:paraId="5C19D584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nadzoruje działalność organizacji uczniowskich i kół zainteresowań;</w:t>
      </w:r>
    </w:p>
    <w:p w14:paraId="6621215C" w14:textId="77777777" w:rsidR="00DD7767" w:rsidRPr="00CA4C80" w:rsidRDefault="00E72B71">
      <w:pPr>
        <w:pStyle w:val="Akapitzlist"/>
        <w:numPr>
          <w:ilvl w:val="1"/>
          <w:numId w:val="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wykonuje inne prace zlecone przez dyrektora szkoły;</w:t>
      </w:r>
    </w:p>
    <w:p w14:paraId="2009C2A8" w14:textId="77777777" w:rsidR="00E72B71" w:rsidRPr="00CA4C80" w:rsidRDefault="00E72B71">
      <w:pPr>
        <w:pStyle w:val="Akapitzlist"/>
        <w:numPr>
          <w:ilvl w:val="1"/>
          <w:numId w:val="42"/>
        </w:numPr>
        <w:spacing w:after="240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czasie pełnienia bieżącego nadzoru nad szkołą zastępca dyrektora ma prawo do przydzielania zadań służbowych i wydawania poleceń.</w:t>
      </w:r>
    </w:p>
    <w:p w14:paraId="317D60A7" w14:textId="77777777" w:rsidR="00D44240" w:rsidRPr="00CA4C80" w:rsidRDefault="00D44240" w:rsidP="00AB04E8">
      <w:pPr>
        <w:spacing w:before="120" w:after="24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bookmarkStart w:id="24" w:name="_Hlk186972721"/>
      <w:r>
        <w:rPr>
          <w:rFonts w:asciiTheme="minorHAnsi" w:eastAsia="Times New Roman" w:hAnsiTheme="minorHAnsi" w:cstheme="minorHAnsi"/>
          <w:szCs w:val="24"/>
          <w:lang w:eastAsia="pl-PL"/>
        </w:rPr>
        <w:t>§ 34</w:t>
      </w:r>
    </w:p>
    <w:bookmarkEnd w:id="24"/>
    <w:p w14:paraId="31F1B44B" w14:textId="77777777" w:rsidR="00D44240" w:rsidRPr="00CA4C80" w:rsidRDefault="00D44240">
      <w:pPr>
        <w:pStyle w:val="Akapitzlist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nauczyciela szkoły należy: </w:t>
      </w:r>
    </w:p>
    <w:p w14:paraId="209E81FB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rozpoznawanie:</w:t>
      </w:r>
    </w:p>
    <w:p w14:paraId="7BED40C3" w14:textId="77777777" w:rsidR="00FE4468" w:rsidRPr="00CA4C80" w:rsidRDefault="00FE4468">
      <w:pPr>
        <w:pStyle w:val="Akapitzlist"/>
        <w:numPr>
          <w:ilvl w:val="0"/>
          <w:numId w:val="7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możliwości psychofizycznych oraz indywidualnych potrzeb rozwojowych i edukacyjnych uczniów,</w:t>
      </w:r>
    </w:p>
    <w:p w14:paraId="57DA7D16" w14:textId="77777777" w:rsidR="00FE4468" w:rsidRPr="00CA4C80" w:rsidRDefault="00FE4468">
      <w:pPr>
        <w:pStyle w:val="Akapitzlist"/>
        <w:numPr>
          <w:ilvl w:val="0"/>
          <w:numId w:val="7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określanie mocnych i słabych stron ucznia, predyspozycji, zainteresowań i uzdolnień,</w:t>
      </w:r>
    </w:p>
    <w:p w14:paraId="73FDA5C2" w14:textId="77777777" w:rsidR="00FE4468" w:rsidRPr="00CA4C80" w:rsidRDefault="00FE4468">
      <w:pPr>
        <w:pStyle w:val="Akapitzlist"/>
        <w:numPr>
          <w:ilvl w:val="0"/>
          <w:numId w:val="7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przyczyn niepowodzeń edukacyjnych oraz trudności w funkcjonowaniu uczniów;</w:t>
      </w:r>
    </w:p>
    <w:p w14:paraId="64CCEB7A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efektywna realizacja przyjętego programu nauczania, stałe podnoszenie jakości kształcenia w obrębie prowadzonych zajęć edukacyjnych i wychowawczych;</w:t>
      </w:r>
    </w:p>
    <w:p w14:paraId="247285A8" w14:textId="77777777" w:rsidR="00FE4468" w:rsidRPr="00CA4C80" w:rsidRDefault="00FE4468">
      <w:pPr>
        <w:pStyle w:val="Akapitzlist"/>
        <w:numPr>
          <w:ilvl w:val="1"/>
          <w:numId w:val="4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realizowanie programu wychowawczo-profilaktycznego szkoły;</w:t>
      </w:r>
    </w:p>
    <w:p w14:paraId="587E4BCE" w14:textId="77777777" w:rsidR="00337860" w:rsidRPr="00CA4C80" w:rsidRDefault="00337860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właściwie organizowanie procesu nauczania;</w:t>
      </w:r>
    </w:p>
    <w:p w14:paraId="002F0C82" w14:textId="77777777" w:rsidR="00337860" w:rsidRPr="00CA4C80" w:rsidRDefault="00337860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uczniów zgodnie z obowiązującymi przepisami i przedmiotowym systemem oceniania;</w:t>
      </w:r>
    </w:p>
    <w:p w14:paraId="27FF9592" w14:textId="77777777" w:rsidR="00337860" w:rsidRPr="00CA4C80" w:rsidRDefault="00337860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systematycznej ewaluacji swojej pracy;</w:t>
      </w:r>
    </w:p>
    <w:p w14:paraId="1319BA51" w14:textId="77777777" w:rsidR="00337860" w:rsidRPr="00CA4C80" w:rsidRDefault="00337860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zapewnianie bezpieczeństwa uczniom w czasie lekcji, przerw i zajęć pozalekcyjnych oraz wszelkiego typu wyjść, wycieczek, przestrzeganie przepisów bhp i zarządzeń dyrektora szkoły w tym zakresie;</w:t>
      </w:r>
    </w:p>
    <w:p w14:paraId="5D0D60BC" w14:textId="77777777" w:rsidR="00337860" w:rsidRPr="00CA4C80" w:rsidRDefault="00337860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kontrolowanie obecności uczniów na wszystkich zajęciach i niezwłocznie informowanie wychowawcy klasy o niezapowiedzianej nieobecności;</w:t>
      </w:r>
    </w:p>
    <w:p w14:paraId="6544E5AF" w14:textId="77777777" w:rsidR="00337860" w:rsidRPr="00CA4C80" w:rsidRDefault="00337860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miarę możliwości zapobieganie niepowodzeniom szkolnym uczniów;</w:t>
      </w:r>
    </w:p>
    <w:p w14:paraId="1F2C5F2A" w14:textId="77777777" w:rsidR="00337860" w:rsidRPr="00CA4C80" w:rsidRDefault="00337860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indywidualizowanie procesu nauczania;</w:t>
      </w:r>
    </w:p>
    <w:p w14:paraId="044B9A04" w14:textId="77777777" w:rsidR="00337860" w:rsidRPr="00CA4C80" w:rsidRDefault="00337860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każdego ucznia w jego rozwoju;</w:t>
      </w:r>
    </w:p>
    <w:p w14:paraId="63603111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rzetelne przygotowywanie się do zajęć lekcyjnych;</w:t>
      </w:r>
    </w:p>
    <w:p w14:paraId="7C473A0E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bieżące i terminowe prowadzenie wymaganej dokumentacji procesu dydaktycznego i opiekuńczo – wychowawczego;</w:t>
      </w:r>
    </w:p>
    <w:p w14:paraId="538B25F8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doskonalenie swoich umiejętności dydaktycznych i podnoszenie poziomu wiedzy merytorycznej, doskonalenie i unowocześnianie własnego warsztatu pracy;</w:t>
      </w:r>
    </w:p>
    <w:p w14:paraId="1C3C70BD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aktywny udział w wewnątrzszkolnym doskonaleniu nauczycieli oraz podejmowanie zewnętrznych form doskonalenia zawodowego;</w:t>
      </w:r>
    </w:p>
    <w:p w14:paraId="55BDCDBD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 warunków do aktywnego udziału uczniów w procesie dydaktyczno –wychowawczym poprzez metody i zasady właściwe pedagogice specjalnej;</w:t>
      </w:r>
    </w:p>
    <w:p w14:paraId="6D8AA5A6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kształtowanie postaw patriotycznych, obywatelskich i prospołecznych w poszanowaniu Konstytucji Rzeczypospolitej Polskiej, oraz wdrażanie do czynnego uczestnictwa w życiu klasy, szkoły, rodziny, środowiska lokalnego, kraju;</w:t>
      </w:r>
    </w:p>
    <w:p w14:paraId="7B01B0E9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dbanie o kształtowanie u uczniów postaw moralnych i obywatelskich zgodnie z ideą demokracji, pokoju i przyjaźni między ludźmi różnych narodów, ras i światopoglądów;</w:t>
      </w:r>
    </w:p>
    <w:p w14:paraId="0AECD229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udzielanie uczniom pomocy w przygotowywaniu się do sprawdzianów, konkursów artystycznych, zawodów sportowych;</w:t>
      </w:r>
    </w:p>
    <w:p w14:paraId="3A471795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dbanie o powierzony sprzęt, środki dydaktyczne, urządzenia i materiały niezbędne do nauczania danego przedmiotu, prowadzenia zajęć, estetykę i wystrój klas;</w:t>
      </w:r>
    </w:p>
    <w:p w14:paraId="54607ACE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wszystkich zapisów zawartych w wewnątrzszkolnym systemie oceniania;</w:t>
      </w:r>
    </w:p>
    <w:p w14:paraId="14541C36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realizowanie zaleceń z nadzoru pedagogicznego;</w:t>
      </w:r>
    </w:p>
    <w:p w14:paraId="79CB0241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wykonywanie innych zadań zleconych przez dyrektora, zastępcę dyrektora szkoły;</w:t>
      </w:r>
    </w:p>
    <w:p w14:paraId="7C22721E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zatwierdzonej organizacji pracy szkoły w danym roku szkolnym;</w:t>
      </w:r>
    </w:p>
    <w:p w14:paraId="5080E880" w14:textId="77777777" w:rsidR="00FE4468" w:rsidRPr="00CA4C80" w:rsidRDefault="003B4773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aktywny udział w pracach rady pedagogicznej, zespołu przedmiotowo-wychowawczego i zadaniowych;</w:t>
      </w:r>
    </w:p>
    <w:p w14:paraId="7C645D39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wnioskowanie w sprawie nagród i wyróżnień oraz kar regulaminowych dla swoich uczniów;</w:t>
      </w:r>
    </w:p>
    <w:p w14:paraId="31595509" w14:textId="77777777" w:rsidR="00FE4468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opiniowanie w sprawach dotyczących pracy szkoły;</w:t>
      </w:r>
    </w:p>
    <w:p w14:paraId="4B200187" w14:textId="77777777" w:rsidR="005E1389" w:rsidRPr="00CA4C80" w:rsidRDefault="00FE4468">
      <w:pPr>
        <w:pStyle w:val="Akapitzlist"/>
        <w:numPr>
          <w:ilvl w:val="1"/>
          <w:numId w:val="4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przestrzeganie dyscypliny pracy: bezwzględne przestrzeganie ustalonego czasu pracy, punktualne rozpoczynanie i kończenie zajęć, informowanie dyrektora szkoły o nieobecności w pracy z powodów zdrowotnych, bądź losowych, a także o wszystkich zmianach organizacyjnych w swojej pracy.</w:t>
      </w:r>
    </w:p>
    <w:p w14:paraId="25E767EB" w14:textId="77777777" w:rsidR="004F4F95" w:rsidRPr="00CA4C80" w:rsidRDefault="002D6161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35</w:t>
      </w:r>
    </w:p>
    <w:p w14:paraId="398A6DF9" w14:textId="77777777" w:rsidR="004F4F95" w:rsidRPr="00CA4C80" w:rsidRDefault="004F4F95">
      <w:pPr>
        <w:pStyle w:val="Akapitzlist"/>
        <w:numPr>
          <w:ilvl w:val="0"/>
          <w:numId w:val="7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może pełnić funkcję wychowawcy klasy.</w:t>
      </w:r>
    </w:p>
    <w:p w14:paraId="0EA9CDDD" w14:textId="77777777" w:rsidR="004F4F95" w:rsidRPr="00CA4C80" w:rsidRDefault="004F4F95">
      <w:pPr>
        <w:pStyle w:val="Akapitzlist"/>
        <w:numPr>
          <w:ilvl w:val="0"/>
          <w:numId w:val="7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Funkcję tę powierza nauczycielowi dyrektor szkoły.</w:t>
      </w:r>
    </w:p>
    <w:p w14:paraId="234B5A0C" w14:textId="77777777" w:rsidR="004F4F95" w:rsidRPr="00CA4C80" w:rsidRDefault="004F4F95">
      <w:pPr>
        <w:pStyle w:val="Akapitzlist"/>
        <w:numPr>
          <w:ilvl w:val="0"/>
          <w:numId w:val="7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może zmienić wychowawcę klasy w następujących przypadkach:</w:t>
      </w:r>
    </w:p>
    <w:p w14:paraId="1CCA5222" w14:textId="77777777" w:rsidR="004F4F95" w:rsidRPr="00CA4C80" w:rsidRDefault="004F4F95">
      <w:pPr>
        <w:pStyle w:val="Akapitzlist"/>
        <w:numPr>
          <w:ilvl w:val="1"/>
          <w:numId w:val="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rozwiązanie stosunku pracy z nauczycielem;</w:t>
      </w:r>
    </w:p>
    <w:p w14:paraId="18BD98AD" w14:textId="77777777" w:rsidR="004F4F95" w:rsidRPr="00CA4C80" w:rsidRDefault="004F4F95">
      <w:pPr>
        <w:pStyle w:val="Akapitzlist"/>
        <w:numPr>
          <w:ilvl w:val="1"/>
          <w:numId w:val="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długotrwałej nieobecności nauczyciela;</w:t>
      </w:r>
    </w:p>
    <w:p w14:paraId="3C96F2C6" w14:textId="77777777" w:rsidR="003B4773" w:rsidRPr="00CA4C80" w:rsidRDefault="004F4F95">
      <w:pPr>
        <w:pStyle w:val="Akapitzlist"/>
        <w:numPr>
          <w:ilvl w:val="1"/>
          <w:numId w:val="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umotywowaną, pisemną prośbę nauczyciela złożoną do dyrektora szkoły;</w:t>
      </w:r>
    </w:p>
    <w:p w14:paraId="05EC6C2D" w14:textId="77777777" w:rsidR="003B4773" w:rsidRPr="00CA4C80" w:rsidRDefault="004F4F95">
      <w:pPr>
        <w:pStyle w:val="Akapitzlist"/>
        <w:numPr>
          <w:ilvl w:val="1"/>
          <w:numId w:val="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pisemny, umotywowany wniosek rodziców złożony do dyrektora szkoły.</w:t>
      </w:r>
    </w:p>
    <w:p w14:paraId="59FEB072" w14:textId="77777777" w:rsidR="00DF55C5" w:rsidRPr="00CA4C80" w:rsidRDefault="004F4F95">
      <w:pPr>
        <w:pStyle w:val="Akapitzlist"/>
        <w:numPr>
          <w:ilvl w:val="0"/>
          <w:numId w:val="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Zmiana wychowawcy klasy może nastąpić przed rozpoczęciem nowego roku szkolnego lub w uzasadnionych przypadkach - z przyczyn określonych w ust. 3 – także w trakcie trwania roku szkolnego: </w:t>
      </w:r>
    </w:p>
    <w:p w14:paraId="1AC3E4CD" w14:textId="77777777" w:rsidR="00DF55C5" w:rsidRPr="00CA4C80" w:rsidRDefault="00DF55C5">
      <w:pPr>
        <w:pStyle w:val="Akapitzlist"/>
        <w:numPr>
          <w:ilvl w:val="1"/>
          <w:numId w:val="7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 podejmuje decyzję w ciągu 14 dni od złożenia wniosku w tej sprawie; </w:t>
      </w:r>
    </w:p>
    <w:p w14:paraId="682D48B6" w14:textId="77777777" w:rsidR="004F4F95" w:rsidRPr="00CA4C80" w:rsidRDefault="00DF55C5">
      <w:pPr>
        <w:pStyle w:val="Akapitzlist"/>
        <w:numPr>
          <w:ilvl w:val="1"/>
          <w:numId w:val="7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zmiana wychowawcy klasy następuje od pierwszego dnia następnego miesiąca.</w:t>
      </w:r>
    </w:p>
    <w:p w14:paraId="2C4B6FD2" w14:textId="77777777" w:rsidR="004F4F95" w:rsidRPr="00CA4C80" w:rsidRDefault="004F4F95">
      <w:pPr>
        <w:pStyle w:val="Akapitzlist"/>
        <w:numPr>
          <w:ilvl w:val="0"/>
          <w:numId w:val="7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zadań wychowawcy klasy należy tworzenie warunków wspomagających rozwój ucznia, w szczególności:</w:t>
      </w:r>
    </w:p>
    <w:p w14:paraId="650D8EDF" w14:textId="77777777" w:rsidR="0034025A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koordynowanie prac zespołu zajmującego się konstruowaniem indywidualnego programu edukacyjno – terapeutycznego i wielospecjalistycznych oceny poziomu funkcjonowania ucznia, planowaniem i udzielaniem uczniowi pomocy psychologiczno-pedagogicznej:</w:t>
      </w:r>
    </w:p>
    <w:p w14:paraId="542EFB12" w14:textId="77777777" w:rsidR="0034025A" w:rsidRPr="00CA4C80" w:rsidRDefault="004F4F95">
      <w:pPr>
        <w:pStyle w:val="Akapitzlist"/>
        <w:numPr>
          <w:ilvl w:val="0"/>
          <w:numId w:val="8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pisemne zawiadamianie rodziców ucznia w dzienniku elektronicznym  o terminie każdego spotkania zespołu (nauczycieli i specjalistów prowadzących zajęcia z uczniem oraz wychowawców grup wychowawczych) i możliwości uczestniczenia w tym spotkaniu,</w:t>
      </w:r>
    </w:p>
    <w:p w14:paraId="2962B742" w14:textId="77777777" w:rsidR="0034025A" w:rsidRPr="00CA4C80" w:rsidRDefault="004F4F95">
      <w:pPr>
        <w:pStyle w:val="Akapitzlist"/>
        <w:numPr>
          <w:ilvl w:val="0"/>
          <w:numId w:val="8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przekazywanie każdemu rodzicowi ucznia kopii wielospecjalistycznych ocen i indywidualnego programu edukacyjno-terapeutycznego (za potwierdzeniem odbioru na oryginale),</w:t>
      </w:r>
    </w:p>
    <w:p w14:paraId="4B1D3106" w14:textId="77777777" w:rsidR="004F4F95" w:rsidRPr="00CA4C80" w:rsidRDefault="004F4F95">
      <w:pPr>
        <w:pStyle w:val="Akapitzlist"/>
        <w:numPr>
          <w:ilvl w:val="0"/>
          <w:numId w:val="8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niezwłoczne informowanie pisemne rodziców ucznia o ustalonych dla ucznia formach, okresie udzielania pomocy psychologiczno-pedagogicznej oraz wymiarze godzin, w których poszczególne formy będą organizowane.</w:t>
      </w:r>
    </w:p>
    <w:p w14:paraId="39EE890C" w14:textId="77777777" w:rsidR="00D54D83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diagnoza potrzeb uczniów w zakresie opieki, wychowania i profilaktyki dokonywana na początku lub w trakcie roku szkolnego poprzez obserwację uczniów, rozmowy diagnostyczne, wywiady z rodzicami;</w:t>
      </w:r>
    </w:p>
    <w:p w14:paraId="0F0C7159" w14:textId="77777777" w:rsidR="0034025A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systematyczna współpraca z rodzicami (prawnymi opiekunami) uczniów -organizowanie spotkań klasowych, przeprowadzanie rozmów indywidualnych;</w:t>
      </w:r>
    </w:p>
    <w:p w14:paraId="6B650A98" w14:textId="77777777" w:rsidR="00CD053E" w:rsidRPr="00CA4C80" w:rsidRDefault="00CD053E">
      <w:pPr>
        <w:pStyle w:val="Akapitzlist"/>
        <w:numPr>
          <w:ilvl w:val="1"/>
          <w:numId w:val="8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zapoznawanie rodziców uczniów z programem wychowawczo-profilaktycznym szkoły, zasadami oceniania;</w:t>
      </w:r>
    </w:p>
    <w:p w14:paraId="1E5449F4" w14:textId="77777777" w:rsidR="004F4F95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poznawanie środowiska rodzinnego ucznia, warunków mieszkaniowych, sytuacji materialnej, życiowej, itp. poprzez rozmowy, wywiady z rodzicami, wizyty w domu ucznia, w celu zebrania niezbędnych informacji do:</w:t>
      </w:r>
    </w:p>
    <w:p w14:paraId="22A5DC4D" w14:textId="77777777" w:rsidR="0034025A" w:rsidRPr="00CA4C80" w:rsidRDefault="004F4F95">
      <w:pPr>
        <w:pStyle w:val="Akapitzlist"/>
        <w:numPr>
          <w:ilvl w:val="0"/>
          <w:numId w:val="8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udzielenia uczniowi pomocy w rozwiązywaniu jego problemów,</w:t>
      </w:r>
    </w:p>
    <w:p w14:paraId="50013476" w14:textId="77777777" w:rsidR="0034025A" w:rsidRPr="00CA4C80" w:rsidRDefault="004F4F95">
      <w:pPr>
        <w:pStyle w:val="Akapitzlist"/>
        <w:numPr>
          <w:ilvl w:val="0"/>
          <w:numId w:val="8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poznania przyczyn nieobecności ucznia w szkole, w sytuacji braku kontaktu z rodzicami,</w:t>
      </w:r>
    </w:p>
    <w:p w14:paraId="59467F70" w14:textId="77777777" w:rsidR="00CD053E" w:rsidRPr="00CA4C80" w:rsidRDefault="00CD053E">
      <w:pPr>
        <w:pStyle w:val="Akapitzlist"/>
        <w:numPr>
          <w:ilvl w:val="0"/>
          <w:numId w:val="8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udzielanie rodzicom pomocy w ich działaniach wychowawczych wobec dzieci i młodzieży, włączanie ich w sprawy życia klasy i szkoły;</w:t>
      </w:r>
    </w:p>
    <w:p w14:paraId="0093CD19" w14:textId="77777777" w:rsidR="0034025A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troska o właściwy stosunek ucznia do nauki i osiąganie przez niego jak najlepszych wyników w nauce;</w:t>
      </w:r>
    </w:p>
    <w:p w14:paraId="412FF0A7" w14:textId="77777777" w:rsidR="00D54D83" w:rsidRPr="00CA4C80" w:rsidRDefault="00D54D83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tworzenie warunków wspomagających rozwój ucznia, jego proces uczenia się oraz przygotowanie do życia w rodzinie i w społeczeństwie;</w:t>
      </w:r>
    </w:p>
    <w:p w14:paraId="673015D3" w14:textId="77777777" w:rsidR="00D54D83" w:rsidRPr="00CA4C80" w:rsidRDefault="00D54D83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działań umożliwiających rozwiązywanie konfliktów pomiędzy uczniami a innymi członkami społeczności szkolnej;</w:t>
      </w:r>
    </w:p>
    <w:p w14:paraId="3AC23F2E" w14:textId="77777777" w:rsidR="0034025A" w:rsidRPr="00CA4C80" w:rsidRDefault="0034025A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wnioskowanie do dyrektora szkoły o przyznanie wychowankom nagród i pomocy materialnej;</w:t>
      </w:r>
    </w:p>
    <w:p w14:paraId="48FEA765" w14:textId="77777777" w:rsidR="0034025A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bieżące obliczenie frekwencji uczniów, podejmowanie działań zapobiegających absencji uczniów na zajęciach;</w:t>
      </w:r>
    </w:p>
    <w:p w14:paraId="6C68A5CE" w14:textId="77777777" w:rsidR="0034025A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motywowanie uczniów do udziału w zajęciach pozalekcyjnych, kołach zainteresowań, konkursach, zawodach, organizacjach szkolnych, aktywnej działalności na rzecz klasy, szkoły;</w:t>
      </w:r>
    </w:p>
    <w:p w14:paraId="05ADC10E" w14:textId="77777777" w:rsidR="0034025A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rzetelne, systematyczne i terminowe prowadzenie dokumentacji - dziennika lekcyjnego, arkuszy ocen, świadectw promocyjnych i ukończenia szkoły, innej dokumentacji wymaganej w szkole;</w:t>
      </w:r>
    </w:p>
    <w:p w14:paraId="75D3FB3E" w14:textId="77777777" w:rsidR="0034025A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na podstawie programu wychowawczo – profilaktycznego, klasowego planu pracy wychowawczo – profilaktycznej;</w:t>
      </w:r>
    </w:p>
    <w:p w14:paraId="605A6C76" w14:textId="77777777" w:rsidR="005A7D83" w:rsidRPr="00CA4C80" w:rsidRDefault="004F4F95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ścisła współpraca z nauczycielami w zakresie ustalania śródrocznej i rocznej klasyfikacyjnej oceny zachowania wg ustalonych kryteriów oceny zachowania;</w:t>
      </w:r>
    </w:p>
    <w:p w14:paraId="07FFDD49" w14:textId="77777777" w:rsidR="005A7D83" w:rsidRPr="00CA4C80" w:rsidRDefault="005A7D83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systematyczna współpraca z rodzicami, nauczycielami, psychologiem szkolnym, pielęgniarką;</w:t>
      </w:r>
    </w:p>
    <w:p w14:paraId="7DD8FB01" w14:textId="77777777" w:rsidR="005A7D83" w:rsidRPr="00CA4C80" w:rsidRDefault="005A7D83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ochrona przed skutkami demoralizacji i uzależnień, podejmowanie niezbędnych działań profilaktycznych, opiekuńczych i wychowawczych;</w:t>
      </w:r>
    </w:p>
    <w:p w14:paraId="08224C21" w14:textId="77777777" w:rsidR="005A7D83" w:rsidRPr="00CA4C80" w:rsidRDefault="005A7D83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wdrażanie do dbania o higienę, stan zdrowia, stan higieniczny otoczenia oraz przestrzegania zasad bhp w szkole i poza nią;</w:t>
      </w:r>
    </w:p>
    <w:p w14:paraId="26CF3DB8" w14:textId="77777777" w:rsidR="005A7D83" w:rsidRPr="00CA4C80" w:rsidRDefault="005A7D83">
      <w:pPr>
        <w:pStyle w:val="Akapitzlist"/>
        <w:numPr>
          <w:ilvl w:val="1"/>
          <w:numId w:val="8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informowanie rodziców ucznia o uzyskiwanych przez niego ocenach bieżących, śródrocznych i rocznych z poszczególnych zajęć edukacyjnych oraz ocenach zachowania, osiągnięciach, sukcesach, trudnościach w nauce, niepowodzeniach szkolnych, problemach wychowawczych;</w:t>
      </w:r>
    </w:p>
    <w:p w14:paraId="777F8A5E" w14:textId="77777777" w:rsidR="004F4F95" w:rsidRPr="00CA4C80" w:rsidRDefault="004F4F95">
      <w:pPr>
        <w:pStyle w:val="Akapitzlist"/>
        <w:numPr>
          <w:ilvl w:val="0"/>
          <w:numId w:val="7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zobowiązany jest do prowadzenia dokumentacji klasowej zawierającej:</w:t>
      </w:r>
    </w:p>
    <w:p w14:paraId="72EC1FC6" w14:textId="77777777" w:rsidR="0034025A" w:rsidRPr="00CA4C80" w:rsidRDefault="004F4F95">
      <w:pPr>
        <w:pStyle w:val="Akapitzlist"/>
        <w:numPr>
          <w:ilvl w:val="1"/>
          <w:numId w:val="8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notatki z rozmów prowadzonych z rodzicami zamieszczone w dzienniku elektronicznym w widoku dziennika, w zakładce kontakty  z rodzicami;</w:t>
      </w:r>
    </w:p>
    <w:p w14:paraId="678BD0DC" w14:textId="77777777" w:rsidR="00282ABE" w:rsidRPr="00CA4C80" w:rsidRDefault="00282ABE">
      <w:pPr>
        <w:pStyle w:val="Akapitzlist"/>
        <w:numPr>
          <w:ilvl w:val="1"/>
          <w:numId w:val="8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zebrania z rodzicami uczniów;</w:t>
      </w:r>
    </w:p>
    <w:p w14:paraId="79D87158" w14:textId="77777777" w:rsidR="00282ABE" w:rsidRPr="00CA4C80" w:rsidRDefault="00282ABE">
      <w:pPr>
        <w:pStyle w:val="Akapitzlist"/>
        <w:numPr>
          <w:ilvl w:val="1"/>
          <w:numId w:val="8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informacje o bieżącym funkcjonowaniu ucznia w widoku dziennika, w zakładce notatki o uczniach.</w:t>
      </w:r>
    </w:p>
    <w:p w14:paraId="7F812C9C" w14:textId="77777777" w:rsidR="00FA042A" w:rsidRPr="00CA4C80" w:rsidRDefault="00FA042A">
      <w:pPr>
        <w:pStyle w:val="Akapitzlist"/>
        <w:numPr>
          <w:ilvl w:val="0"/>
          <w:numId w:val="79"/>
        </w:numPr>
        <w:jc w:val="both"/>
        <w:rPr>
          <w:rFonts w:asciiTheme="minorHAnsi" w:hAnsiTheme="minorHAnsi" w:cstheme="minorHAnsi"/>
        </w:rPr>
      </w:pPr>
      <w:bookmarkStart w:id="25" w:name="_Hlk186974000"/>
      <w:r>
        <w:rPr>
          <w:rFonts w:asciiTheme="minorHAnsi" w:hAnsiTheme="minorHAnsi" w:cstheme="minorHAnsi"/>
        </w:rPr>
        <w:t>Sprawy sporne dotyczące uczniów w klasie rozstrzyga wychowawca klasy.</w:t>
      </w:r>
    </w:p>
    <w:p w14:paraId="19994F64" w14:textId="77777777" w:rsidR="00DF55C5" w:rsidRPr="00CA4C80" w:rsidRDefault="00FA042A">
      <w:pPr>
        <w:pStyle w:val="Akapitzlist"/>
        <w:numPr>
          <w:ilvl w:val="0"/>
          <w:numId w:val="79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Sprawy nierozstrzygnięte przez wychowawcę klasy kierowane są do dyrektora szkoły, którego decyzja jest ostateczna.</w:t>
      </w:r>
      <w:bookmarkEnd w:id="25"/>
    </w:p>
    <w:p w14:paraId="29876667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36</w:t>
      </w:r>
    </w:p>
    <w:p w14:paraId="4A70444D" w14:textId="77777777" w:rsidR="00D44240" w:rsidRPr="00CA4C80" w:rsidRDefault="00D44240">
      <w:pPr>
        <w:pStyle w:val="Akapitzlist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Do zadań psychologa należy pomoc wychowawcom klas, a w szczególności: </w:t>
      </w:r>
    </w:p>
    <w:p w14:paraId="4FF9115E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rozpoznawanie indywidualnych potrzeb uczniów oraz analizowanie przyczyn niepowodzeń szkolnych;</w:t>
      </w:r>
    </w:p>
    <w:p w14:paraId="211C235C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określanie form i sposobów udzielania uczniom pomocy psychologiczno-pedagogicznej, odpowiednio do rozpoznanych potrzeb;</w:t>
      </w:r>
    </w:p>
    <w:p w14:paraId="4F853C97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i prowadzenie różnych form pomocy psychologiczno-pedagogicznej dla uczniów, rodziców i nauczycieli;</w:t>
      </w:r>
    </w:p>
    <w:p w14:paraId="4572413A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działań wychowawczych i profilaktycznych wynikających z programu wychowawczo-profilaktycznego szkoły w stosunku do uczniów, z udziałem rodziców i nauczycieli;</w:t>
      </w:r>
    </w:p>
    <w:p w14:paraId="4B3D15C7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planowanie i koordynowanie zadań realizowanych przez szkołę na rzecz uczniów, rodziców i nauczycieli w zakresie wyboru przez uczniów kierunku kształcenia;</w:t>
      </w:r>
    </w:p>
    <w:p w14:paraId="0179469E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działanie na rzecz zorganizowania opieki i pomocy materialnej uczniom znajdującym się w trudnej sytuacji życiowej,;</w:t>
      </w:r>
    </w:p>
    <w:p w14:paraId="2496CE47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udzielanie różnych form pomocy psychologicznej i pedagogicznej uczniom realizującym indywidualny program lub tok nauki;</w:t>
      </w:r>
    </w:p>
    <w:p w14:paraId="48743A15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w opracowaniu programu wychowawczo-profilaktycznego szkoły i jego ewaluacji;</w:t>
      </w:r>
    </w:p>
    <w:p w14:paraId="2DE51720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działań wychowawczych i profilaktycznych nauczycieli, wynikających z programu wychowawczo-profilaktycznego szkoły;</w:t>
      </w:r>
    </w:p>
    <w:p w14:paraId="48B5008A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różnych form terapii uczniom niedostosowanym społecznie;</w:t>
      </w:r>
    </w:p>
    <w:p w14:paraId="62E286C5" w14:textId="77777777" w:rsidR="00130B78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z Poradnią Psychologiczno-Pedagogiczną w Rabce-Zdroju i poradniami specjalistycznymi, kierując do nich wszystkich potrzebujących;</w:t>
      </w:r>
    </w:p>
    <w:p w14:paraId="27592F33" w14:textId="77777777" w:rsidR="00D44240" w:rsidRPr="00CA4C80" w:rsidRDefault="00D44240">
      <w:pPr>
        <w:pStyle w:val="Akapitzlist"/>
        <w:numPr>
          <w:ilvl w:val="1"/>
          <w:numId w:val="4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z instytucjami, organizacjami i stowarzyszeniami opiekuńczo-wychowawczymi.</w:t>
      </w:r>
    </w:p>
    <w:p w14:paraId="23748621" w14:textId="77777777" w:rsidR="00D44240" w:rsidRPr="00CA4C80" w:rsidRDefault="00D44240">
      <w:pPr>
        <w:pStyle w:val="Akapitzlist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logopedy należy w szczególności: </w:t>
      </w:r>
    </w:p>
    <w:p w14:paraId="484A6838" w14:textId="77777777" w:rsidR="006E4DA0" w:rsidRPr="00CA4C80" w:rsidRDefault="00D44240">
      <w:pPr>
        <w:pStyle w:val="Akapitzlist"/>
        <w:numPr>
          <w:ilvl w:val="1"/>
          <w:numId w:val="4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przeprowadzenie badań wstępnych, w celu ustalenia stanu mowy uczniów, w tym mowy głośnej i pisma;</w:t>
      </w:r>
    </w:p>
    <w:p w14:paraId="698D0A14" w14:textId="77777777" w:rsidR="006E4DA0" w:rsidRPr="00CA4C80" w:rsidRDefault="00D44240">
      <w:pPr>
        <w:pStyle w:val="Akapitzlist"/>
        <w:numPr>
          <w:ilvl w:val="1"/>
          <w:numId w:val="4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diagnozowanie logopedyczne oraz – odpowiednio do jego wyników – organizowanie pomocy logopedycznej;</w:t>
      </w:r>
    </w:p>
    <w:p w14:paraId="62C88405" w14:textId="77777777" w:rsidR="006E4DA0" w:rsidRPr="00CA4C80" w:rsidRDefault="00D44240">
      <w:pPr>
        <w:pStyle w:val="Akapitzlist"/>
        <w:numPr>
          <w:ilvl w:val="1"/>
          <w:numId w:val="4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terapii logopedycznej indywidualnej i w grupach dzieci, u których stwierdzono nieprawidłowości w rozwoju mowy głośnej i pisma;</w:t>
      </w:r>
    </w:p>
    <w:p w14:paraId="417D9D17" w14:textId="77777777" w:rsidR="006E4DA0" w:rsidRPr="00CA4C80" w:rsidRDefault="00D44240">
      <w:pPr>
        <w:pStyle w:val="Akapitzlist"/>
        <w:numPr>
          <w:ilvl w:val="1"/>
          <w:numId w:val="4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organizowanie i prowadzenie różnych form pomocy psychologiczno-pedagogicznej dla uczniów, rodziców i nauczycieli;</w:t>
      </w:r>
    </w:p>
    <w:p w14:paraId="0B005D11" w14:textId="77777777" w:rsidR="006E4DA0" w:rsidRPr="00CA4C80" w:rsidRDefault="00D44240">
      <w:pPr>
        <w:pStyle w:val="Akapitzlist"/>
        <w:numPr>
          <w:ilvl w:val="1"/>
          <w:numId w:val="4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działań profilaktycznych zapobiegających powstawaniu zaburzeń komunikacji językowej, w tym współpraca z najbliższym środowiskiem ucznia;</w:t>
      </w:r>
    </w:p>
    <w:p w14:paraId="27FF0342" w14:textId="77777777" w:rsidR="006E4DA0" w:rsidRPr="00CA4C80" w:rsidRDefault="00D44240">
      <w:pPr>
        <w:pStyle w:val="Akapitzlist"/>
        <w:numPr>
          <w:ilvl w:val="1"/>
          <w:numId w:val="4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w opracowaniu programu wychowawczo-profilaktycznego szkoły i jego ewaluacji;</w:t>
      </w:r>
    </w:p>
    <w:p w14:paraId="7D2CC9A6" w14:textId="77777777" w:rsidR="001F1F28" w:rsidRPr="00CA4C80" w:rsidRDefault="00D44240">
      <w:pPr>
        <w:pStyle w:val="Akapitzlist"/>
        <w:numPr>
          <w:ilvl w:val="1"/>
          <w:numId w:val="4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działań wychowawczych i profilaktycznych nauczycieli, wynikających z programu wychowawczo-profilaktycznego szkoły.</w:t>
      </w:r>
    </w:p>
    <w:p w14:paraId="3A40DADE" w14:textId="77777777" w:rsidR="002E3465" w:rsidRPr="00CA4C80" w:rsidRDefault="002E3465">
      <w:pPr>
        <w:pStyle w:val="Akapitzlist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bookmarkStart w:id="26" w:name="_Hlk186747710"/>
      <w:r>
        <w:rPr>
          <w:rFonts w:asciiTheme="minorHAnsi" w:hAnsiTheme="minorHAnsi" w:cstheme="minorHAnsi"/>
        </w:rPr>
        <w:t xml:space="preserve">Do zadań doradcy zawodowego należy w szczególności: </w:t>
      </w:r>
    </w:p>
    <w:p w14:paraId="65195056" w14:textId="77777777" w:rsidR="00E66C4C" w:rsidRPr="00CA4C80" w:rsidRDefault="001F1F28">
      <w:pPr>
        <w:pStyle w:val="Akapitzlist"/>
        <w:numPr>
          <w:ilvl w:val="1"/>
          <w:numId w:val="48"/>
        </w:numPr>
        <w:spacing w:before="120"/>
        <w:jc w:val="both"/>
        <w:rPr>
          <w:rFonts w:asciiTheme="minorHAnsi" w:hAnsiTheme="minorHAnsi" w:cstheme="minorHAnsi"/>
        </w:rPr>
      </w:pPr>
      <w:bookmarkStart w:id="27" w:name="_Hlk186747743"/>
      <w:bookmarkEnd w:id="26"/>
      <w:r>
        <w:rPr>
          <w:rFonts w:asciiTheme="minorHAnsi" w:hAnsiTheme="minorHAnsi" w:cstheme="minorHAnsi"/>
        </w:rPr>
        <w:t>prowadzenie zajęć związanych z wyborem kierunku kształcenia i zawodu z uwzględnieniem rozpoznanych mocnych stron, predyspozycji, zainteresowań i uzdolnień uczniów;</w:t>
      </w:r>
    </w:p>
    <w:p w14:paraId="172BDD58" w14:textId="77777777" w:rsidR="00E66C4C" w:rsidRPr="00CA4C80" w:rsidRDefault="001F1F28">
      <w:pPr>
        <w:pStyle w:val="Akapitzlist"/>
        <w:numPr>
          <w:ilvl w:val="1"/>
          <w:numId w:val="4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współpraca z innymi nauczycielami w tworzeniu i zapewnieniu ciągłości działań w zakresie zajęć związanych z wyborem kierunku kształcenia i zawodu;</w:t>
      </w:r>
    </w:p>
    <w:p w14:paraId="08D7343E" w14:textId="77777777" w:rsidR="00767312" w:rsidRPr="00CA4C80" w:rsidRDefault="00767312">
      <w:pPr>
        <w:pStyle w:val="Akapitzlist"/>
        <w:numPr>
          <w:ilvl w:val="1"/>
          <w:numId w:val="4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systematyczne diagnozowanie zapotrzebowania uczniów na działania związane z realizacją doradztwa zawodowego;</w:t>
      </w:r>
    </w:p>
    <w:p w14:paraId="42FBD5A3" w14:textId="77777777" w:rsidR="00767312" w:rsidRPr="00CA4C80" w:rsidRDefault="00767312">
      <w:pPr>
        <w:pStyle w:val="Akapitzlist"/>
        <w:numPr>
          <w:ilvl w:val="1"/>
          <w:numId w:val="4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opracowywanie we współpracy z innymi nauczycielami, w tym nauczycielami wychowawcami klas i psychologiem, programu realizacji WSDZ oraz koordynacji jego realizacji;</w:t>
      </w:r>
    </w:p>
    <w:p w14:paraId="523FA103" w14:textId="77777777" w:rsidR="00767312" w:rsidRPr="00CA4C80" w:rsidRDefault="00767312">
      <w:pPr>
        <w:pStyle w:val="Akapitzlist"/>
        <w:numPr>
          <w:ilvl w:val="1"/>
          <w:numId w:val="4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nauczycieli, w tym nauczycieli wychowawców opiekujących się oddziałami, psychologa w zakresie realizacji działań określonych w programie;</w:t>
      </w:r>
    </w:p>
    <w:p w14:paraId="6E10BEE9" w14:textId="77777777" w:rsidR="00767312" w:rsidRPr="00CA4C80" w:rsidRDefault="00767312">
      <w:pPr>
        <w:pStyle w:val="Akapitzlist"/>
        <w:numPr>
          <w:ilvl w:val="1"/>
          <w:numId w:val="4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koordynowanie działalności informacyjno – doradczej realizowanej przez szkołę, w tym gromadzenie, aktualizacja i udostępnianie informacji edukacyjnych i zawodowych właściwych dla danego poziomu kształcenia.</w:t>
      </w:r>
    </w:p>
    <w:p w14:paraId="1378F426" w14:textId="77777777" w:rsidR="00E66C4C" w:rsidRPr="00CA4C80" w:rsidRDefault="00E66C4C">
      <w:pPr>
        <w:pStyle w:val="Akapitzlist"/>
        <w:numPr>
          <w:ilvl w:val="0"/>
          <w:numId w:val="45"/>
        </w:numPr>
        <w:rPr>
          <w:rFonts w:asciiTheme="minorHAnsi" w:hAnsiTheme="minorHAnsi" w:cstheme="minorHAnsi"/>
        </w:rPr>
      </w:pPr>
      <w:bookmarkStart w:id="28" w:name="_Hlk191288641"/>
      <w:bookmarkEnd w:id="27"/>
      <w:r>
        <w:rPr>
          <w:rFonts w:asciiTheme="minorHAnsi" w:hAnsiTheme="minorHAnsi" w:cstheme="minorHAnsi"/>
        </w:rPr>
        <w:t xml:space="preserve">Do zadań terapeuty widzenia należy w szczególności: </w:t>
      </w:r>
    </w:p>
    <w:bookmarkEnd w:id="28"/>
    <w:p w14:paraId="223B00E4" w14:textId="77777777" w:rsidR="00E66C4C" w:rsidRPr="00CA4C80" w:rsidRDefault="00830CE9">
      <w:pPr>
        <w:pStyle w:val="Akapitzlist"/>
        <w:numPr>
          <w:ilvl w:val="1"/>
          <w:numId w:val="4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wspieranie nauczycieli obowiązkowych zajęć edukacyjnych w dostosowaniu sposobów i metod pracy do możliwości psychofizycznych ucznia;</w:t>
      </w:r>
    </w:p>
    <w:p w14:paraId="4C9DEF50" w14:textId="77777777" w:rsidR="00C853E0" w:rsidRPr="00CA4C80" w:rsidRDefault="00C853E0">
      <w:pPr>
        <w:pStyle w:val="Akapitzlist"/>
        <w:numPr>
          <w:ilvl w:val="1"/>
          <w:numId w:val="4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indywidualnego programu oddziaływań terapeutycznych;</w:t>
      </w:r>
    </w:p>
    <w:p w14:paraId="61F2AAA6" w14:textId="77777777" w:rsidR="00E66C4C" w:rsidRPr="00CA4C80" w:rsidRDefault="00C853E0">
      <w:pPr>
        <w:pStyle w:val="Akapitzlist"/>
        <w:numPr>
          <w:ilvl w:val="1"/>
          <w:numId w:val="4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dobór odpowiednich pomocy optycznych i nieoptycznych;</w:t>
      </w:r>
    </w:p>
    <w:p w14:paraId="3589934C" w14:textId="77777777" w:rsidR="000A60A5" w:rsidRPr="00CA4C80" w:rsidRDefault="000A60A5">
      <w:pPr>
        <w:pStyle w:val="Akapitzlist"/>
        <w:numPr>
          <w:ilvl w:val="1"/>
          <w:numId w:val="4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rozpoznawanie indywidualnych potrzeb rozwojowych i edukacyjnych oraz możliwości psychofizycznych uczniów;</w:t>
      </w:r>
    </w:p>
    <w:p w14:paraId="79E4A126" w14:textId="77777777" w:rsidR="000A60A5" w:rsidRPr="00CA4C80" w:rsidRDefault="000A60A5">
      <w:pPr>
        <w:pStyle w:val="Akapitzlist"/>
        <w:numPr>
          <w:ilvl w:val="1"/>
          <w:numId w:val="4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podejmowanie działań sprzyjających rozwojowi kompetencji oraz potencjału uczniów w celu podnoszenia efektywności uczenia się i poprawy ich funkcjonowania;</w:t>
      </w:r>
    </w:p>
    <w:p w14:paraId="53072724" w14:textId="77777777" w:rsidR="006C17DD" w:rsidRPr="00CA4C80" w:rsidRDefault="000A60A5">
      <w:pPr>
        <w:pStyle w:val="Akapitzlist"/>
        <w:numPr>
          <w:ilvl w:val="1"/>
          <w:numId w:val="4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współpraca z poradnią w procesie diagnostycznym, w szczególności w zakresie oceny funkcjonowania uczniów, barier i ograniczeń w środowisku utrudniających funkcjonowanie uczniów i ich uczestnictwo w życiu szkoły oraz efektów działań podejmowanych w celu poprawy funkcjonowania ucznia oraz planowania dalszych działań.</w:t>
      </w:r>
    </w:p>
    <w:p w14:paraId="54755F20" w14:textId="77777777" w:rsidR="005B4B79" w:rsidRPr="00CA4C80" w:rsidRDefault="005B4B79">
      <w:pPr>
        <w:pStyle w:val="Akapitzlist"/>
        <w:numPr>
          <w:ilvl w:val="0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zadań instruktora orientacji przestrzennej i mobilności należy w szczególności:</w:t>
      </w:r>
    </w:p>
    <w:p w14:paraId="35CF40AB" w14:textId="77777777" w:rsidR="005B4B79" w:rsidRPr="00CA4C80" w:rsidRDefault="005B4B79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przeprowadzanie oceny funkcjonalnej umiejętności w zakresie orientacji przestrzennej i mobilności osoby z niepełnosprawnością wzroku;</w:t>
      </w:r>
    </w:p>
    <w:p w14:paraId="6AF0A521" w14:textId="77777777" w:rsidR="005B4B79" w:rsidRPr="00CA4C80" w:rsidRDefault="005B4B79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przygotowanie indywidualnego programu nauczania orientacji przestrzennej i mobilności (IPNOM) w oparciu o analizę potrzeb osoby z niepełnosprawnością wzroku oraz wyniki oceny funkcjonalnej;</w:t>
      </w:r>
    </w:p>
    <w:p w14:paraId="2CFBC7FE" w14:textId="77777777" w:rsidR="005B4B79" w:rsidRPr="00CA4C80" w:rsidRDefault="005B4B79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zajęć z orientacji przestrzennej zgodnie z wypracowanym IPNOM;</w:t>
      </w:r>
    </w:p>
    <w:p w14:paraId="52342F6B" w14:textId="77777777" w:rsidR="005B4B79" w:rsidRPr="00CA4C80" w:rsidRDefault="005B4B79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współpraca z innymi specjalistami oraz z otoczeniem osoby z niepełnosprawnością wzroku;</w:t>
      </w:r>
    </w:p>
    <w:p w14:paraId="370BF509" w14:textId="77777777" w:rsidR="005B4B79" w:rsidRPr="00CA4C80" w:rsidRDefault="005B4B79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monitorowanie postępów w szkoleniu, analiza wyników, wyciąganie wniosków i modyfikacja programu nauczania;</w:t>
      </w:r>
    </w:p>
    <w:p w14:paraId="60C439F4" w14:textId="77777777" w:rsidR="005B4B79" w:rsidRPr="00CA4C80" w:rsidRDefault="005B4B79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ewaluacja pracy własnej;</w:t>
      </w:r>
    </w:p>
    <w:p w14:paraId="62F01DC1" w14:textId="77777777" w:rsidR="005B4B79" w:rsidRPr="00CA4C80" w:rsidRDefault="005B4B79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samokształcenie i doskonalenie zawodowe;</w:t>
      </w:r>
    </w:p>
    <w:p w14:paraId="30B26655" w14:textId="77777777" w:rsidR="005B4B79" w:rsidRPr="00CA4C80" w:rsidRDefault="005B4B79">
      <w:pPr>
        <w:pStyle w:val="Akapitzlist"/>
        <w:numPr>
          <w:ilvl w:val="1"/>
          <w:numId w:val="45"/>
        </w:numPr>
        <w:spacing w:after="240"/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dokumentacji zajęć z orientacji przestrzennej i mobilności.</w:t>
      </w:r>
    </w:p>
    <w:p w14:paraId="470C8FF6" w14:textId="77777777" w:rsidR="00F41EC9" w:rsidRPr="00CA4C80" w:rsidRDefault="00F41EC9">
      <w:pPr>
        <w:pStyle w:val="Akapitzlist"/>
        <w:numPr>
          <w:ilvl w:val="0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zadań nauczyciela rewalidacji ruchowej należy w szczególności: </w:t>
      </w:r>
    </w:p>
    <w:p w14:paraId="47FBBC57" w14:textId="77777777" w:rsidR="00EA2438" w:rsidRPr="00EA2438" w:rsidRDefault="00EA2438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diagnostyka funkcjonalna dzieci i ich problemów na poziomie aktywności dnia codziennego;</w:t>
      </w:r>
    </w:p>
    <w:p w14:paraId="1F7525A2" w14:textId="77777777" w:rsidR="00EA2438" w:rsidRPr="00EA2438" w:rsidRDefault="00EA2438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rozwijanie i doskonalenie sprawności ruchowych poprzez: ćwiczenia ogólnousprawniające, korekcyjne, koordynacyjne, równoważne, relaksacyjne, oddechowe oraz gry i zabawy ruchowe;</w:t>
      </w:r>
    </w:p>
    <w:p w14:paraId="6C316B06" w14:textId="77777777" w:rsidR="00EA2438" w:rsidRPr="00EA2438" w:rsidRDefault="00EA2438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normalizacja napięcia mięśniowego, zwiększenie wytrzymałości i siły mięśniowej, poprawa ruchomości stawów oraz stabilizacji centralnej;</w:t>
      </w:r>
    </w:p>
    <w:p w14:paraId="3EE3C7B5" w14:textId="77777777" w:rsidR="00EA2438" w:rsidRPr="00EA2438" w:rsidRDefault="00EA2438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zapewnianie codziennej aktywności ruchowej poprzez różnorodne zajęcia i zabawy na świeżym powietrzu, spacery, ćwiczenia na siłowni zewnętrznej;</w:t>
      </w:r>
    </w:p>
    <w:p w14:paraId="43712E6A" w14:textId="77777777" w:rsidR="00EA2438" w:rsidRPr="00EA2438" w:rsidRDefault="00EA2438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nauka przyjmowania prawidłowej postawy ciała podczas codziennych czynności, takich jak siedzenie przy biurku, noszenie plecaka czy chodzenie;</w:t>
      </w:r>
    </w:p>
    <w:p w14:paraId="680E732B" w14:textId="77777777" w:rsidR="00EA2438" w:rsidRPr="00EA2438" w:rsidRDefault="00EA2438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terapia ręki, ćwiczenia sensoryczno-manualne.</w:t>
      </w:r>
    </w:p>
    <w:p w14:paraId="0D653096" w14:textId="77777777" w:rsidR="00EA2438" w:rsidRPr="00EA2438" w:rsidRDefault="008B7419">
      <w:pPr>
        <w:pStyle w:val="Akapitzlist"/>
        <w:numPr>
          <w:ilvl w:val="1"/>
          <w:numId w:val="4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działalności fizjoprofilaktycznej, polegającej na popularyzowaniu zachowań prozdrowotnych oraz kształtowaniu i podtrzymywaniu sprawności i wydolności osób w różnym wieku w celu zapobiegania niepełnosprawności.</w:t>
      </w:r>
    </w:p>
    <w:p w14:paraId="7E05968C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37</w:t>
      </w:r>
    </w:p>
    <w:p w14:paraId="376D7192" w14:textId="77777777" w:rsidR="00D44240" w:rsidRPr="00CA4C80" w:rsidRDefault="00D44240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Nauczyciele świetlicy realizują następujące zadania: </w:t>
      </w:r>
    </w:p>
    <w:p w14:paraId="7CAAB97D" w14:textId="77777777" w:rsidR="00E92750" w:rsidRPr="00CA4C80" w:rsidRDefault="00D44240">
      <w:pPr>
        <w:pStyle w:val="Akapitzlist"/>
        <w:numPr>
          <w:ilvl w:val="1"/>
          <w:numId w:val="5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zapewniają bezpieczeństwo dzieciom oddanym pod ich opiekę przez rodziców;</w:t>
      </w:r>
    </w:p>
    <w:p w14:paraId="3C9AED3E" w14:textId="77777777" w:rsidR="00E92750" w:rsidRPr="00CA4C80" w:rsidRDefault="00D44240">
      <w:pPr>
        <w:pStyle w:val="Akapitzlist"/>
        <w:numPr>
          <w:ilvl w:val="1"/>
          <w:numId w:val="5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organizują pomoc w nauce i tworzą warunki do nauki własnej;</w:t>
      </w:r>
    </w:p>
    <w:p w14:paraId="1E8C2EAE" w14:textId="77777777" w:rsidR="00E92750" w:rsidRPr="00CA4C80" w:rsidRDefault="00DA1C9C">
      <w:pPr>
        <w:pStyle w:val="Akapitzlist"/>
        <w:numPr>
          <w:ilvl w:val="1"/>
          <w:numId w:val="5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rozwijają zainteresowania i uzdolnienia dzieci oraz stwarzają warunki dla wykazania ich zamiłowań i uzdolnień;</w:t>
      </w:r>
    </w:p>
    <w:p w14:paraId="02E783CF" w14:textId="77777777" w:rsidR="00E92750" w:rsidRPr="00CA4C80" w:rsidRDefault="00D44240">
      <w:pPr>
        <w:pStyle w:val="Akapitzlist"/>
        <w:numPr>
          <w:ilvl w:val="1"/>
          <w:numId w:val="5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kształtują nawyki i potrzebę uczestnictwa w kulturze;</w:t>
      </w:r>
    </w:p>
    <w:p w14:paraId="06B85154" w14:textId="77777777" w:rsidR="00E92750" w:rsidRPr="00CA4C80" w:rsidRDefault="00E92750">
      <w:pPr>
        <w:pStyle w:val="Akapitzlist"/>
        <w:numPr>
          <w:ilvl w:val="1"/>
          <w:numId w:val="5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upowszechniają kulturę zdrowotną i kształtują nawyki higieny, czystości oraz dbałości o zachowanie zdrowia;</w:t>
      </w:r>
    </w:p>
    <w:p w14:paraId="6814AEAD" w14:textId="77777777" w:rsidR="006C17DD" w:rsidRPr="00CA4C80" w:rsidRDefault="00D44240">
      <w:pPr>
        <w:pStyle w:val="Akapitzlist"/>
        <w:numPr>
          <w:ilvl w:val="1"/>
          <w:numId w:val="50"/>
        </w:numPr>
        <w:spacing w:before="120" w:after="240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rozwijają samodzielność, samorządność i społeczną aktywność.</w:t>
      </w:r>
    </w:p>
    <w:p w14:paraId="7C7E054A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38</w:t>
      </w:r>
    </w:p>
    <w:p w14:paraId="099DF2BB" w14:textId="77777777" w:rsidR="00F85F2D" w:rsidRPr="00CA4C80" w:rsidRDefault="00F85F2D">
      <w:pPr>
        <w:pStyle w:val="Akapitzlist"/>
        <w:numPr>
          <w:ilvl w:val="0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szkole może być organizowane doradztwo zawodowe w ramach wewnątrzszkolnego systemu doradztwa zawodowego.</w:t>
      </w:r>
    </w:p>
    <w:p w14:paraId="0B759361" w14:textId="77777777" w:rsidR="00F85F2D" w:rsidRPr="00CA4C80" w:rsidRDefault="00F85F2D">
      <w:pPr>
        <w:pStyle w:val="Akapitzlist"/>
        <w:numPr>
          <w:ilvl w:val="0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Celem doradztwa zawodowego jest pomoc w rozpoznawaniu indywidualnych możliwości, zainteresowań, uzdolnień i predyspozycji uczniów, przygotowanie do odpowiedzialnego planowania ścieżki swojej kariery i trafnego podejmowania decyzji dotyczących wyboru kierunku dalszej nauki.</w:t>
      </w:r>
    </w:p>
    <w:p w14:paraId="38A3A07E" w14:textId="77777777" w:rsidR="00F85F2D" w:rsidRPr="00CA4C80" w:rsidRDefault="00F85F2D">
      <w:pPr>
        <w:pStyle w:val="Akapitzlist"/>
        <w:numPr>
          <w:ilvl w:val="0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Działania w zakresie doradztwa zawodowego:</w:t>
      </w:r>
    </w:p>
    <w:p w14:paraId="7850DAB6" w14:textId="77777777" w:rsidR="00F85F2D" w:rsidRPr="00CA4C80" w:rsidRDefault="00F85F2D">
      <w:pPr>
        <w:pStyle w:val="Akapitzlist"/>
        <w:numPr>
          <w:ilvl w:val="1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klasach 1-6, obejmują orientację zawodową, która ma na celu zapoznanie uczniów z wybranymi zawodami, kształtowanie pozytywnych postaw wobec pracy i edukacji, pobudzenie, rozpoznawanie i rozwijanie własnych zainteresowań i uzdolnień, planowanie własnego rozwoju i podejmowania decyzji edukacyjno - zawodowych;</w:t>
      </w:r>
    </w:p>
    <w:p w14:paraId="50E36942" w14:textId="77777777" w:rsidR="00724B9F" w:rsidRPr="00CA4C80" w:rsidRDefault="00F85F2D">
      <w:pPr>
        <w:pStyle w:val="Akapitzlist"/>
        <w:numPr>
          <w:ilvl w:val="1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klasach 7-8, mają na celu wspieranie uczniów w procesie przygotowania do świadomego i samodzielnego wyboru kolejnego etapu kształcenia i zawodu, z uwzględnieniem zainteresowań, uzdolnień i predyspozycji zawodowych oraz informacji na temat systemu edukacji i rynku pracy:</w:t>
      </w:r>
    </w:p>
    <w:p w14:paraId="3F49ED9B" w14:textId="77777777" w:rsidR="00724B9F" w:rsidRPr="00CA4C80" w:rsidRDefault="00F85F2D">
      <w:pPr>
        <w:pStyle w:val="Akapitzlist"/>
        <w:numPr>
          <w:ilvl w:val="0"/>
          <w:numId w:val="7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realizacja odbywa się podczas obowiązkowych zajęć kształcenia ogólnego,</w:t>
      </w:r>
    </w:p>
    <w:p w14:paraId="122D2AFA" w14:textId="77777777" w:rsidR="00F85F2D" w:rsidRPr="00CA4C80" w:rsidRDefault="00DA1C9C">
      <w:pPr>
        <w:pStyle w:val="Akapitzlist"/>
        <w:numPr>
          <w:ilvl w:val="0"/>
          <w:numId w:val="7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lub zajęć doradztwa zawodowego </w:t>
      </w:r>
      <w:bookmarkStart w:id="29" w:name="_Hlk191292850"/>
      <w:r>
        <w:rPr>
          <w:rFonts w:asciiTheme="minorHAnsi" w:hAnsiTheme="minorHAnsi" w:cstheme="minorHAnsi"/>
        </w:rPr>
        <w:t>dla uczniów z niepełnosprawnością intelektualną w stopniu lekkim</w:t>
      </w:r>
      <w:bookmarkEnd w:id="29"/>
      <w:r>
        <w:rPr>
          <w:rFonts w:asciiTheme="minorHAnsi" w:hAnsiTheme="minorHAnsi" w:cstheme="minorHAnsi"/>
        </w:rPr>
        <w:t>, realizowanych przez doradcę zawodowego w wymiarze po 10 godz. w roku w klasie 7 i w klasie 8.</w:t>
      </w:r>
    </w:p>
    <w:p w14:paraId="69D6803A" w14:textId="77777777" w:rsidR="00F85F2D" w:rsidRPr="00CA4C80" w:rsidRDefault="00F85F2D">
      <w:pPr>
        <w:pStyle w:val="Akapitzlist"/>
        <w:numPr>
          <w:ilvl w:val="0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każdy rok szkolny, dla uczniów z niepełnosprawnością intelektualną w stopniu lekkim, doradca zawodowy wraz z zespołem nauczycieli opracowuje program realizacji wewnątrzszkolnego systemu doradztwa zawodowego (WSDZ), który określa:</w:t>
      </w:r>
    </w:p>
    <w:p w14:paraId="65020EE1" w14:textId="77777777" w:rsidR="00F85F2D" w:rsidRPr="00CA4C80" w:rsidRDefault="00F85F2D">
      <w:pPr>
        <w:pStyle w:val="Akapitzlist"/>
        <w:numPr>
          <w:ilvl w:val="1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tematykę działań, z uwzględnieniem treści programowych w czterech obszarach:</w:t>
      </w:r>
    </w:p>
    <w:p w14:paraId="1B01B777" w14:textId="77777777" w:rsidR="00724B9F" w:rsidRPr="00CA4C80" w:rsidRDefault="00F85F2D">
      <w:pPr>
        <w:pStyle w:val="Akapitzlist"/>
        <w:numPr>
          <w:ilvl w:val="0"/>
          <w:numId w:val="7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poznanie siebie,</w:t>
      </w:r>
    </w:p>
    <w:p w14:paraId="2BE80F06" w14:textId="77777777" w:rsidR="00724B9F" w:rsidRPr="00CA4C80" w:rsidRDefault="00F85F2D">
      <w:pPr>
        <w:pStyle w:val="Akapitzlist"/>
        <w:numPr>
          <w:ilvl w:val="0"/>
          <w:numId w:val="7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świat zawodów i rynek pracy,</w:t>
      </w:r>
    </w:p>
    <w:p w14:paraId="009514E7" w14:textId="77777777" w:rsidR="00724B9F" w:rsidRPr="00CA4C80" w:rsidRDefault="00F85F2D">
      <w:pPr>
        <w:pStyle w:val="Akapitzlist"/>
        <w:numPr>
          <w:ilvl w:val="0"/>
          <w:numId w:val="7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rynek edukacyjny i uczenie się przez całe życie,</w:t>
      </w:r>
    </w:p>
    <w:p w14:paraId="724F8C79" w14:textId="77777777" w:rsidR="00F85F2D" w:rsidRPr="00CA4C80" w:rsidRDefault="00F85F2D">
      <w:pPr>
        <w:pStyle w:val="Akapitzlist"/>
        <w:numPr>
          <w:ilvl w:val="0"/>
          <w:numId w:val="7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planowanie własnego rozwoju i podejmowanie decyzji edukacyjno -zawodowych;</w:t>
      </w:r>
    </w:p>
    <w:p w14:paraId="70CD04C0" w14:textId="77777777" w:rsidR="00724B9F" w:rsidRPr="00CA4C80" w:rsidRDefault="00F85F2D">
      <w:pPr>
        <w:pStyle w:val="Akapitzlist"/>
        <w:numPr>
          <w:ilvl w:val="1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metody i formy realizacji działań, z uwzględnieniem udziału rodziców w tych działaniach;</w:t>
      </w:r>
    </w:p>
    <w:p w14:paraId="043C3CCE" w14:textId="77777777" w:rsidR="00724B9F" w:rsidRPr="00CA4C80" w:rsidRDefault="00F85F2D">
      <w:pPr>
        <w:pStyle w:val="Akapitzlist"/>
        <w:numPr>
          <w:ilvl w:val="1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terminy realizacji działań;</w:t>
      </w:r>
    </w:p>
    <w:p w14:paraId="15F5527A" w14:textId="77777777" w:rsidR="00724B9F" w:rsidRPr="00CA4C80" w:rsidRDefault="00F85F2D">
      <w:pPr>
        <w:pStyle w:val="Akapitzlist"/>
        <w:numPr>
          <w:ilvl w:val="1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 odpowiedzialne za realizację poszczególnych działań;</w:t>
      </w:r>
    </w:p>
    <w:p w14:paraId="7F69C92A" w14:textId="77777777" w:rsidR="00F85F2D" w:rsidRPr="00CA4C80" w:rsidRDefault="00F85F2D">
      <w:pPr>
        <w:pStyle w:val="Akapitzlist"/>
        <w:numPr>
          <w:ilvl w:val="1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podmioty, z którymi szkoła współpracuje przy realizacji działań.</w:t>
      </w:r>
    </w:p>
    <w:p w14:paraId="18574EF7" w14:textId="77777777" w:rsidR="00F85F2D" w:rsidRPr="00CA4C80" w:rsidRDefault="00F85F2D">
      <w:pPr>
        <w:pStyle w:val="Akapitzlist"/>
        <w:numPr>
          <w:ilvl w:val="0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szkoły, w terminie do 30 września każdego roku szkolnego, po zasięgnięciu opinii rady pedagogicznej, zatwierdza program.</w:t>
      </w:r>
    </w:p>
    <w:p w14:paraId="687D1333" w14:textId="77777777" w:rsidR="00F85F2D" w:rsidRPr="00CA4C80" w:rsidRDefault="00F85F2D">
      <w:pPr>
        <w:pStyle w:val="Akapitzlist"/>
        <w:numPr>
          <w:ilvl w:val="0"/>
          <w:numId w:val="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Informacja o udziale ucznia klas 7 i 8 w zajęciach z doradztwa zawodowego nie jest umieszczana na świadectwie szkolnym promocyjnym i świadectwie ukończenia szkoły.</w:t>
      </w:r>
    </w:p>
    <w:p w14:paraId="21567195" w14:textId="77777777" w:rsidR="00F85F2D" w:rsidRPr="00CA4C80" w:rsidRDefault="00F85F2D" w:rsidP="00F85F2D">
      <w:pPr>
        <w:pStyle w:val="Akapitzlist"/>
        <w:ind w:left="360"/>
        <w:jc w:val="center"/>
        <w:rPr>
          <w:rFonts w:asciiTheme="minorHAnsi" w:hAnsiTheme="minorHAnsi" w:cstheme="minorHAnsi"/>
        </w:rPr>
      </w:pPr>
    </w:p>
    <w:p w14:paraId="0C5023BE" w14:textId="77777777" w:rsidR="00F85F2D" w:rsidRPr="00CA4C80" w:rsidRDefault="002D6161" w:rsidP="00F85F2D">
      <w:pPr>
        <w:pStyle w:val="Akapitzlist"/>
        <w:ind w:left="36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39</w:t>
      </w:r>
    </w:p>
    <w:p w14:paraId="7977F5DA" w14:textId="77777777" w:rsidR="00E92750" w:rsidRPr="00CA4C80" w:rsidRDefault="00D44240">
      <w:pPr>
        <w:pStyle w:val="Akapitzlist"/>
        <w:numPr>
          <w:ilvl w:val="0"/>
          <w:numId w:val="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tworzą zespół wychowawczo-przedmiotowy lub inne zespoły problemowo-zadaniowe.</w:t>
      </w:r>
    </w:p>
    <w:p w14:paraId="0A1FB77E" w14:textId="77777777" w:rsidR="00E92750" w:rsidRPr="00CA4C80" w:rsidRDefault="00D44240">
      <w:pPr>
        <w:pStyle w:val="Akapitzlist"/>
        <w:numPr>
          <w:ilvl w:val="0"/>
          <w:numId w:val="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Pracą zespołu kieruje przewodniczący powołany przez dyrektora.</w:t>
      </w:r>
    </w:p>
    <w:p w14:paraId="7DCF03A8" w14:textId="77777777" w:rsidR="00F01499" w:rsidRPr="00CA4C80" w:rsidRDefault="00F01499">
      <w:pPr>
        <w:pStyle w:val="Akapitzlist"/>
        <w:numPr>
          <w:ilvl w:val="0"/>
          <w:numId w:val="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Zespoły nauczycieli, o których mowa w ust. 1 powołuje dyrektor na czas określony: od 1 września do 31 sierpnia każdego roku szkolnego.</w:t>
      </w:r>
    </w:p>
    <w:p w14:paraId="09CC4EA7" w14:textId="77777777" w:rsidR="006E4DA0" w:rsidRPr="00CA4C80" w:rsidRDefault="006E4DA0">
      <w:pPr>
        <w:pStyle w:val="Akapitzlist"/>
        <w:numPr>
          <w:ilvl w:val="0"/>
          <w:numId w:val="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zadań zespołu wychowawczego-przedmiotowego należy:</w:t>
      </w:r>
    </w:p>
    <w:p w14:paraId="7DF211A4" w14:textId="77777777" w:rsidR="000B6DFD" w:rsidRPr="00CA4C80" w:rsidRDefault="000B6DFD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bookmarkStart w:id="30" w:name="_Hlk186812711"/>
      <w:r>
        <w:rPr>
          <w:rFonts w:asciiTheme="minorHAnsi" w:hAnsiTheme="minorHAnsi" w:cstheme="minorHAnsi"/>
        </w:rPr>
        <w:t>opracowanie rocznego planu pracy zespołu z uwzględnieniem organizacji różnych form pracy sprzyjających rozwojowi uczniów m.in. wydarzeń artystycznych, konkursów, zawodów sportowych, wycieczek, imprez, spotkań z ciekawymi ludźmi, zajęć rozwijających zainteresowania;</w:t>
      </w:r>
    </w:p>
    <w:p w14:paraId="4A9BAA87" w14:textId="77777777" w:rsidR="002F0269" w:rsidRPr="00CA4C80" w:rsidRDefault="002F0269">
      <w:pPr>
        <w:pStyle w:val="Akapitzlist"/>
        <w:numPr>
          <w:ilvl w:val="1"/>
          <w:numId w:val="5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kalendarza imprez i wydarzeń szkolnych do 15 września danego roku szkolnego;</w:t>
      </w:r>
    </w:p>
    <w:p w14:paraId="50E9D0E3" w14:textId="77777777" w:rsidR="000B6DFD" w:rsidRPr="00CA4C80" w:rsidRDefault="000B6DFD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wprowadzanie nowych metod nauczania, ułatwiających uczniom pokonywanie trudności dydaktycznych w nabywaniu wiedzy i umiejętności;</w:t>
      </w:r>
    </w:p>
    <w:p w14:paraId="34FF781F" w14:textId="77777777" w:rsidR="002F0269" w:rsidRPr="00CA4C80" w:rsidRDefault="002F0269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opracowanie i wprowadzenie innowacji pedagogicznych; </w:t>
      </w:r>
    </w:p>
    <w:p w14:paraId="47B00711" w14:textId="77777777" w:rsidR="000B6DFD" w:rsidRPr="00CA4C80" w:rsidRDefault="000B6DFD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ewaluacja zasad wewnętrznego oceniania – zgłaszanie propozycji zmian do statutu;</w:t>
      </w:r>
    </w:p>
    <w:p w14:paraId="470BEDCB" w14:textId="77777777" w:rsidR="000B6DFD" w:rsidRPr="00CA4C80" w:rsidRDefault="000B6DFD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współdziałanie w organizowaniu lub uzupełnianiu wyposażenia sal i pracowni, zgłaszanie potrzeb w zakresie zakupu pomocy i sprzętu, dydaktycznego;</w:t>
      </w:r>
    </w:p>
    <w:p w14:paraId="2FAE5DB0" w14:textId="77777777" w:rsidR="002F0269" w:rsidRPr="00CA4C80" w:rsidRDefault="000B6DFD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wymiana doświadczeń pedagogicznych,  lekcje otwarte; </w:t>
      </w:r>
    </w:p>
    <w:p w14:paraId="4F4CF3B7" w14:textId="77777777" w:rsidR="000B6DFD" w:rsidRPr="00CA4C80" w:rsidRDefault="000B6DFD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opieka nad studentami odbywającymi praktyki w szkole;</w:t>
      </w:r>
    </w:p>
    <w:p w14:paraId="562E97F5" w14:textId="77777777" w:rsidR="000B6DFD" w:rsidRPr="00CA4C80" w:rsidRDefault="000B6DFD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dzielenie się wiedzą uzyskaną podczas różnych form doskonalenia zewnętrznego;</w:t>
      </w:r>
    </w:p>
    <w:p w14:paraId="54888218" w14:textId="77777777" w:rsidR="00F01499" w:rsidRPr="00CA4C80" w:rsidRDefault="000B6DFD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doradztwa metodycznego nauczycielom rozpoczynającym pracę w szkole</w:t>
      </w:r>
      <w:bookmarkEnd w:id="30"/>
      <w:r>
        <w:rPr>
          <w:rFonts w:asciiTheme="minorHAnsi" w:hAnsiTheme="minorHAnsi" w:cstheme="minorHAnsi"/>
        </w:rPr>
        <w:t>;</w:t>
      </w:r>
    </w:p>
    <w:p w14:paraId="13F3C8BC" w14:textId="77777777" w:rsidR="00E92750" w:rsidRPr="00CA4C80" w:rsidRDefault="006E4DA0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zestawu programów i zestawu podręczników dla danego oddziału oraz jego modyfikowanie w miarę potrzeb;</w:t>
      </w:r>
    </w:p>
    <w:p w14:paraId="0A688B00" w14:textId="77777777" w:rsidR="005C630C" w:rsidRPr="00CA4C80" w:rsidRDefault="005C630C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rozpatrywanie szczególnie trudnych przypadków wychowawczych wśród uczniów;</w:t>
      </w:r>
    </w:p>
    <w:p w14:paraId="67A9230A" w14:textId="77777777" w:rsidR="005C630C" w:rsidRPr="00CA4C80" w:rsidRDefault="005C630C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wskazanie głównych kierunków działań wychowawczych radzie pedagogicznej;</w:t>
      </w:r>
    </w:p>
    <w:p w14:paraId="5EB21EA2" w14:textId="77777777" w:rsidR="005C630C" w:rsidRPr="00CA4C80" w:rsidRDefault="00D44240">
      <w:pPr>
        <w:pStyle w:val="Akapitzlist"/>
        <w:numPr>
          <w:ilvl w:val="1"/>
          <w:numId w:val="52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wspólne opracowanie szczegółowych kryteriów oceniania ucznia oraz sposobów badania wyników nauczania;</w:t>
      </w:r>
    </w:p>
    <w:p w14:paraId="724E0B2F" w14:textId="77777777" w:rsidR="000B6DFD" w:rsidRPr="00CA4C80" w:rsidRDefault="002F0269">
      <w:pPr>
        <w:pStyle w:val="Akapitzlist"/>
        <w:numPr>
          <w:ilvl w:val="1"/>
          <w:numId w:val="52"/>
        </w:numPr>
        <w:spacing w:after="240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sprawozdania z pracy zespołu nauczycieli dwa razy w roku szkolnym.</w:t>
      </w:r>
    </w:p>
    <w:p w14:paraId="370FFE37" w14:textId="77777777" w:rsidR="00D44240" w:rsidRPr="00CA4C80" w:rsidRDefault="00246118" w:rsidP="00246118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31" w:name="_Toc237334956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 6</w:t>
      </w:r>
      <w:bookmarkEnd w:id="31"/>
    </w:p>
    <w:p w14:paraId="7B984C6F" w14:textId="77777777" w:rsidR="006C17DD" w:rsidRPr="00CA4C80" w:rsidRDefault="00246118" w:rsidP="005C630C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32" w:name="_Toc237334957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Organizacja i formy współdziałania szkoły z rodzicami</w:t>
      </w:r>
      <w:bookmarkEnd w:id="32"/>
    </w:p>
    <w:p w14:paraId="1CB930F8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40</w:t>
      </w:r>
    </w:p>
    <w:p w14:paraId="07984A47" w14:textId="77777777" w:rsidR="005C630C" w:rsidRPr="00CA4C80" w:rsidRDefault="00D44240">
      <w:pPr>
        <w:pStyle w:val="Akapitzlist"/>
        <w:numPr>
          <w:ilvl w:val="0"/>
          <w:numId w:val="5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mają prawo do wychowania swoich dzieci, a szkoła ma wspomagać wychowawczą rolę rodziny.</w:t>
      </w:r>
    </w:p>
    <w:p w14:paraId="78663166" w14:textId="77777777" w:rsidR="005C630C" w:rsidRPr="00CA4C80" w:rsidRDefault="00D44240">
      <w:pPr>
        <w:pStyle w:val="Akapitzlist"/>
        <w:numPr>
          <w:ilvl w:val="0"/>
          <w:numId w:val="5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mają prawo do zapewnienia dzieciom wychowania, nauczania moralnego i religijnego zgodnie z własnymi przekonaniami.</w:t>
      </w:r>
    </w:p>
    <w:p w14:paraId="03820B52" w14:textId="77777777" w:rsidR="00D44240" w:rsidRPr="00CA4C80" w:rsidRDefault="00D44240">
      <w:pPr>
        <w:pStyle w:val="Akapitzlist"/>
        <w:numPr>
          <w:ilvl w:val="0"/>
          <w:numId w:val="5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są obowiązani do:</w:t>
      </w:r>
    </w:p>
    <w:p w14:paraId="2EF9069B" w14:textId="77777777" w:rsidR="005C630C" w:rsidRPr="00CA4C80" w:rsidRDefault="00D44240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dopełnienia czynności związanych ze zgłoszeniem dziecka do szkoły;</w:t>
      </w:r>
    </w:p>
    <w:p w14:paraId="227F3C88" w14:textId="77777777" w:rsidR="005C630C" w:rsidRPr="00CA4C80" w:rsidRDefault="00D44240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zapewnienia regularnego uczęszczania dziecka na zajęcia szkolne;</w:t>
      </w:r>
    </w:p>
    <w:p w14:paraId="0641E72E" w14:textId="77777777" w:rsidR="005C630C" w:rsidRPr="00CA4C80" w:rsidRDefault="00D44240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zapewnienia dziecku warunków umożliwiających przygotowanie się do zajęć szkolnych;</w:t>
      </w:r>
    </w:p>
    <w:p w14:paraId="294E84E9" w14:textId="77777777" w:rsidR="005C630C" w:rsidRPr="00CA4C80" w:rsidRDefault="00D44240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zapewnienia dziecku opieki w drodze do szkoły i w czasie jego powrotu;</w:t>
      </w:r>
    </w:p>
    <w:p w14:paraId="444DB723" w14:textId="77777777" w:rsidR="00CC3B06" w:rsidRPr="00CA4C80" w:rsidRDefault="009C3A25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złożenia pisemnego upoważnienia o osobach mających prawo odbierania dziecka ze szkoły;</w:t>
      </w:r>
    </w:p>
    <w:p w14:paraId="7477810B" w14:textId="77777777" w:rsidR="004657DA" w:rsidRPr="00CA4C80" w:rsidRDefault="00CC3B06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usprawiedliwiania nieobecności dziecka w szkole w module e-usprawiedliwienia w dzienniku elektronicznym ;</w:t>
      </w:r>
    </w:p>
    <w:p w14:paraId="279E8034" w14:textId="77777777" w:rsidR="004657DA" w:rsidRPr="00CA4C80" w:rsidRDefault="004657DA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wspierania procesu nauczania i wychowania;</w:t>
      </w:r>
    </w:p>
    <w:p w14:paraId="06A91273" w14:textId="77777777" w:rsidR="004657DA" w:rsidRPr="004657DA" w:rsidRDefault="004657DA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wychowywania swoich dzieci w poszanowaniu i akceptowaniu innych ludzi i ich przekonań;</w:t>
      </w:r>
    </w:p>
    <w:p w14:paraId="1F358B2A" w14:textId="77777777" w:rsidR="004657DA" w:rsidRPr="004657DA" w:rsidRDefault="004657DA">
      <w:pPr>
        <w:pStyle w:val="Akapitzlist"/>
        <w:numPr>
          <w:ilvl w:val="1"/>
          <w:numId w:val="5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systematycznego kontaktu z wychowawcą klasy;</w:t>
      </w:r>
    </w:p>
    <w:p w14:paraId="64288560" w14:textId="77777777" w:rsidR="004657DA" w:rsidRPr="004657DA" w:rsidRDefault="004657DA">
      <w:pPr>
        <w:pStyle w:val="Akapitzlist"/>
        <w:numPr>
          <w:ilvl w:val="1"/>
          <w:numId w:val="54"/>
        </w:numPr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współdziałania z organami szkoły w przeciwdziałaniu przemocy, uzależnieniom, demoralizacji i innymi przejawami patologii społecznej;</w:t>
      </w:r>
    </w:p>
    <w:p w14:paraId="019199C8" w14:textId="77777777" w:rsidR="004657DA" w:rsidRPr="004657DA" w:rsidRDefault="004657DA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przekazywania wszelkich informacji szkole dotyczące stanu zdrowia dziecka, istotnych dla zapewnienia dziecku warunków bezpiecznego uczestniczenia w zajęciach szkolnych; </w:t>
      </w:r>
    </w:p>
    <w:p w14:paraId="49C54255" w14:textId="77777777" w:rsidR="006C17DD" w:rsidRPr="00CA4C80" w:rsidRDefault="004657DA">
      <w:pPr>
        <w:pStyle w:val="Akapitzlist"/>
        <w:numPr>
          <w:ilvl w:val="1"/>
          <w:numId w:val="54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niezwłocznego informowania szkoły o prawomocnych decyzjach sądu dotyczących zmiany uprawnień rodzicielskich, w tym o czasowym ustaleniu prawnego opiekuna dziecka podczas pobytu rodziców za granicą. </w:t>
      </w:r>
    </w:p>
    <w:p w14:paraId="2F8E84F5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41</w:t>
      </w:r>
    </w:p>
    <w:p w14:paraId="098F744A" w14:textId="77777777" w:rsidR="00D44240" w:rsidRPr="00CA4C80" w:rsidRDefault="00D44240">
      <w:pPr>
        <w:pStyle w:val="Akapitzlist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może być zwolniony z zajęć lekcyjnych:</w:t>
      </w:r>
    </w:p>
    <w:p w14:paraId="5F6CE0B8" w14:textId="77777777" w:rsidR="005C630C" w:rsidRPr="00CA4C80" w:rsidRDefault="00D44240">
      <w:pPr>
        <w:pStyle w:val="Akapitzlist"/>
        <w:numPr>
          <w:ilvl w:val="1"/>
          <w:numId w:val="5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pisemną lub osobistą prośbę rodziców;</w:t>
      </w:r>
    </w:p>
    <w:p w14:paraId="6EF5E8A1" w14:textId="77777777" w:rsidR="006A50E7" w:rsidRPr="00CA4C80" w:rsidRDefault="00D44240">
      <w:pPr>
        <w:pStyle w:val="Akapitzlist"/>
        <w:numPr>
          <w:ilvl w:val="1"/>
          <w:numId w:val="5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złego samopoczucia, choroby, po uprzednim powiadomieniu rodziców i odebraniu ucznia przez rodziców lub osobę pisemnie przez nich upoważnioną;</w:t>
      </w:r>
    </w:p>
    <w:p w14:paraId="6AEA5701" w14:textId="77777777" w:rsidR="006A50E7" w:rsidRPr="00CA4C80" w:rsidRDefault="006A50E7">
      <w:pPr>
        <w:pStyle w:val="Akapitzlist"/>
        <w:numPr>
          <w:ilvl w:val="1"/>
          <w:numId w:val="5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mogą być zwalniani z lekcji na próby, występy, wyjścia, zawody, wyjazdy organizowane przez szkołę według poniższych zasad:</w:t>
      </w:r>
    </w:p>
    <w:p w14:paraId="3B18BE92" w14:textId="77777777" w:rsidR="006A50E7" w:rsidRPr="00CA4C80" w:rsidRDefault="006A50E7">
      <w:pPr>
        <w:pStyle w:val="Akapitzlist"/>
        <w:numPr>
          <w:ilvl w:val="2"/>
          <w:numId w:val="5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ucznia zwalnia z lekcji u wychowawcy klasy lub nauczyciela prowadzącego zajęcia- nauczyciel odpowiedzialny za przygotowanie i organizację zajęć wymienionych w pkt 3,</w:t>
      </w:r>
    </w:p>
    <w:p w14:paraId="3F53AE99" w14:textId="77777777" w:rsidR="006A50E7" w:rsidRPr="00CA4C80" w:rsidRDefault="006A50E7">
      <w:pPr>
        <w:pStyle w:val="Akapitzlist"/>
        <w:numPr>
          <w:ilvl w:val="2"/>
          <w:numId w:val="5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wyjście i wyjazd poza teren szkoły wymaga wpisu do rejestru wyjść grupowych lub wycieczek oraz przygotowania odpowiedniej dokumentacji,</w:t>
      </w:r>
    </w:p>
    <w:p w14:paraId="085DE8F8" w14:textId="77777777" w:rsidR="006A50E7" w:rsidRPr="00CA4C80" w:rsidRDefault="006A50E7">
      <w:pPr>
        <w:pStyle w:val="Akapitzlist"/>
        <w:numPr>
          <w:ilvl w:val="2"/>
          <w:numId w:val="5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zwalniający biorą odpowiedzialność za bezpieczeństwo danych uczniów;</w:t>
      </w:r>
    </w:p>
    <w:p w14:paraId="15BF2D37" w14:textId="77777777" w:rsidR="006A50E7" w:rsidRPr="00CA4C80" w:rsidRDefault="006A50E7">
      <w:pPr>
        <w:pStyle w:val="Akapitzlist"/>
        <w:numPr>
          <w:ilvl w:val="1"/>
          <w:numId w:val="5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zwolnienia ucznia z zajęć edukacyjnych może dokonać rodzic lub opiekun stawiając się po niego osobiście:</w:t>
      </w:r>
    </w:p>
    <w:p w14:paraId="62365685" w14:textId="77777777" w:rsidR="00D44240" w:rsidRPr="00CA4C80" w:rsidRDefault="006A50E7">
      <w:pPr>
        <w:pStyle w:val="Akapitzlist"/>
        <w:numPr>
          <w:ilvl w:val="2"/>
          <w:numId w:val="5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rodzic/opiekun zwalniający dziecko z zajęć ma obowiązek poinformować o tym fakcie wychowawcę klasy.</w:t>
      </w:r>
    </w:p>
    <w:p w14:paraId="59A2075A" w14:textId="77777777" w:rsidR="0032339E" w:rsidRPr="00CA4C80" w:rsidRDefault="00D44240">
      <w:pPr>
        <w:pStyle w:val="Akapitzlist"/>
        <w:numPr>
          <w:ilvl w:val="0"/>
          <w:numId w:val="5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nieobecności wychowawcy uprawniony do zwolnienia ucznia jest zastępca dyrektora lub dyrektor.</w:t>
      </w:r>
    </w:p>
    <w:p w14:paraId="3800FC22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 xml:space="preserve">§ 42 </w:t>
      </w:r>
    </w:p>
    <w:p w14:paraId="18D58889" w14:textId="77777777" w:rsidR="00C876CA" w:rsidRPr="00CA4C80" w:rsidRDefault="00E975F6">
      <w:pPr>
        <w:pStyle w:val="Akapitzlist"/>
        <w:numPr>
          <w:ilvl w:val="0"/>
          <w:numId w:val="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Rodzice uczniów, nauczyciele i wychowawcy współdziałają ze sobą w sprawach nauczania, wychowania, opieki i profilaktyki dzieci.     </w:t>
      </w:r>
    </w:p>
    <w:p w14:paraId="52E39DA0" w14:textId="77777777" w:rsidR="00831BFC" w:rsidRPr="00CA4C80" w:rsidRDefault="00831BFC">
      <w:pPr>
        <w:pStyle w:val="Akapitzlist"/>
        <w:numPr>
          <w:ilvl w:val="0"/>
          <w:numId w:val="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Współpraca rodziców ze szkołą odbywa się w szczególności poprzez: </w:t>
      </w:r>
    </w:p>
    <w:p w14:paraId="0122E343" w14:textId="77777777" w:rsidR="003854C5" w:rsidRPr="00CA4C80" w:rsidRDefault="00831BFC">
      <w:pPr>
        <w:pStyle w:val="Akapitzlist"/>
        <w:numPr>
          <w:ilvl w:val="1"/>
          <w:numId w:val="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indywidualny kontakt telefoniczny bądź osobisty z wychowawcą klasy;</w:t>
      </w:r>
    </w:p>
    <w:p w14:paraId="3275368A" w14:textId="77777777" w:rsidR="00594E31" w:rsidRPr="00CA4C80" w:rsidRDefault="003854C5">
      <w:pPr>
        <w:pStyle w:val="Akapitzlist"/>
        <w:numPr>
          <w:ilvl w:val="1"/>
          <w:numId w:val="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kontakt poprzez wiadomości w dzienniku elektronicznym ;</w:t>
      </w:r>
    </w:p>
    <w:p w14:paraId="55BA24A0" w14:textId="77777777" w:rsidR="00831BFC" w:rsidRPr="00CA4C80" w:rsidRDefault="00594E31">
      <w:pPr>
        <w:pStyle w:val="Akapitzlist"/>
        <w:numPr>
          <w:ilvl w:val="1"/>
          <w:numId w:val="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wiadomości na szkolnych tablicach informacyjnych; </w:t>
      </w:r>
    </w:p>
    <w:p w14:paraId="611BE0F5" w14:textId="77777777" w:rsidR="00831BFC" w:rsidRPr="00CA4C80" w:rsidRDefault="00831BFC">
      <w:pPr>
        <w:pStyle w:val="Akapitzlist"/>
        <w:numPr>
          <w:ilvl w:val="1"/>
          <w:numId w:val="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zebrania z rodzicami; </w:t>
      </w:r>
    </w:p>
    <w:p w14:paraId="0591FC76" w14:textId="77777777" w:rsidR="00831BFC" w:rsidRPr="00CA4C80" w:rsidRDefault="00831BFC">
      <w:pPr>
        <w:pStyle w:val="Akapitzlist"/>
        <w:numPr>
          <w:ilvl w:val="1"/>
          <w:numId w:val="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udział w ogólnoszkolnych uroczystościach; </w:t>
      </w:r>
    </w:p>
    <w:p w14:paraId="4C8EEC18" w14:textId="77777777" w:rsidR="00E975F6" w:rsidRPr="00CA4C80" w:rsidRDefault="00831BFC">
      <w:pPr>
        <w:pStyle w:val="Akapitzlist"/>
        <w:numPr>
          <w:ilvl w:val="1"/>
          <w:numId w:val="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pomoc bądź uczestnictwo w organizowanych przedsięwzięciach edukacyjno-  wychowawczych. </w:t>
      </w:r>
    </w:p>
    <w:p w14:paraId="22043B86" w14:textId="77777777" w:rsidR="00D44240" w:rsidRPr="00CA4C80" w:rsidRDefault="00D44240">
      <w:pPr>
        <w:pStyle w:val="Akapitzlist"/>
        <w:numPr>
          <w:ilvl w:val="0"/>
          <w:numId w:val="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Dla zapewnienia warunków jak najlepszych wyników kształcenia i wychowania uczniów konieczna jest współpraca rodziców z organami szkoły. W ramach tej współpracy rodzice mają prawo do:</w:t>
      </w:r>
    </w:p>
    <w:p w14:paraId="176C3F40" w14:textId="77777777" w:rsidR="002477E4" w:rsidRPr="00CA4C80" w:rsidRDefault="002477E4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znajomości zadań i zamierzeń dydaktycznych i wychowawczych w danej klasie i szkole; </w:t>
      </w:r>
    </w:p>
    <w:p w14:paraId="2EC33D3D" w14:textId="77777777" w:rsidR="002477E4" w:rsidRPr="00CA4C80" w:rsidRDefault="00F85FC5">
      <w:pPr>
        <w:pStyle w:val="Akapitzlist"/>
        <w:numPr>
          <w:ilvl w:val="1"/>
          <w:numId w:val="5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informacji dotyczących oceniania, klasyfikowania i promowania (informacja od wychowawcy i nauczycieli, swobodny dostęp do statutu); </w:t>
      </w:r>
    </w:p>
    <w:p w14:paraId="13110F7A" w14:textId="77777777" w:rsidR="002477E4" w:rsidRPr="00CA4C80" w:rsidRDefault="002477E4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rzetelnej informacji na temat swego dziecka, jego zachowania, postępów i przyczyn trudności w nauce; </w:t>
      </w:r>
    </w:p>
    <w:p w14:paraId="108B6549" w14:textId="77777777" w:rsidR="002477E4" w:rsidRPr="00CA4C80" w:rsidRDefault="002477E4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uzyskiwania informacji i porad w sprawach wychowania i dalszego kształcenia swych dzieci; </w:t>
      </w:r>
    </w:p>
    <w:p w14:paraId="4EB94A34" w14:textId="77777777" w:rsidR="002477E4" w:rsidRPr="00CA4C80" w:rsidRDefault="002477E4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wpływania na działania wychowawcze i profilaktyczne realizowane w szkole zgodnie z programem wychowawczo-profilaktycznym szkoły;</w:t>
      </w:r>
    </w:p>
    <w:p w14:paraId="35609EEF" w14:textId="77777777" w:rsidR="005C630C" w:rsidRPr="00CA4C80" w:rsidRDefault="00D44240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kontaktów z wychowawcą klasy i nauczycielami;</w:t>
      </w:r>
    </w:p>
    <w:p w14:paraId="56BDFBD5" w14:textId="77777777" w:rsidR="005C630C" w:rsidRPr="00CA4C80" w:rsidRDefault="00F85FC5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pomocy psychologiczno-pedagogicznej;</w:t>
      </w:r>
    </w:p>
    <w:p w14:paraId="5172FF62" w14:textId="77777777" w:rsidR="005C630C" w:rsidRPr="00CA4C80" w:rsidRDefault="00D44240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dyskrecji i poszanowania prywatności w rozwiązywaniu problemów dziecka i rodziny;</w:t>
      </w:r>
    </w:p>
    <w:p w14:paraId="43BC26BF" w14:textId="77777777" w:rsidR="005C630C" w:rsidRPr="00CA4C80" w:rsidRDefault="00D44240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występowania z inicjatywami wzbogacającymi życie szkoły;</w:t>
      </w:r>
    </w:p>
    <w:p w14:paraId="2427468E" w14:textId="77777777" w:rsidR="00E975F6" w:rsidRPr="00CA4C80" w:rsidRDefault="00E975F6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współorganizowania i aktywnego uczestnictwa w realizacji uroczystości, imprez i wycieczek szkolnych;</w:t>
      </w:r>
    </w:p>
    <w:p w14:paraId="11CA6EE9" w14:textId="77777777" w:rsidR="00B15AB6" w:rsidRPr="00CA4C80" w:rsidRDefault="00B15AB6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informacji w jaki sposób mogą oni przekazywać organowi prowadzącemu oraz Małopolskiemu Kuratorowi Oświaty opinie, skargi i wnioski na temat pracy szkoły;</w:t>
      </w:r>
    </w:p>
    <w:p w14:paraId="1E0D9266" w14:textId="77777777" w:rsidR="00220B6D" w:rsidRPr="00CA4C80" w:rsidRDefault="00D44240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zapoznania się na początku roku szkolnego z kalendarzem roku szkolnego;</w:t>
      </w:r>
    </w:p>
    <w:p w14:paraId="09B61DE9" w14:textId="77777777" w:rsidR="004657DA" w:rsidRPr="00CA4C80" w:rsidRDefault="00220B6D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informacji o warunkach i trybie uzyskania wyższej niż przewidywana rocznej oceny klasyfikacyjnej z zajęć edukacyjnych;</w:t>
      </w:r>
    </w:p>
    <w:p w14:paraId="2AA638BB" w14:textId="77777777" w:rsidR="0032339E" w:rsidRPr="00CA4C80" w:rsidRDefault="00D44240">
      <w:pPr>
        <w:pStyle w:val="Akapitzlist"/>
        <w:numPr>
          <w:ilvl w:val="1"/>
          <w:numId w:val="58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występowania, wraz z uczniami, z wnioskiem do dyrektora szkoły o zmianę wychowawcy klasy.</w:t>
      </w:r>
    </w:p>
    <w:p w14:paraId="45DB238B" w14:textId="77777777" w:rsidR="00D44240" w:rsidRPr="00CA4C80" w:rsidRDefault="00246118" w:rsidP="00246118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33" w:name="_Toc237334958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lastRenderedPageBreak/>
        <w:t>Rozdział 7</w:t>
      </w:r>
      <w:bookmarkEnd w:id="33"/>
    </w:p>
    <w:p w14:paraId="02EF5B86" w14:textId="77777777" w:rsidR="0032339E" w:rsidRPr="00CA4C80" w:rsidRDefault="00246118" w:rsidP="00D516B2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34" w:name="_Toc237334959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Uczniowie szkoły</w:t>
      </w:r>
      <w:bookmarkEnd w:id="34"/>
    </w:p>
    <w:p w14:paraId="3396D6DB" w14:textId="77777777" w:rsidR="007E0628" w:rsidRPr="00CA4C80" w:rsidRDefault="002A748F" w:rsidP="007E0628">
      <w:pPr>
        <w:jc w:val="center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 xml:space="preserve">  § 43</w:t>
      </w:r>
    </w:p>
    <w:p w14:paraId="3CBD6BB9" w14:textId="77777777" w:rsidR="00C529D3" w:rsidRDefault="00000000">
      <w:pPr>
        <w:pStyle w:val="Akapitzlist"/>
        <w:numPr>
          <w:ilvl w:val="0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prawo w szczególności do:</w:t>
      </w:r>
    </w:p>
    <w:p w14:paraId="49DA72B8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właściwie zorganizowanego procesu kształcenia, wychowania, opieki i rewalidacji, dostosowanego do jego indywidualnych potrzeb rozwojowych i edukacyjnych oraz możliwości psychofizycznych;</w:t>
      </w:r>
    </w:p>
    <w:p w14:paraId="5C6FE6DE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zapoznania się z programem nauczania oraz z wymaganiami edukacyjnymi;</w:t>
      </w:r>
    </w:p>
    <w:p w14:paraId="4BF8AD50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jawnej i umotywowanej oceny postępów w nauce i zachowaniu;</w:t>
      </w:r>
    </w:p>
    <w:p w14:paraId="1E1DA7A9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opieki wychowawczej i warunków pobytu w szkole zapewniających bezpieczeństwo oraz ochronę przed wszelkimi formami przemocy fizycznej i psychicznej;</w:t>
      </w:r>
    </w:p>
    <w:p w14:paraId="72B5D0D0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poszanowania godności osobistej, prywatności oraz przekonań;</w:t>
      </w:r>
    </w:p>
    <w:p w14:paraId="4418B446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udziału w zajęciach rewalidacyjnych oraz w formach pomocy psychologiczno-pedagogicznej zgodnie z zaleceniami zawartymi w orzeczeniu o potrzebie kształcenia specjalnego;</w:t>
      </w:r>
    </w:p>
    <w:p w14:paraId="02C8ACE3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rozwijania zainteresowań i uzdolnień, udziału w zajęciach pozalekcyjnych, konkursach i zawodach;</w:t>
      </w:r>
    </w:p>
    <w:p w14:paraId="679D3091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korzystania z pomieszczeń szkolnych, sprzętu i środków dydaktycznych;</w:t>
      </w:r>
    </w:p>
    <w:p w14:paraId="145D1C0C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pomocy w przypadku trudności w nauce;</w:t>
      </w:r>
    </w:p>
    <w:p w14:paraId="5309BC05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wypoczynku podczas przerw międzylekcyjnych oraz w czasie wolnym od zajęć.</w:t>
      </w:r>
    </w:p>
    <w:p w14:paraId="377EE67B" w14:textId="77777777" w:rsidR="00C529D3" w:rsidRDefault="00000000">
      <w:pPr>
        <w:pStyle w:val="Akapitzlist"/>
        <w:numPr>
          <w:ilvl w:val="0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naruszenia praw ucznia uczeń lub jego rodzice mogą złożyć skargę:</w:t>
      </w:r>
    </w:p>
    <w:p w14:paraId="1A5CCE48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wychowawcy klasy – gdy naruszenia praw ucznia dopuścił się inny uczeń lub pracownik szkoły;</w:t>
      </w:r>
    </w:p>
    <w:p w14:paraId="75627293" w14:textId="77777777" w:rsidR="00C529D3" w:rsidRDefault="00000000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dyrektora szkoły – gdy naruszenia praw ucznia dopuścił się wychowawca klasy albo gdy skarga dotyczy sposobu załatwienia sprawy przez wychowawcę.</w:t>
      </w:r>
    </w:p>
    <w:p w14:paraId="5CD26A1C" w14:textId="77777777" w:rsidR="00C529D3" w:rsidRDefault="00000000">
      <w:pPr>
        <w:pStyle w:val="Akapitzlist"/>
        <w:numPr>
          <w:ilvl w:val="0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Skargę składa się w formie pisemnej lub ustnie do protokołu, w terminie 7 dni od dnia powzięcia wiadomości o naruszeniu praw ucznia; skarga zawiera opis sytuacji oraz uzasadnienie.</w:t>
      </w:r>
    </w:p>
    <w:p w14:paraId="0F3DA5FE" w14:textId="77777777" w:rsidR="00C529D3" w:rsidRDefault="00000000">
      <w:pPr>
        <w:pStyle w:val="Akapitzlist"/>
        <w:numPr>
          <w:ilvl w:val="0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Skarga jest rozpatrywana w terminie 14 dni od dnia jej złożenia, a o sposobie jej załatwienia zawiadamia się pisemnie ucznia i jego rodziców; jeżeli skargę rozpatrywał dyrektor szkoły, uczniowi i jego rodzicom przysługuje prawo wniesienia skargi do organu prowadzącego lub do Małopolskiego Kuratora Oświaty.</w:t>
      </w:r>
    </w:p>
    <w:p w14:paraId="4B15B161" w14:textId="77777777" w:rsidR="00ED517C" w:rsidRPr="00CA4C80" w:rsidRDefault="00ED517C">
      <w:pPr>
        <w:pStyle w:val="Akapitzlist"/>
        <w:numPr>
          <w:ilvl w:val="0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obowiązek:</w:t>
      </w:r>
    </w:p>
    <w:p w14:paraId="1A42A13E" w14:textId="77777777" w:rsidR="006F3046" w:rsidRPr="00CA4C80" w:rsidRDefault="00ED517C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spełniać obowiązek szkolny do czasu ukończenia szkoły podstawowej;</w:t>
      </w:r>
    </w:p>
    <w:p w14:paraId="09309A8C" w14:textId="77777777" w:rsidR="00D94816" w:rsidRPr="00CA4C80" w:rsidRDefault="00D94816">
      <w:pPr>
        <w:pStyle w:val="Akapitzlist"/>
        <w:numPr>
          <w:ilvl w:val="1"/>
          <w:numId w:val="9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 wsparciu rodziców zapoznać się z obowiązującymi go zapisami w Statucie.</w:t>
      </w:r>
    </w:p>
    <w:p w14:paraId="28A5AA3A" w14:textId="77777777" w:rsidR="00457390" w:rsidRPr="00CA4C80" w:rsidRDefault="00ED517C">
      <w:pPr>
        <w:pStyle w:val="Akapitzlist"/>
        <w:numPr>
          <w:ilvl w:val="0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usprawiedliwiać swoją nieobecność u wychowawcy klasy w terminie do 10 dni po powrocie do szkoły:</w:t>
      </w:r>
    </w:p>
    <w:p w14:paraId="768043D7" w14:textId="77777777" w:rsidR="00457390" w:rsidRPr="00CA4C80" w:rsidRDefault="007274F1">
      <w:pPr>
        <w:pStyle w:val="Akapitzlist"/>
        <w:numPr>
          <w:ilvl w:val="1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ucznia niepełnoletniego usprawiedliwiają nieobecności na zajęciach lekcyjnych w formie pisemnego usprawiedliwienia w dzienniku elektronicznym, w panelu e-usprawiedliwienia,</w:t>
      </w:r>
    </w:p>
    <w:p w14:paraId="31B787F7" w14:textId="77777777" w:rsidR="00ED517C" w:rsidRPr="00CA4C80" w:rsidRDefault="00ED517C">
      <w:pPr>
        <w:pStyle w:val="Akapitzlist"/>
        <w:numPr>
          <w:ilvl w:val="1"/>
          <w:numId w:val="9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pełnoletni, korzystający z pełni praw publicznych może  usprawiedliwić swoją nieobecność u wychowawcy klasy w dzienniku elektronicznym  w panelu e-usprawiedliwienia,</w:t>
      </w:r>
    </w:p>
    <w:p w14:paraId="68E7E81E" w14:textId="77777777" w:rsidR="00457390" w:rsidRPr="00CA4C80" w:rsidRDefault="00ED517C">
      <w:pPr>
        <w:pStyle w:val="Akapitzlist"/>
        <w:numPr>
          <w:ilvl w:val="0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dostosowywać się do organizacji nauczania i wychowywania w szkole i poza nią:</w:t>
      </w:r>
    </w:p>
    <w:p w14:paraId="23C0BB7D" w14:textId="77777777" w:rsidR="00457390" w:rsidRPr="00CA4C80" w:rsidRDefault="00ED517C">
      <w:pPr>
        <w:pStyle w:val="Akapitzlist"/>
        <w:numPr>
          <w:ilvl w:val="1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systematycznie i punktualnie przychodzić na zajęcia zgodnie z ustalonym tygodniowym rozkładem zajęć;</w:t>
      </w:r>
    </w:p>
    <w:p w14:paraId="33E5762A" w14:textId="77777777" w:rsidR="00457390" w:rsidRPr="00CA4C80" w:rsidRDefault="00ED517C">
      <w:pPr>
        <w:pStyle w:val="Akapitzlist"/>
        <w:numPr>
          <w:ilvl w:val="1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wykonywać zadania wynikające z celów kształcenia realizowanych przez szkołę oraz zadania wynikające z wymagań zawartych w jego indywidualnym programie edukacyjno-terapeutycznym;</w:t>
      </w:r>
    </w:p>
    <w:p w14:paraId="04F2F53D" w14:textId="77777777" w:rsidR="00457390" w:rsidRPr="00CA4C80" w:rsidRDefault="00ED517C">
      <w:pPr>
        <w:pStyle w:val="Akapitzlist"/>
        <w:numPr>
          <w:ilvl w:val="1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uczestniczyć aktywnie, na miarę swoich możliwości, w życiu klasy, szkoły oraz godnie ją reprezentować w środowisku;</w:t>
      </w:r>
    </w:p>
    <w:p w14:paraId="77B6DFAD" w14:textId="77777777" w:rsidR="00457390" w:rsidRPr="00CA4C80" w:rsidRDefault="00ED517C">
      <w:pPr>
        <w:pStyle w:val="Akapitzlist"/>
        <w:numPr>
          <w:ilvl w:val="1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przestrzegać zasad bezpieczeństwa zawartych w regulaminie wycieczek i wyjść;</w:t>
      </w:r>
    </w:p>
    <w:p w14:paraId="3DAFEABB" w14:textId="77777777" w:rsidR="00457390" w:rsidRPr="00CA4C80" w:rsidRDefault="00ED517C">
      <w:pPr>
        <w:pStyle w:val="Akapitzlist"/>
        <w:numPr>
          <w:ilvl w:val="1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dbać o zdrowie i bezpieczeństwo swoje i innych członków społeczności szkolnej:</w:t>
      </w:r>
    </w:p>
    <w:p w14:paraId="20CCDD94" w14:textId="77777777" w:rsidR="00457390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przestrzegać zasad bezpieczeństwa własnego i innych na przerwach śródlekcyjnych,</w:t>
      </w:r>
    </w:p>
    <w:p w14:paraId="6E5D41D7" w14:textId="77777777" w:rsidR="00D94816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przestrzegać zakazu przynoszenia na teren szkoły środków odurzających, materiałów i przedmiotów zagrażających zdrowiu i życiu,</w:t>
      </w:r>
    </w:p>
    <w:p w14:paraId="0AB3D576" w14:textId="77777777" w:rsidR="00006E6C" w:rsidRPr="00CA4C80" w:rsidRDefault="00D94816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przestrzegać zakazu używania wszelkich substancji uzależniających na terenie szkoły, w tym tytoniu, alkoholu i środków odurzających,</w:t>
      </w:r>
    </w:p>
    <w:p w14:paraId="3010C930" w14:textId="77777777" w:rsidR="00006E6C" w:rsidRPr="00CA4C80" w:rsidRDefault="00006E6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dbać o własne mienie oraz nie przynosić do szkoły wartościowych przedmiotów, za których zagubienie lub kradzież szkoła nie ponosi odpowiedzialności.</w:t>
      </w:r>
    </w:p>
    <w:p w14:paraId="0F030E8E" w14:textId="77777777" w:rsidR="00ED517C" w:rsidRPr="00CA4C80" w:rsidRDefault="00ED517C">
      <w:pPr>
        <w:pStyle w:val="Akapitzlist"/>
        <w:numPr>
          <w:ilvl w:val="0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właściwie zachowywać się podczas zajęć edukacyjnych:</w:t>
      </w:r>
    </w:p>
    <w:p w14:paraId="03522871" w14:textId="77777777" w:rsidR="00ED517C" w:rsidRPr="00CA4C80" w:rsidRDefault="00ED517C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przestrzegać ustalonych zasad zachowywania się w klasie, dostosowanych formą do poziomu funkcjonowania uczniów w oddziale, a w szczególności:</w:t>
      </w:r>
    </w:p>
    <w:p w14:paraId="01E63C24" w14:textId="77777777" w:rsidR="00457390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używać zwrotów grzecznościowych,</w:t>
      </w:r>
    </w:p>
    <w:p w14:paraId="789DD053" w14:textId="77777777" w:rsidR="00457390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mówić po imieniu do kolegów, koleżanek,</w:t>
      </w:r>
    </w:p>
    <w:p w14:paraId="594DE72C" w14:textId="77777777" w:rsidR="00457390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uważnie słuchać, gdy inni mówią,</w:t>
      </w:r>
    </w:p>
    <w:p w14:paraId="1CAA7241" w14:textId="77777777" w:rsidR="00457390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ustalony sposób zgłaszać gotowość do wypowiedzi,</w:t>
      </w:r>
    </w:p>
    <w:p w14:paraId="51EDF756" w14:textId="77777777" w:rsidR="00006E6C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dbać o ład, porządek i czystość w klasie,</w:t>
      </w:r>
    </w:p>
    <w:p w14:paraId="31368246" w14:textId="77777777" w:rsidR="00006E6C" w:rsidRPr="00CA4C80" w:rsidRDefault="00006E6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dbać o stan wyposażenia sal edukacyjnych, w tym mebli, sprzętu elektronicznego i środków dydaktycznych.</w:t>
      </w:r>
    </w:p>
    <w:p w14:paraId="13307DB7" w14:textId="77777777" w:rsidR="00ED517C" w:rsidRPr="00CA4C80" w:rsidRDefault="00ED517C">
      <w:pPr>
        <w:pStyle w:val="Akapitzlist"/>
        <w:numPr>
          <w:ilvl w:val="0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właściwie zachowywać się wobec nauczycieli i uczniów, oraz innych pracowników szkoły:</w:t>
      </w:r>
    </w:p>
    <w:p w14:paraId="4653977E" w14:textId="77777777" w:rsidR="00457390" w:rsidRPr="00CA4C80" w:rsidRDefault="00ED517C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kulturalnie zachowywać się wobec całej społeczności szkolnej;</w:t>
      </w:r>
    </w:p>
    <w:p w14:paraId="0FE79797" w14:textId="77777777" w:rsidR="00457390" w:rsidRPr="00CA4C80" w:rsidRDefault="00ED517C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okazywać szacunek wszystkim dorosłym oraz kolegom i koleżankom;</w:t>
      </w:r>
    </w:p>
    <w:p w14:paraId="42AF3507" w14:textId="77777777" w:rsidR="00457390" w:rsidRPr="00CA4C80" w:rsidRDefault="00ED517C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szanować godność osobistą, poglądy i przekonania innych;</w:t>
      </w:r>
    </w:p>
    <w:p w14:paraId="569217B9" w14:textId="77777777" w:rsidR="00ED517C" w:rsidRPr="00CA4C80" w:rsidRDefault="00ED517C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dostrzegać potrzeby innych: uczniów i dorosłych oraz z empatią i troską im pomagać.</w:t>
      </w:r>
    </w:p>
    <w:p w14:paraId="3DA4E74E" w14:textId="77777777" w:rsidR="00ED517C" w:rsidRPr="00CA4C80" w:rsidRDefault="00ED517C">
      <w:pPr>
        <w:pStyle w:val="Akapitzlist"/>
        <w:numPr>
          <w:ilvl w:val="0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obowiązek przestrzegać ustalonych zasad ubierania się;</w:t>
      </w:r>
    </w:p>
    <w:p w14:paraId="7A4A5FAB" w14:textId="77777777" w:rsidR="00ED517C" w:rsidRPr="00CA4C80" w:rsidRDefault="00ED517C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strój codzienny ucznia powinien być:</w:t>
      </w:r>
    </w:p>
    <w:p w14:paraId="12451624" w14:textId="77777777" w:rsidR="00457390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czysty, schludny, bez wulgarnych napisów i emblematów,</w:t>
      </w:r>
    </w:p>
    <w:p w14:paraId="7F6F0FA8" w14:textId="77777777" w:rsidR="00457390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dostosowany do warunków atmosferycznych oraz do planowanych w danym dniu zajęć,</w:t>
      </w:r>
    </w:p>
    <w:p w14:paraId="62B8A327" w14:textId="77777777" w:rsidR="00457390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obuwie uczniów powinno być, wygodne, na płaskim obcasie o podeszwie nie zostawiającej śladów, zmieniane w okresie całego roku szkolnego,</w:t>
      </w:r>
    </w:p>
    <w:p w14:paraId="60580A93" w14:textId="77777777" w:rsidR="00457390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ciepłe ubranie i obuwie pozostawiane są przez uczniów w szatni.</w:t>
      </w:r>
    </w:p>
    <w:p w14:paraId="2C9A8976" w14:textId="77777777" w:rsidR="00ED517C" w:rsidRPr="00CA4C80" w:rsidRDefault="00ED517C">
      <w:pPr>
        <w:pStyle w:val="Akapitzlist"/>
        <w:numPr>
          <w:ilvl w:val="0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Konsekwencje wynikające z nieprzestrzegania obowiązujących zasad ubierania się:</w:t>
      </w:r>
    </w:p>
    <w:p w14:paraId="3F984876" w14:textId="77777777" w:rsidR="009B22D4" w:rsidRPr="00CA4C80" w:rsidRDefault="00ED517C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mają prawo do zwracania uwagi uczniom, jeżeli ich strój odbiega od ustalonych zasad, zapisania uwagi w dzienniku oraz zgłaszania tego faktu wychowawcy klasy;</w:t>
      </w:r>
    </w:p>
    <w:p w14:paraId="5020B37A" w14:textId="77777777" w:rsidR="009B22D4" w:rsidRPr="00CA4C80" w:rsidRDefault="00ED517C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wychowawcy klas mają obowiązek informowania rodziców o nieprzestrzeganiu przez ich dzieci ustalonych zasad szkolnego ubierania się;</w:t>
      </w:r>
    </w:p>
    <w:p w14:paraId="11923CA5" w14:textId="77777777" w:rsidR="009B22D4" w:rsidRPr="00CA4C80" w:rsidRDefault="00ED517C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może zobowiązać ucznia do dostosowania stroju do ustalonych zasad;</w:t>
      </w:r>
    </w:p>
    <w:p w14:paraId="322D39F1" w14:textId="77777777" w:rsidR="00ED517C" w:rsidRPr="00CA4C80" w:rsidRDefault="007274F1" w:rsidP="009B22D4">
      <w:pPr>
        <w:spacing w:after="24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43a</w:t>
      </w:r>
    </w:p>
    <w:p w14:paraId="0C14AEA4" w14:textId="77777777" w:rsidR="00C529D3" w:rsidRDefault="00000000">
      <w:pPr>
        <w:pStyle w:val="Akapitzlist"/>
        <w:numPr>
          <w:ilvl w:val="0"/>
          <w:numId w:val="221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terenie szkoły oraz podczas zajęć organizowanych przez szkołę poza jej terenem obowiązuje zakaz korzystania przez uczniów z telefonów komórkowych i innych urządzeń elektronicznych umożliwiających porozumiewanie się na odległość lub rejestrowanie obrazu lub dźwięku, na zasadach określonych w odrębnych przepisach.</w:t>
      </w:r>
    </w:p>
    <w:p w14:paraId="107C8620" w14:textId="77777777" w:rsidR="00C529D3" w:rsidRDefault="00000000">
      <w:pPr>
        <w:pStyle w:val="Akapitzlist"/>
        <w:numPr>
          <w:ilvl w:val="0"/>
          <w:numId w:val="221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Zakazu, o którym mowa w ust. 1, nie stosuje się:</w:t>
      </w:r>
    </w:p>
    <w:p w14:paraId="1432241D" w14:textId="77777777" w:rsidR="00C529D3" w:rsidRDefault="00000000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gdy korzystanie z urządzenia wynika z realizacji programu nauczania i odbywa się za zgodą oraz pod nadzorem nauczyciela;</w:t>
      </w:r>
    </w:p>
    <w:p w14:paraId="62A01FA2" w14:textId="77777777" w:rsidR="00C529D3" w:rsidRDefault="00000000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przypadkach uzasadnionych stanem zdrowia ucznia;</w:t>
      </w:r>
    </w:p>
    <w:p w14:paraId="33EA8569" w14:textId="77777777" w:rsidR="00C529D3" w:rsidRDefault="00000000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gdy korzystanie z urządzenia wynika z zaleceń zawartych w orzeczeniu o potrzebie kształcenia specjalnego lub w indywidualnym programie edukacyjno-terapeutycznym, w szczególności jako pomocy wspierającej komunikację, orientację przestrzenną lub dostęp do treści dla uczniów niewidomych i słabowidzących;</w:t>
      </w:r>
    </w:p>
    <w:p w14:paraId="470CD4C7" w14:textId="77777777" w:rsidR="00C529D3" w:rsidRDefault="00000000">
      <w:pPr>
        <w:pStyle w:val="Akapitzlist"/>
        <w:numPr>
          <w:ilvl w:val="1"/>
          <w:numId w:val="92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 zgodą dyrektora szkoły lub nauczyciela – w innych uzasadnionych sytuacjach, w szczególności w celu pilnego kontaktu z rodzicami.</w:t>
      </w:r>
    </w:p>
    <w:p w14:paraId="524BA2A5" w14:textId="77777777" w:rsidR="00C529D3" w:rsidRDefault="00000000">
      <w:pPr>
        <w:pStyle w:val="Akapitzlist"/>
        <w:numPr>
          <w:ilvl w:val="0"/>
          <w:numId w:val="221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wnosi telefon komórkowy lub inne urządzenie elektroniczne na teren szkoły na własną odpowiedzialność; po wejściu na teren szkoły urządzenie pozostaje wyłączone lub wyciszone i schowane, a jeżeli dyrektor zorganizuje miejsce przechowywania urządzeń – uczeń odkłada je do tego miejsca na czas zajęć.</w:t>
      </w:r>
    </w:p>
    <w:p w14:paraId="3AAB714D" w14:textId="77777777" w:rsidR="00C529D3" w:rsidRDefault="00000000">
      <w:pPr>
        <w:pStyle w:val="Akapitzlist"/>
        <w:numPr>
          <w:ilvl w:val="0"/>
          <w:numId w:val="221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 nie mogą wnosić telefonów i innych urządzeń elektronicznych do sali, w której piszą egzaminy zewnętrzne; w takim przypadku mogą pozostawić je w sekretariacie szkoły.</w:t>
      </w:r>
    </w:p>
    <w:p w14:paraId="5E267D40" w14:textId="77777777" w:rsidR="00C529D3" w:rsidRDefault="00000000">
      <w:pPr>
        <w:pStyle w:val="Akapitzlist"/>
        <w:numPr>
          <w:ilvl w:val="0"/>
          <w:numId w:val="221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nie ponosi odpowiedzialności za zniszczenie, zgubienie lub kradzież urządzenia wniesionego przez ucznia na teren szkoły, z wyjątkiem urządzenia przekazanego do zorganizowanego przez szkołę miejsca przechowywania.</w:t>
      </w:r>
    </w:p>
    <w:p w14:paraId="059FD7C5" w14:textId="77777777" w:rsidR="00C529D3" w:rsidRDefault="00000000">
      <w:pPr>
        <w:pStyle w:val="Akapitzlist"/>
        <w:numPr>
          <w:ilvl w:val="0"/>
          <w:numId w:val="221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naruszenia zakazu, o którym mowa w ust. 1, lub warunków określonych w ust. 3 i 4 wobec ucznia stosuje się działania wychowawcze lub kary przewidziane w statucie.</w:t>
      </w:r>
    </w:p>
    <w:p w14:paraId="60255A09" w14:textId="77777777" w:rsidR="00ED517C" w:rsidRPr="00CA4C80" w:rsidRDefault="007274F1" w:rsidP="009B22D4">
      <w:pPr>
        <w:spacing w:after="24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44</w:t>
      </w:r>
    </w:p>
    <w:p w14:paraId="13FBF153" w14:textId="77777777" w:rsidR="00ED517C" w:rsidRPr="00CA4C80" w:rsidRDefault="00ED517C">
      <w:pPr>
        <w:pStyle w:val="Akapitzlist"/>
        <w:numPr>
          <w:ilvl w:val="0"/>
          <w:numId w:val="9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szkole stosuje się następujące formy nagród:</w:t>
      </w:r>
    </w:p>
    <w:p w14:paraId="4365BFC4" w14:textId="77777777" w:rsidR="00ED517C" w:rsidRPr="00CA4C80" w:rsidRDefault="00ED517C">
      <w:pPr>
        <w:pStyle w:val="Akapitzlist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pochwała wychowawcy, nauczyciela wobec:</w:t>
      </w:r>
    </w:p>
    <w:p w14:paraId="317A880A" w14:textId="77777777" w:rsidR="009B22D4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klasy, grupy,</w:t>
      </w:r>
    </w:p>
    <w:p w14:paraId="44C1A633" w14:textId="77777777" w:rsidR="009B22D4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społeczności uczniowskiej,</w:t>
      </w:r>
    </w:p>
    <w:p w14:paraId="5411BFB4" w14:textId="77777777" w:rsidR="00ED517C" w:rsidRPr="00CA4C80" w:rsidRDefault="00ED517C">
      <w:pPr>
        <w:pStyle w:val="Akapitzlist"/>
        <w:numPr>
          <w:ilvl w:val="2"/>
          <w:numId w:val="92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rodziców;</w:t>
      </w:r>
    </w:p>
    <w:p w14:paraId="47F439AD" w14:textId="77777777" w:rsidR="00ED517C" w:rsidRPr="00CA4C80" w:rsidRDefault="00ED517C">
      <w:pPr>
        <w:pStyle w:val="Akapitzlist"/>
        <w:numPr>
          <w:ilvl w:val="1"/>
          <w:numId w:val="9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pochwała dyrektora wobec:</w:t>
      </w:r>
    </w:p>
    <w:p w14:paraId="7F558127" w14:textId="77777777" w:rsidR="009B22D4" w:rsidRPr="00CA4C80" w:rsidRDefault="00ED517C">
      <w:pPr>
        <w:pStyle w:val="Akapitzlist"/>
        <w:numPr>
          <w:ilvl w:val="2"/>
          <w:numId w:val="9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klasy, grupy,</w:t>
      </w:r>
    </w:p>
    <w:p w14:paraId="0E48B72C" w14:textId="77777777" w:rsidR="009B22D4" w:rsidRPr="00CA4C80" w:rsidRDefault="00ED517C">
      <w:pPr>
        <w:pStyle w:val="Akapitzlist"/>
        <w:numPr>
          <w:ilvl w:val="2"/>
          <w:numId w:val="9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społeczności uczniowskiej,</w:t>
      </w:r>
    </w:p>
    <w:p w14:paraId="16A7CC28" w14:textId="77777777" w:rsidR="009B22D4" w:rsidRPr="00CA4C80" w:rsidRDefault="00ED517C">
      <w:pPr>
        <w:pStyle w:val="Akapitzlist"/>
        <w:numPr>
          <w:ilvl w:val="2"/>
          <w:numId w:val="9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rodziców;</w:t>
      </w:r>
    </w:p>
    <w:p w14:paraId="3E4FE4B6" w14:textId="77777777" w:rsidR="009B22D4" w:rsidRPr="00CA4C80" w:rsidRDefault="00ED517C">
      <w:pPr>
        <w:pStyle w:val="Akapitzlist"/>
        <w:numPr>
          <w:ilvl w:val="2"/>
          <w:numId w:val="9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list pochwalny do rodziców;</w:t>
      </w:r>
    </w:p>
    <w:p w14:paraId="1A05ED37" w14:textId="77777777" w:rsidR="009B22D4" w:rsidRPr="00CA4C80" w:rsidRDefault="00ED517C">
      <w:pPr>
        <w:pStyle w:val="Akapitzlist"/>
        <w:numPr>
          <w:ilvl w:val="2"/>
          <w:numId w:val="96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dyplom uznania dla ucznia;</w:t>
      </w:r>
    </w:p>
    <w:p w14:paraId="706A1B50" w14:textId="77777777" w:rsidR="00ED517C" w:rsidRPr="00CA4C80" w:rsidRDefault="00ED517C">
      <w:pPr>
        <w:pStyle w:val="Akapitzlist"/>
        <w:numPr>
          <w:ilvl w:val="2"/>
          <w:numId w:val="96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nagroda rzeczowa (w miarę posiadanych środków).</w:t>
      </w:r>
    </w:p>
    <w:p w14:paraId="31A6BF14" w14:textId="77777777" w:rsidR="00ED517C" w:rsidRPr="00CA4C80" w:rsidRDefault="00ED517C">
      <w:pPr>
        <w:pStyle w:val="Akapitzlist"/>
        <w:numPr>
          <w:ilvl w:val="0"/>
          <w:numId w:val="94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Nagrody mogą być przyznawane za:</w:t>
      </w:r>
    </w:p>
    <w:p w14:paraId="64FD3536" w14:textId="77777777" w:rsidR="009B22D4" w:rsidRPr="00CA4C80" w:rsidRDefault="00ED517C">
      <w:pPr>
        <w:pStyle w:val="Akapitzlist"/>
        <w:numPr>
          <w:ilvl w:val="1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osiągnięcia w nauce (celujące i bardzo dobre wyniki w nauce);</w:t>
      </w:r>
    </w:p>
    <w:p w14:paraId="60EF3560" w14:textId="77777777" w:rsidR="009B22D4" w:rsidRPr="00CA4C80" w:rsidRDefault="00ED517C">
      <w:pPr>
        <w:pStyle w:val="Akapitzlist"/>
        <w:numPr>
          <w:ilvl w:val="1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aktywny udział w pracy społecznej na rzecz szkoły i środowiska;</w:t>
      </w:r>
    </w:p>
    <w:p w14:paraId="53DF9F22" w14:textId="77777777" w:rsidR="009B22D4" w:rsidRPr="00CA4C80" w:rsidRDefault="00ED517C">
      <w:pPr>
        <w:pStyle w:val="Akapitzlist"/>
        <w:numPr>
          <w:ilvl w:val="1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konkursach, olimpiadach, turniejach;</w:t>
      </w:r>
    </w:p>
    <w:p w14:paraId="44E8AD79" w14:textId="77777777" w:rsidR="009B22D4" w:rsidRPr="00CA4C80" w:rsidRDefault="00ED517C">
      <w:pPr>
        <w:pStyle w:val="Akapitzlist"/>
        <w:numPr>
          <w:ilvl w:val="1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działalność w organizacjach szkolnych;</w:t>
      </w:r>
    </w:p>
    <w:p w14:paraId="2D53D7CB" w14:textId="77777777" w:rsidR="009B22D4" w:rsidRPr="00CA4C80" w:rsidRDefault="00ED517C">
      <w:pPr>
        <w:pStyle w:val="Akapitzlist"/>
        <w:numPr>
          <w:ilvl w:val="1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aktywny udział w życiu szkoły;</w:t>
      </w:r>
    </w:p>
    <w:p w14:paraId="048A629D" w14:textId="77777777" w:rsidR="00ED517C" w:rsidRPr="00CA4C80" w:rsidRDefault="00ED517C">
      <w:pPr>
        <w:pStyle w:val="Akapitzlist"/>
        <w:numPr>
          <w:ilvl w:val="1"/>
          <w:numId w:val="9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wzorowe i bardzo dobre zachowanie.</w:t>
      </w:r>
    </w:p>
    <w:p w14:paraId="4BF5C8AC" w14:textId="77777777" w:rsidR="00ED517C" w:rsidRPr="00CA4C80" w:rsidRDefault="00ED517C">
      <w:pPr>
        <w:pStyle w:val="Akapitzlist"/>
        <w:numPr>
          <w:ilvl w:val="0"/>
          <w:numId w:val="94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nagród typuje:</w:t>
      </w:r>
    </w:p>
    <w:p w14:paraId="2F204BB2" w14:textId="77777777" w:rsidR="009B22D4" w:rsidRPr="00CA4C80" w:rsidRDefault="00ED517C">
      <w:pPr>
        <w:pStyle w:val="Akapitzlist"/>
        <w:numPr>
          <w:ilvl w:val="1"/>
          <w:numId w:val="9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klasy;</w:t>
      </w:r>
    </w:p>
    <w:p w14:paraId="0504C402" w14:textId="77777777" w:rsidR="009B22D4" w:rsidRPr="00CA4C80" w:rsidRDefault="00ED517C">
      <w:pPr>
        <w:pStyle w:val="Akapitzlist"/>
        <w:numPr>
          <w:ilvl w:val="1"/>
          <w:numId w:val="9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grupy wychowawczej;</w:t>
      </w:r>
    </w:p>
    <w:p w14:paraId="22E03A20" w14:textId="77777777" w:rsidR="009B22D4" w:rsidRPr="00CA4C80" w:rsidRDefault="00ED517C">
      <w:pPr>
        <w:pStyle w:val="Akapitzlist"/>
        <w:numPr>
          <w:ilvl w:val="1"/>
          <w:numId w:val="9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uczący;</w:t>
      </w:r>
    </w:p>
    <w:p w14:paraId="0F229659" w14:textId="77777777" w:rsidR="009B22D4" w:rsidRPr="00CA4C80" w:rsidRDefault="00ED517C">
      <w:pPr>
        <w:pStyle w:val="Akapitzlist"/>
        <w:numPr>
          <w:ilvl w:val="1"/>
          <w:numId w:val="9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organizacje szkolne;</w:t>
      </w:r>
    </w:p>
    <w:p w14:paraId="3CEE9B11" w14:textId="77777777" w:rsidR="00ED517C" w:rsidRPr="00CA4C80" w:rsidRDefault="009B22D4">
      <w:pPr>
        <w:pStyle w:val="Akapitzlist"/>
        <w:numPr>
          <w:ilvl w:val="1"/>
          <w:numId w:val="9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szkoły.</w:t>
      </w:r>
    </w:p>
    <w:p w14:paraId="28BFA0A3" w14:textId="77777777" w:rsidR="00ED517C" w:rsidRPr="00CA4C80" w:rsidRDefault="00ED517C">
      <w:pPr>
        <w:pStyle w:val="Akapitzlist"/>
        <w:numPr>
          <w:ilvl w:val="0"/>
          <w:numId w:val="94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Tryb wnoszenia zastrzeżeń do przyznanej nagrody:</w:t>
      </w:r>
    </w:p>
    <w:p w14:paraId="5A824F4D" w14:textId="77777777" w:rsidR="009B22D4" w:rsidRPr="00CA4C80" w:rsidRDefault="00ED517C">
      <w:pPr>
        <w:pStyle w:val="Akapitzlist"/>
        <w:numPr>
          <w:ilvl w:val="1"/>
          <w:numId w:val="9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 lub jego rodzicom przysługuje prawo wniesienia zastrzeżeń wobec przyznanej nagrody, gdy uznają, że jest nieadekwatna do uczniowskich osiągnięć;</w:t>
      </w:r>
    </w:p>
    <w:p w14:paraId="54291EC1" w14:textId="77777777" w:rsidR="009B22D4" w:rsidRPr="00CA4C80" w:rsidRDefault="00ED517C">
      <w:pPr>
        <w:pStyle w:val="Akapitzlist"/>
        <w:numPr>
          <w:ilvl w:val="1"/>
          <w:numId w:val="9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zastrzeżenie z uzasadnieniem może być złożone w dowolnej formie, najpóźniej w ciągu 3 dni od zakończenia zajęć dydaktyczno-wychowawczych;</w:t>
      </w:r>
    </w:p>
    <w:p w14:paraId="488DAD87" w14:textId="77777777" w:rsidR="00ED517C" w:rsidRPr="00CA4C80" w:rsidRDefault="00ED517C">
      <w:pPr>
        <w:pStyle w:val="Akapitzlist"/>
        <w:numPr>
          <w:ilvl w:val="1"/>
          <w:numId w:val="9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celu rozpatrzenia zastrzeżenia dyrektor szkoły powołuje komisję w składzie:</w:t>
      </w:r>
    </w:p>
    <w:p w14:paraId="7E46DE98" w14:textId="77777777" w:rsidR="009B22D4" w:rsidRPr="00CA4C80" w:rsidRDefault="00ED517C">
      <w:pPr>
        <w:pStyle w:val="Akapitzlist"/>
        <w:numPr>
          <w:ilvl w:val="2"/>
          <w:numId w:val="100"/>
        </w:num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oddziału,</w:t>
      </w:r>
    </w:p>
    <w:p w14:paraId="7FD66327" w14:textId="77777777" w:rsidR="009B22D4" w:rsidRPr="00CA4C80" w:rsidRDefault="009B22D4">
      <w:pPr>
        <w:pStyle w:val="Akapitzlist"/>
        <w:numPr>
          <w:ilvl w:val="2"/>
          <w:numId w:val="100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psycholog szkolny,</w:t>
      </w:r>
    </w:p>
    <w:p w14:paraId="5EA6CBC6" w14:textId="77777777" w:rsidR="009B22D4" w:rsidRPr="00CA4C80" w:rsidRDefault="00ED517C">
      <w:pPr>
        <w:pStyle w:val="Akapitzlist"/>
        <w:numPr>
          <w:ilvl w:val="2"/>
          <w:numId w:val="100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przedstawiciel samorządu uczniowskiego, jeżeli został powołany.</w:t>
      </w:r>
    </w:p>
    <w:p w14:paraId="3FE44777" w14:textId="77777777" w:rsidR="009B22D4" w:rsidRPr="00CA4C80" w:rsidRDefault="00ED517C">
      <w:pPr>
        <w:pStyle w:val="Akapitzlist"/>
        <w:numPr>
          <w:ilvl w:val="1"/>
          <w:numId w:val="99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komisja rozpatruje złożone zastrzeżenie, podejmuje swoją decyzję poprzez głosowanie, w przypadku równej liczby głosów, głos decydujący ma wychowawca;</w:t>
      </w:r>
    </w:p>
    <w:p w14:paraId="33968695" w14:textId="77777777" w:rsidR="00ED517C" w:rsidRPr="00CA4C80" w:rsidRDefault="00ED517C">
      <w:pPr>
        <w:pStyle w:val="Akapitzlist"/>
        <w:numPr>
          <w:ilvl w:val="1"/>
          <w:numId w:val="99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wyniku rozpatrzenia zastrzeżenia, wychowawca oddziału powiadamia pisemnie rodzica.</w:t>
      </w:r>
    </w:p>
    <w:p w14:paraId="30B5E09D" w14:textId="77777777" w:rsidR="00045416" w:rsidRPr="00CA4C80" w:rsidRDefault="007274F1" w:rsidP="00045416">
      <w:pPr>
        <w:spacing w:after="24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45</w:t>
      </w:r>
    </w:p>
    <w:p w14:paraId="4C76C2BF" w14:textId="77777777" w:rsidR="00ED517C" w:rsidRPr="00CA4C80" w:rsidRDefault="00ED517C">
      <w:pPr>
        <w:pStyle w:val="Akapitzlist"/>
        <w:numPr>
          <w:ilvl w:val="0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 spełniania przez ucznia obowiązków wynikających ze Statutu Szkoły stosuje się następujące kary:</w:t>
      </w:r>
    </w:p>
    <w:p w14:paraId="0319FFD1" w14:textId="77777777" w:rsidR="00045416" w:rsidRPr="00CA4C80" w:rsidRDefault="00ED517C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ustne lub pisemne upomnienie ucznia przez nauczyciela, wychowawcę, dyrektora;</w:t>
      </w:r>
    </w:p>
    <w:p w14:paraId="1777B405" w14:textId="77777777" w:rsidR="00045416" w:rsidRPr="00CA4C80" w:rsidRDefault="00ED517C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ustne lub pisemne upomnienie ucznia przez nauczyciela, wychowawcę, dyrektora wobec rodziców;</w:t>
      </w:r>
    </w:p>
    <w:p w14:paraId="6641D50B" w14:textId="77777777" w:rsidR="00045416" w:rsidRPr="00CA4C80" w:rsidRDefault="00ED517C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nagana ustna lub pisemna udzielona uczniowi przez nauczyciela, wychowawcę, dyrektora;</w:t>
      </w:r>
    </w:p>
    <w:p w14:paraId="069704CE" w14:textId="77777777" w:rsidR="00045416" w:rsidRPr="00CA4C80" w:rsidRDefault="00ED517C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nagana ustna lub pisemna udzielona uczniowi przez nauczyciela, wychowawcę, wobec rodziców;</w:t>
      </w:r>
    </w:p>
    <w:p w14:paraId="6AA00556" w14:textId="77777777" w:rsidR="00045416" w:rsidRPr="00CA4C80" w:rsidRDefault="00ED517C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przeniesienie na wniosek wychowawcy do innej klasy, gdy inne kary nie przyniosły oczekiwanych efektów;</w:t>
      </w:r>
    </w:p>
    <w:p w14:paraId="17F99E6B" w14:textId="77777777" w:rsidR="00ED517C" w:rsidRPr="00CA4C80" w:rsidRDefault="00ED517C">
      <w:pPr>
        <w:pStyle w:val="Akapitzlist"/>
        <w:numPr>
          <w:ilvl w:val="1"/>
          <w:numId w:val="1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zawiadomienie Policji – Wydziału Prewencji, kuratora sądowego, Wydziału Rodzinnego i Nieletnich Sądu Rejonowego, w przypadkach rażących przejawów agresji i łamania prawa.</w:t>
      </w:r>
    </w:p>
    <w:p w14:paraId="5E3F311B" w14:textId="77777777" w:rsidR="00045416" w:rsidRPr="00CA4C80" w:rsidRDefault="00ED517C">
      <w:pPr>
        <w:pStyle w:val="Akapitzlist"/>
        <w:numPr>
          <w:ilvl w:val="0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Ukaranie ucznia powinno nastąpić w terminie do 14 dni od dnia, w którym nastąpiło zdarzenie niezgodne z zapisami w Statucie szkoły.</w:t>
      </w:r>
    </w:p>
    <w:p w14:paraId="394BC887" w14:textId="77777777" w:rsidR="00045416" w:rsidRPr="00CA4C80" w:rsidRDefault="00ED517C">
      <w:pPr>
        <w:pStyle w:val="Akapitzlist"/>
        <w:numPr>
          <w:ilvl w:val="0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Przed podjęciem decyzji w sprawie ukarania ucznia nauczyciel, wychowawca, dyrektor ma obowiązek wysłuchać ucznia i rodzica.</w:t>
      </w:r>
    </w:p>
    <w:p w14:paraId="2B58B637" w14:textId="77777777" w:rsidR="00045416" w:rsidRPr="00CA4C80" w:rsidRDefault="00ED517C">
      <w:pPr>
        <w:pStyle w:val="Akapitzlist"/>
        <w:numPr>
          <w:ilvl w:val="0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nałożonej karze zawiadamia się ucznia, pisemnie jego rodzica.</w:t>
      </w:r>
    </w:p>
    <w:p w14:paraId="0553274A" w14:textId="77777777" w:rsidR="00ED517C" w:rsidRPr="00CA4C80" w:rsidRDefault="00ED517C">
      <w:pPr>
        <w:pStyle w:val="Akapitzlist"/>
        <w:numPr>
          <w:ilvl w:val="0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Od nałożonej kary uczeń, rodzic może odwołać się według przyjętej procedury odwoławczej.</w:t>
      </w:r>
    </w:p>
    <w:p w14:paraId="6216E40C" w14:textId="77777777" w:rsidR="00045416" w:rsidRPr="00CA4C80" w:rsidRDefault="00ED517C">
      <w:pPr>
        <w:pStyle w:val="Akapitzlist"/>
        <w:numPr>
          <w:ilvl w:val="1"/>
          <w:numId w:val="10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kary nałożonej przez wychowawcę, nauczyciela - przysługuje odwołanie do dyrektora szkoły;</w:t>
      </w:r>
    </w:p>
    <w:p w14:paraId="233799F8" w14:textId="77777777" w:rsidR="00ED517C" w:rsidRPr="00CA4C80" w:rsidRDefault="00ED517C">
      <w:pPr>
        <w:pStyle w:val="Akapitzlist"/>
        <w:numPr>
          <w:ilvl w:val="1"/>
          <w:numId w:val="10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decyzji o przeniesieniu ucznia do innej klasy w szkole - do dyrektora szkoły o ponowne rozpatrzenie kary.</w:t>
      </w:r>
    </w:p>
    <w:p w14:paraId="271A915E" w14:textId="77777777" w:rsidR="00C529D3" w:rsidRDefault="00000000">
      <w:pPr>
        <w:pStyle w:val="Akapitzlist"/>
        <w:numPr>
          <w:ilvl w:val="1"/>
          <w:numId w:val="10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kary nałożonej przez dyrektora szkoły – przysługuje wniosek do dyrektora szkoły o ponowne rozpatrzenie sprawy.</w:t>
      </w:r>
    </w:p>
    <w:p w14:paraId="4147878F" w14:textId="77777777" w:rsidR="00ED517C" w:rsidRPr="00CA4C80" w:rsidRDefault="00ED517C">
      <w:pPr>
        <w:pStyle w:val="Akapitzlist"/>
        <w:numPr>
          <w:ilvl w:val="0"/>
          <w:numId w:val="101"/>
        </w:numPr>
        <w:spacing w:after="240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udziela odpowiedzi w ciągu 14 dni od daty złożenia odwołania.</w:t>
      </w:r>
    </w:p>
    <w:p w14:paraId="70284C91" w14:textId="77777777" w:rsidR="00C529D3" w:rsidRDefault="00000000">
      <w:pPr>
        <w:pStyle w:val="Akapitzlist"/>
        <w:numPr>
          <w:ilvl w:val="0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może zostać skreślony z listy uczniów szkoły w przypadku:</w:t>
      </w:r>
    </w:p>
    <w:p w14:paraId="550E4BCA" w14:textId="77777777" w:rsidR="00C529D3" w:rsidRDefault="00000000">
      <w:pPr>
        <w:pStyle w:val="Akapitzlist"/>
        <w:numPr>
          <w:ilvl w:val="1"/>
          <w:numId w:val="2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pisemnej rezygnacji rodziców ucznia albo pełnoletniego ucznia z nauki w szkole;</w:t>
      </w:r>
    </w:p>
    <w:p w14:paraId="207E5AA1" w14:textId="77777777" w:rsidR="00C529D3" w:rsidRDefault="00000000">
      <w:pPr>
        <w:pStyle w:val="Akapitzlist"/>
        <w:numPr>
          <w:ilvl w:val="1"/>
          <w:numId w:val="2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przyjęcia ucznia do innej szkoły;</w:t>
      </w:r>
    </w:p>
    <w:p w14:paraId="2A678897" w14:textId="77777777" w:rsidR="00C529D3" w:rsidRDefault="00000000">
      <w:pPr>
        <w:pStyle w:val="Akapitzlist"/>
        <w:numPr>
          <w:ilvl w:val="1"/>
          <w:numId w:val="2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upływu okresu, na jaki wydano orzeczenie o potrzebie kształcenia specjalnego, i nieprzedłożenia aktualnego orzeczenia mimo pisemnego wezwania rodziców;</w:t>
      </w:r>
    </w:p>
    <w:p w14:paraId="60EFC1E0" w14:textId="77777777" w:rsidR="00C529D3" w:rsidRDefault="00000000">
      <w:pPr>
        <w:pStyle w:val="Akapitzlist"/>
        <w:numPr>
          <w:ilvl w:val="1"/>
          <w:numId w:val="2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rażącego naruszania przez ucznia postanowień statutu, stwarzającego zagrożenie dla zdrowia lub życia innych członków społeczności szkolnej, jeżeli wcześniej zastosowane środki wychowawcze nie przyniosły poprawy.</w:t>
      </w:r>
    </w:p>
    <w:p w14:paraId="68ED90FA" w14:textId="77777777" w:rsidR="00C529D3" w:rsidRDefault="00000000">
      <w:pPr>
        <w:pStyle w:val="Akapitzlist"/>
        <w:numPr>
          <w:ilvl w:val="0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Skreślenie ucznia objętego obowiązkiem szkolnym może nastąpić wyłącznie z jednoczesnym zapewnieniem uczniowi możliwości kontynuowania spełniania obowiązku szkolnego w innej szkole.</w:t>
      </w:r>
    </w:p>
    <w:p w14:paraId="7CDFC885" w14:textId="77777777" w:rsidR="00C529D3" w:rsidRDefault="00000000">
      <w:pPr>
        <w:pStyle w:val="Akapitzlist"/>
        <w:numPr>
          <w:ilvl w:val="0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Skreślenia ucznia z listy uczniów dokonuje dyrektor szkoły w drodze decyzji, po podjęciu uchwały przez radę pedagogiczną i po wysłuchaniu ucznia oraz jego rodziców.</w:t>
      </w:r>
    </w:p>
    <w:p w14:paraId="301C8044" w14:textId="77777777" w:rsidR="00C529D3" w:rsidRDefault="00000000">
      <w:pPr>
        <w:pStyle w:val="Akapitzlist"/>
        <w:numPr>
          <w:ilvl w:val="0"/>
          <w:numId w:val="1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decyzji o skreśleniu ucznia z listy uczniów przysługuje odwołanie do Małopolskiego Kuratora Oświaty, wnoszone za pośrednictwem dyrektora szkoły, w terminie 14 dni od dnia jej doręczenia.</w:t>
      </w:r>
    </w:p>
    <w:p w14:paraId="5071848C" w14:textId="77777777" w:rsidR="00D44240" w:rsidRPr="00CA4C80" w:rsidRDefault="009026F8" w:rsidP="009026F8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35" w:name="_Toc237334960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Rozdział 8</w:t>
      </w:r>
      <w:bookmarkEnd w:id="35"/>
    </w:p>
    <w:p w14:paraId="2DF6D284" w14:textId="77777777" w:rsidR="009D234F" w:rsidRPr="00CA4C80" w:rsidRDefault="001C00E2" w:rsidP="009026F8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 xml:space="preserve"> </w:t>
      </w:r>
      <w:bookmarkStart w:id="36" w:name="_Toc237334961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Szczegółowe warunki i sposób oceniania wewnątrzszkolnego uczniów</w:t>
      </w:r>
      <w:bookmarkEnd w:id="36"/>
    </w:p>
    <w:p w14:paraId="70F6DBC1" w14:textId="77777777" w:rsidR="00B95E0B" w:rsidRPr="00CA4C80" w:rsidRDefault="00D44240" w:rsidP="00744573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46</w:t>
      </w:r>
    </w:p>
    <w:p w14:paraId="49597818" w14:textId="77777777" w:rsidR="00B95E0B" w:rsidRPr="00CA4C80" w:rsidRDefault="00B95E0B">
      <w:pPr>
        <w:pStyle w:val="Akapitzlist"/>
        <w:numPr>
          <w:ilvl w:val="0"/>
          <w:numId w:val="10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Pracę edukacyjną i wychowawczą organizuje się w dwóch okresach roku szkolnego.</w:t>
      </w:r>
    </w:p>
    <w:p w14:paraId="086109AA" w14:textId="77777777" w:rsidR="00B95E0B" w:rsidRPr="00CA4C80" w:rsidRDefault="00B95E0B">
      <w:pPr>
        <w:pStyle w:val="Akapitzlist"/>
        <w:numPr>
          <w:ilvl w:val="0"/>
          <w:numId w:val="10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Pierwsze półrocze (okres) roku szkolnego trwa od 1 września lub pierwszego dnia roboczego po tej dacie do 31 stycznia.</w:t>
      </w:r>
    </w:p>
    <w:p w14:paraId="0DBC632D" w14:textId="77777777" w:rsidR="00B95E0B" w:rsidRPr="00CA4C80" w:rsidRDefault="00B95E0B">
      <w:pPr>
        <w:pStyle w:val="Akapitzlist"/>
        <w:numPr>
          <w:ilvl w:val="0"/>
          <w:numId w:val="10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Drugie półrocze (okres) roku szkolnego trwa od 1 lutego, a kończy się z dniem zakończenia rocznych zajęć dydaktyczno – wychowawczych, określonym przez MEN w Rozporządzeniu o organizacji roku szkolnego.</w:t>
      </w:r>
    </w:p>
    <w:p w14:paraId="0F357377" w14:textId="77777777" w:rsidR="00B95E0B" w:rsidRPr="00CA4C80" w:rsidRDefault="00B95E0B">
      <w:pPr>
        <w:pStyle w:val="Akapitzlist"/>
        <w:numPr>
          <w:ilvl w:val="0"/>
          <w:numId w:val="10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Klasyfikację śródroczną przeprowadza się w ostatnim tygodniu stycznia.</w:t>
      </w:r>
    </w:p>
    <w:p w14:paraId="109B65F7" w14:textId="77777777" w:rsidR="00B95E0B" w:rsidRPr="00CA4C80" w:rsidRDefault="00B95E0B">
      <w:pPr>
        <w:pStyle w:val="Akapitzlist"/>
        <w:numPr>
          <w:ilvl w:val="0"/>
          <w:numId w:val="10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Klasyfikację roczną i końcową przeprowadza się tydzień przed zakończeniem zajęć dydaktyczno-wychowawczych w danym roku szkolnym.</w:t>
      </w:r>
    </w:p>
    <w:p w14:paraId="34A35E04" w14:textId="77777777" w:rsidR="00B95E0B" w:rsidRPr="00CA4C80" w:rsidRDefault="00B95E0B">
      <w:pPr>
        <w:pStyle w:val="Akapitzlist"/>
        <w:numPr>
          <w:ilvl w:val="0"/>
          <w:numId w:val="10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jest zobowiązany do dostosowywania wymagań edukacyjnych wynikających z realizowanego przez siebie programu - niezbędnych do otrzymania przez ucznia śródrocznych i rocznych ocen klasyfikacyjnych z zajęć edukacyjnych - do indywidualnych potrzeb rozwojowych i edukacyjnych oraz możliwości psychofizycznych ucznia.</w:t>
      </w:r>
    </w:p>
    <w:p w14:paraId="7A5A9C83" w14:textId="77777777" w:rsidR="00B95E0B" w:rsidRPr="00CA4C80" w:rsidRDefault="00B95E0B">
      <w:pPr>
        <w:pStyle w:val="Akapitzlist"/>
        <w:numPr>
          <w:ilvl w:val="0"/>
          <w:numId w:val="10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jest zobowiązany indywidualizować pracę z uczniem na zajęciach edukacyjnych.</w:t>
      </w:r>
    </w:p>
    <w:p w14:paraId="01333E5C" w14:textId="77777777" w:rsidR="00B95E0B" w:rsidRPr="00CA4C80" w:rsidRDefault="00B95E0B">
      <w:pPr>
        <w:pStyle w:val="Akapitzlist"/>
        <w:numPr>
          <w:ilvl w:val="0"/>
          <w:numId w:val="104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Ogólnoszkolne kryteria do formułowania wymagań edukacyjnych na oceny w skali 1-6 lub oceny opisowe:</w:t>
      </w:r>
    </w:p>
    <w:p w14:paraId="25EC1123" w14:textId="77777777" w:rsidR="00B95E0B" w:rsidRPr="00CA4C80" w:rsidRDefault="00B95E0B">
      <w:pPr>
        <w:pStyle w:val="Akapitzlist"/>
        <w:numPr>
          <w:ilvl w:val="1"/>
          <w:numId w:val="10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opanowanie wiadomości i umiejętności zawartych w przyjętych programach nauczania z uwzględnieniem indywidualnych potrzeb rozwojowych edukacyjnych oraz możliwości psychofizycznych uczniów;</w:t>
      </w:r>
    </w:p>
    <w:p w14:paraId="6C5A2AA7" w14:textId="77777777" w:rsidR="00B95E0B" w:rsidRPr="00CA4C80" w:rsidRDefault="00B95E0B">
      <w:pPr>
        <w:pStyle w:val="Akapitzlist"/>
        <w:numPr>
          <w:ilvl w:val="1"/>
          <w:numId w:val="10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stopień samodzielnego posługiwania się zdobywanymi wiadomościami i nabywanymi umiejętnościami;</w:t>
      </w:r>
    </w:p>
    <w:p w14:paraId="5A234430" w14:textId="77777777" w:rsidR="00B95E0B" w:rsidRPr="00CA4C80" w:rsidRDefault="00B95E0B">
      <w:pPr>
        <w:pStyle w:val="Akapitzlist"/>
        <w:numPr>
          <w:ilvl w:val="1"/>
          <w:numId w:val="10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stopień zaangażowania w zajęciach;</w:t>
      </w:r>
    </w:p>
    <w:p w14:paraId="15FBBCE2" w14:textId="77777777" w:rsidR="00B95E0B" w:rsidRPr="00CA4C80" w:rsidRDefault="00B95E0B">
      <w:pPr>
        <w:pStyle w:val="Akapitzlist"/>
        <w:numPr>
          <w:ilvl w:val="1"/>
          <w:numId w:val="10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uczestniczenie w konkursach, uroczystościach szkolnych, zawodach sportowych.</w:t>
      </w:r>
    </w:p>
    <w:p w14:paraId="7589DC9A" w14:textId="77777777" w:rsidR="00B95E0B" w:rsidRPr="00CA4C80" w:rsidRDefault="007274F1" w:rsidP="00B95E0B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47</w:t>
      </w:r>
    </w:p>
    <w:p w14:paraId="44E0EA1E" w14:textId="77777777" w:rsidR="00B95E0B" w:rsidRPr="00CA4C80" w:rsidRDefault="00B95E0B">
      <w:pPr>
        <w:pStyle w:val="Akapitzlist"/>
        <w:numPr>
          <w:ilvl w:val="0"/>
          <w:numId w:val="10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wewnątrzszkolne określa warunki, sposób oceniania, klasyfikowania i promowania uczniów z niepełnosprawnością intelektualną w stopniu lekkim, umiarkowanym lub znacznym.</w:t>
      </w:r>
    </w:p>
    <w:p w14:paraId="03826994" w14:textId="77777777" w:rsidR="00B95E0B" w:rsidRPr="00CA4C80" w:rsidRDefault="00B95E0B">
      <w:pPr>
        <w:pStyle w:val="Akapitzlist"/>
        <w:numPr>
          <w:ilvl w:val="0"/>
          <w:numId w:val="10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osiągnięć edukacyjnych z religii odbywa się wg odrębnych przepisów.</w:t>
      </w:r>
    </w:p>
    <w:p w14:paraId="3D18FCBA" w14:textId="77777777" w:rsidR="00B95E0B" w:rsidRPr="00CA4C80" w:rsidRDefault="00B95E0B">
      <w:pPr>
        <w:pStyle w:val="Akapitzlist"/>
        <w:numPr>
          <w:ilvl w:val="0"/>
          <w:numId w:val="10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osiągnięć edukacyjnych uczniów polega na rozpoznaniu przez nauczycieli poziomu i postępów w opanowaniu przez uczniów wiadomości i umiejętności w stosunku do wymagań edukacyjnych określonych w podstawie programowej kształcenia ogólnego i wynikających z realizowanych w szkołach programów nauczania oraz ustaleń zawartych w indywidualnych programach edukacyjno-wychowawczych.</w:t>
      </w:r>
    </w:p>
    <w:p w14:paraId="02A43AA0" w14:textId="77777777" w:rsidR="00B95E0B" w:rsidRPr="00CA4C80" w:rsidRDefault="00B95E0B">
      <w:pPr>
        <w:pStyle w:val="Akapitzlist"/>
        <w:numPr>
          <w:ilvl w:val="0"/>
          <w:numId w:val="10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zachowania ucznia polega na rozpoznawaniu przez wychowawcę oddziału, nauczycieli oraz uczniów danego oddziału, stopnia respektowania przez ucznia zasad współżycia społecznego i norm etycznych.</w:t>
      </w:r>
    </w:p>
    <w:p w14:paraId="7169B170" w14:textId="77777777" w:rsidR="00B95E0B" w:rsidRPr="00CA4C80" w:rsidRDefault="00B95E0B">
      <w:pPr>
        <w:pStyle w:val="Akapitzlist"/>
        <w:numPr>
          <w:ilvl w:val="0"/>
          <w:numId w:val="10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wewnątrzszkolne osiągnięć edukacyjnych i zachowania ucznia ma na celu:</w:t>
      </w:r>
    </w:p>
    <w:p w14:paraId="7EC9010F" w14:textId="77777777" w:rsidR="00B95E0B" w:rsidRPr="00CA4C80" w:rsidRDefault="00B95E0B">
      <w:pPr>
        <w:pStyle w:val="Akapitzlist"/>
        <w:numPr>
          <w:ilvl w:val="1"/>
          <w:numId w:val="1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informowanie ucznia o poziomie jego osiągnięć edukacyjnych i jego zachowaniu oraz o postępach w tym zakresie;</w:t>
      </w:r>
    </w:p>
    <w:p w14:paraId="003A9876" w14:textId="77777777" w:rsidR="00B95E0B" w:rsidRPr="00CA4C80" w:rsidRDefault="00B95E0B">
      <w:pPr>
        <w:pStyle w:val="Akapitzlist"/>
        <w:numPr>
          <w:ilvl w:val="1"/>
          <w:numId w:val="1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udzielanie uczniowi pomocy w nauce poprzez przekazywanie uczniowi informacji o tym, co zrobił dobrze i jak powinien się uczyć dalej;</w:t>
      </w:r>
    </w:p>
    <w:p w14:paraId="62F78BA8" w14:textId="77777777" w:rsidR="00B95E0B" w:rsidRPr="00CA4C80" w:rsidRDefault="00B95E0B">
      <w:pPr>
        <w:pStyle w:val="Akapitzlist"/>
        <w:numPr>
          <w:ilvl w:val="1"/>
          <w:numId w:val="1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udzielanie wskazówek do samodzielnego planowania własnego rozwoju;</w:t>
      </w:r>
    </w:p>
    <w:p w14:paraId="4DB58CFD" w14:textId="77777777" w:rsidR="00B95E0B" w:rsidRPr="00CA4C80" w:rsidRDefault="00B95E0B">
      <w:pPr>
        <w:pStyle w:val="Akapitzlist"/>
        <w:numPr>
          <w:ilvl w:val="1"/>
          <w:numId w:val="1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motywowanie ucznia do dalszych postępów w nauce i zachowaniu;</w:t>
      </w:r>
    </w:p>
    <w:p w14:paraId="48EEAFC9" w14:textId="77777777" w:rsidR="00B95E0B" w:rsidRPr="00CA4C80" w:rsidRDefault="00B95E0B">
      <w:pPr>
        <w:pStyle w:val="Akapitzlist"/>
        <w:numPr>
          <w:ilvl w:val="1"/>
          <w:numId w:val="1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dostarczenie rodzicom i nauczycielom informacji o postępach i trudnościach w nauce i zachowaniu ucznia oraz o szczególnych uzdolnieniach ucznia;</w:t>
      </w:r>
    </w:p>
    <w:p w14:paraId="07DA7EC0" w14:textId="77777777" w:rsidR="00B95E0B" w:rsidRPr="00CA4C80" w:rsidRDefault="00B95E0B">
      <w:pPr>
        <w:pStyle w:val="Akapitzlist"/>
        <w:numPr>
          <w:ilvl w:val="1"/>
          <w:numId w:val="1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umożliwienie nauczycielom doskonalenia organizacji i metod pracy dydaktyczno – wychowawczej.</w:t>
      </w:r>
    </w:p>
    <w:p w14:paraId="643D3F39" w14:textId="77777777" w:rsidR="00B95E0B" w:rsidRPr="00CA4C80" w:rsidRDefault="00B95E0B">
      <w:pPr>
        <w:pStyle w:val="Akapitzlist"/>
        <w:numPr>
          <w:ilvl w:val="0"/>
          <w:numId w:val="10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wewnątrzszkolne obejmuje:</w:t>
      </w:r>
    </w:p>
    <w:p w14:paraId="1CAF65BF" w14:textId="77777777" w:rsidR="00B95E0B" w:rsidRPr="00CA4C80" w:rsidRDefault="00B95E0B">
      <w:pPr>
        <w:pStyle w:val="Akapitzlist"/>
        <w:numPr>
          <w:ilvl w:val="1"/>
          <w:numId w:val="10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formułowanie przez nauczycieli wymagań edukacyjnych niezbędnych do otrzymania przez ucznia poszczególnych śródrocznych i rocznych ocen z obowiązkowych i dodatkowych zajęć edukacyjnych;</w:t>
      </w:r>
    </w:p>
    <w:p w14:paraId="0FDF036B" w14:textId="77777777" w:rsidR="00B95E0B" w:rsidRPr="00CA4C80" w:rsidRDefault="00B95E0B">
      <w:pPr>
        <w:pStyle w:val="Akapitzlist"/>
        <w:numPr>
          <w:ilvl w:val="1"/>
          <w:numId w:val="10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kryteriów oceniania zachowania;</w:t>
      </w:r>
    </w:p>
    <w:p w14:paraId="7992C7BB" w14:textId="77777777" w:rsidR="00B95E0B" w:rsidRPr="00CA4C80" w:rsidRDefault="00B95E0B">
      <w:pPr>
        <w:pStyle w:val="Akapitzlist"/>
        <w:numPr>
          <w:ilvl w:val="1"/>
          <w:numId w:val="10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ocen bieżących i śródrocznych ocen klasyfikacyjnych z obowiązkowych i dodatkowych zajęć edukacyjnych, a także śródrocznej oceny klasyfikacyjnej zachowania;</w:t>
      </w:r>
    </w:p>
    <w:p w14:paraId="0F05430D" w14:textId="77777777" w:rsidR="00B95E0B" w:rsidRPr="00CA4C80" w:rsidRDefault="00B95E0B">
      <w:pPr>
        <w:pStyle w:val="Akapitzlist"/>
        <w:numPr>
          <w:ilvl w:val="1"/>
          <w:numId w:val="10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rocznych ocen klasyfikacyjnych z obowiązkowych i dodatkowych zajęć edukacyjnych oraz rocznej oceny klasyfikacyjnej zachowania;</w:t>
      </w:r>
    </w:p>
    <w:p w14:paraId="57EA15C6" w14:textId="77777777" w:rsidR="00B95E0B" w:rsidRPr="00CA4C80" w:rsidRDefault="00B95E0B">
      <w:pPr>
        <w:pStyle w:val="Akapitzlist"/>
        <w:numPr>
          <w:ilvl w:val="1"/>
          <w:numId w:val="10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warunków i trybu otrzymania wyższych niż przewidywane rocznych ocen klasyfikacyjnych z zajęć edukacyjnych oraz rocznej oceny klasyfikacyjnej zachowania;</w:t>
      </w:r>
    </w:p>
    <w:p w14:paraId="4A5234C8" w14:textId="77777777" w:rsidR="00B95E0B" w:rsidRPr="00CA4C80" w:rsidRDefault="00B95E0B">
      <w:pPr>
        <w:pStyle w:val="Akapitzlist"/>
        <w:numPr>
          <w:ilvl w:val="1"/>
          <w:numId w:val="10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ustalanie warunków i sposobu przekazywania rodzicom informacji o postępach i trudnościach w nauce i zachowaniu ucznia oraz o szczególnych uzdolnieniach ucznia.</w:t>
      </w:r>
    </w:p>
    <w:p w14:paraId="4EBFAD0E" w14:textId="77777777" w:rsidR="00B95E0B" w:rsidRPr="00CA4C80" w:rsidRDefault="007274F1" w:rsidP="00B95E0B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bookmarkStart w:id="37" w:name="_Hlk191397768"/>
      <w:r>
        <w:rPr>
          <w:rFonts w:asciiTheme="minorHAnsi" w:eastAsia="Times New Roman" w:hAnsiTheme="minorHAnsi" w:cstheme="minorHAnsi"/>
          <w:szCs w:val="24"/>
          <w:lang w:eastAsia="pl-PL"/>
        </w:rPr>
        <w:lastRenderedPageBreak/>
        <w:t>§ 48</w:t>
      </w:r>
    </w:p>
    <w:bookmarkEnd w:id="37"/>
    <w:p w14:paraId="2A5EC81B" w14:textId="77777777" w:rsidR="00B95E0B" w:rsidRPr="00CA4C80" w:rsidRDefault="00B95E0B">
      <w:pPr>
        <w:pStyle w:val="Akapitzlist"/>
        <w:numPr>
          <w:ilvl w:val="0"/>
          <w:numId w:val="10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na początku każdego roku szkolnego informują uczniów oraz ich rodziców o:</w:t>
      </w:r>
    </w:p>
    <w:p w14:paraId="112F7B5E" w14:textId="77777777" w:rsidR="00B95E0B" w:rsidRPr="00CA4C80" w:rsidRDefault="00B95E0B">
      <w:pPr>
        <w:pStyle w:val="Akapitzlist"/>
        <w:numPr>
          <w:ilvl w:val="1"/>
          <w:numId w:val="1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wymaganiach edukacyjnych niezbędnych do otrzymania przez ucznia poszczególnych śródrocznych i rocznych ocen klasyfikacyjnych z zajęć edukacyjnych, wynikających z realizowanego przez siebie programu nauczania;</w:t>
      </w:r>
    </w:p>
    <w:p w14:paraId="659C8A88" w14:textId="77777777" w:rsidR="00B95E0B" w:rsidRPr="00CA4C80" w:rsidRDefault="00B95E0B">
      <w:pPr>
        <w:pStyle w:val="Akapitzlist"/>
        <w:numPr>
          <w:ilvl w:val="1"/>
          <w:numId w:val="1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sposobach sprawdzania osiągnięć edukacyjnych uczniów;</w:t>
      </w:r>
    </w:p>
    <w:p w14:paraId="417B64E3" w14:textId="77777777" w:rsidR="00B95E0B" w:rsidRPr="00CA4C80" w:rsidRDefault="00B95E0B">
      <w:pPr>
        <w:pStyle w:val="Akapitzlist"/>
        <w:numPr>
          <w:ilvl w:val="1"/>
          <w:numId w:val="1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warunkach i trybie otrzymania wyższej niż przewidywana rocznej oceny klasyfikacyjnej z zajęć edukacyjnych i rocznej ocenie klasyfikacyjnej zachowania.</w:t>
      </w:r>
    </w:p>
    <w:p w14:paraId="35DA3E5E" w14:textId="77777777" w:rsidR="00B95E0B" w:rsidRPr="00CA4C80" w:rsidRDefault="00B95E0B">
      <w:pPr>
        <w:pStyle w:val="Akapitzlist"/>
        <w:numPr>
          <w:ilvl w:val="0"/>
          <w:numId w:val="10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 na początku każdego roku szkolnego informuje uczniów oraz rodziców o:</w:t>
      </w:r>
    </w:p>
    <w:p w14:paraId="10977731" w14:textId="77777777" w:rsidR="00B95E0B" w:rsidRPr="00CA4C80" w:rsidRDefault="00B95E0B">
      <w:pPr>
        <w:pStyle w:val="Akapitzlist"/>
        <w:numPr>
          <w:ilvl w:val="1"/>
          <w:numId w:val="1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warunkach i sposobie oceniania zachowania (ocena opisowa, skala ocen);</w:t>
      </w:r>
    </w:p>
    <w:p w14:paraId="1DC43A84" w14:textId="77777777" w:rsidR="00B95E0B" w:rsidRPr="00CA4C80" w:rsidRDefault="00B95E0B">
      <w:pPr>
        <w:pStyle w:val="Akapitzlist"/>
        <w:numPr>
          <w:ilvl w:val="1"/>
          <w:numId w:val="1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obowiązujących w szkole kryteriach oceniania zachowania;</w:t>
      </w:r>
    </w:p>
    <w:p w14:paraId="0C0597C6" w14:textId="77777777" w:rsidR="00B95E0B" w:rsidRPr="00CA4C80" w:rsidRDefault="00B95E0B">
      <w:pPr>
        <w:pStyle w:val="Akapitzlist"/>
        <w:numPr>
          <w:ilvl w:val="1"/>
          <w:numId w:val="1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terminie i sposobie informowania o przewidywanej śródrocznej nagannej oraz rocznej ocenie klasyfikacyjnej zachowania;</w:t>
      </w:r>
    </w:p>
    <w:p w14:paraId="4D9C34C9" w14:textId="77777777" w:rsidR="00B95E0B" w:rsidRPr="00CA4C80" w:rsidRDefault="00B95E0B">
      <w:pPr>
        <w:pStyle w:val="Akapitzlist"/>
        <w:numPr>
          <w:ilvl w:val="1"/>
          <w:numId w:val="1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warunkach i trybie uzyskiwania wyższej niż przewidywana, rocznej ocenie klasyfikacyjnej zachowania;</w:t>
      </w:r>
    </w:p>
    <w:p w14:paraId="7CA1E326" w14:textId="77777777" w:rsidR="00B95E0B" w:rsidRPr="00CA4C80" w:rsidRDefault="00B95E0B">
      <w:pPr>
        <w:pStyle w:val="Akapitzlist"/>
        <w:numPr>
          <w:ilvl w:val="1"/>
          <w:numId w:val="1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skutkach ustalenia uczniowi nagannej rocznej oceny klasyfikacyjnej zachowania.</w:t>
      </w:r>
    </w:p>
    <w:p w14:paraId="69942ABA" w14:textId="77777777" w:rsidR="00B95E0B" w:rsidRPr="00CA4C80" w:rsidRDefault="00B95E0B">
      <w:pPr>
        <w:pStyle w:val="Akapitzlist"/>
        <w:numPr>
          <w:ilvl w:val="0"/>
          <w:numId w:val="10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informują ucznia o przewidywanych ocenach klasyfikacyjnych w terminie, co najmniej 10 dni przed śródrocznym i rocznym klasyfikacyjnym posiedzeniem rady pedagogicznej.</w:t>
      </w:r>
    </w:p>
    <w:p w14:paraId="74382092" w14:textId="77777777" w:rsidR="00B95E0B" w:rsidRPr="00CA4C80" w:rsidRDefault="00B95E0B">
      <w:pPr>
        <w:pStyle w:val="Akapitzlist"/>
        <w:numPr>
          <w:ilvl w:val="0"/>
          <w:numId w:val="10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informują ucznia oraz jego wychowawcę o:</w:t>
      </w:r>
    </w:p>
    <w:p w14:paraId="28467CAC" w14:textId="77777777" w:rsidR="00B95E0B" w:rsidRPr="00CA4C80" w:rsidRDefault="00B95E0B">
      <w:pPr>
        <w:pStyle w:val="Akapitzlist"/>
        <w:numPr>
          <w:ilvl w:val="1"/>
          <w:numId w:val="1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przewidywany rocznym nieklasyfikowaniu ucznia z obowiązkowych zajęć edukacyjnych;</w:t>
      </w:r>
    </w:p>
    <w:p w14:paraId="3329A13C" w14:textId="77777777" w:rsidR="00B95E0B" w:rsidRPr="00CA4C80" w:rsidRDefault="00B95E0B">
      <w:pPr>
        <w:pStyle w:val="Akapitzlist"/>
        <w:numPr>
          <w:ilvl w:val="1"/>
          <w:numId w:val="1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przewidywanej (-nych) negatywnej (-nych) rocznych ocenach klasyfikacyjnych z obowiązkowych zajęć edukacyjnych - w terminie, co najmniej czterech tygodni przed rocznym klasyfikacyjnym zebraniem rady pedagogicznej;</w:t>
      </w:r>
    </w:p>
    <w:p w14:paraId="5F1B50F6" w14:textId="77777777" w:rsidR="00B95E0B" w:rsidRPr="00CA4C80" w:rsidRDefault="00B95E0B">
      <w:pPr>
        <w:pStyle w:val="Akapitzlist"/>
        <w:numPr>
          <w:ilvl w:val="0"/>
          <w:numId w:val="10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informuje pisemnie rodziców w terminie czterech tygodni przed rocznym klasyfikacyjnym zebraniem rady pedagogicznej o:</w:t>
      </w:r>
    </w:p>
    <w:p w14:paraId="35FDE939" w14:textId="77777777" w:rsidR="00464FED" w:rsidRPr="00CA4C80" w:rsidRDefault="00B95E0B">
      <w:pPr>
        <w:pStyle w:val="Akapitzlist"/>
        <w:numPr>
          <w:ilvl w:val="1"/>
          <w:numId w:val="11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przewidywanym nieklasyfikowaniu ich syna/córki z obowiązkowych zajęć edukacyjnych lub religii;</w:t>
      </w:r>
    </w:p>
    <w:p w14:paraId="68E91336" w14:textId="77777777" w:rsidR="00464FED" w:rsidRPr="00CA4C80" w:rsidRDefault="00B95E0B">
      <w:pPr>
        <w:pStyle w:val="Akapitzlist"/>
        <w:numPr>
          <w:ilvl w:val="1"/>
          <w:numId w:val="11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przewidywanych dla ich syna/córki ocenach negatywnych z obowiązkowych zajęć edukacyjnych lub religii;</w:t>
      </w:r>
    </w:p>
    <w:p w14:paraId="5092E0D9" w14:textId="77777777" w:rsidR="00B95E0B" w:rsidRPr="00CA4C80" w:rsidRDefault="00B95E0B">
      <w:pPr>
        <w:pStyle w:val="Akapitzlist"/>
        <w:numPr>
          <w:ilvl w:val="1"/>
          <w:numId w:val="11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przewidywanej dla ich syna/córki nagannej ocenie zachowania.</w:t>
      </w:r>
    </w:p>
    <w:p w14:paraId="2DC8C3B1" w14:textId="77777777" w:rsidR="00464FED" w:rsidRPr="00CA4C80" w:rsidRDefault="00B95E0B">
      <w:pPr>
        <w:pStyle w:val="Akapitzlist"/>
        <w:numPr>
          <w:ilvl w:val="0"/>
          <w:numId w:val="10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 poprzez dziennik elektroniczny informuje rodziców uczniów o wszystkich przewidywanych rocznych ocenach klasyfikacyjnych z zajęć edukacyjnych, w tym religii i przewidywanej rocznej ocenie klasyfikacyjnej zachowania - w terminie 10 dni przed rocznym klasyfikacyjnym zebraniem rady pedagogicznej.</w:t>
      </w:r>
    </w:p>
    <w:p w14:paraId="0A08357F" w14:textId="77777777" w:rsidR="00464FED" w:rsidRPr="00CA4C80" w:rsidRDefault="00B95E0B">
      <w:pPr>
        <w:pStyle w:val="Akapitzlist"/>
        <w:numPr>
          <w:ilvl w:val="0"/>
          <w:numId w:val="10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prowadzący dodatkowe zajęcia edukacyjne ustalają śródroczne i roczne oceny klasyfikacyjne z tych zajęć. Roczna ocena klasyfikacyjna z dodatkowych zajęć edukacyjnych nie ma wpływu na promocję do klasy programowo wyższej, ani na ukończenie szkoły.</w:t>
      </w:r>
    </w:p>
    <w:p w14:paraId="77F8F498" w14:textId="77777777" w:rsidR="00B95E0B" w:rsidRPr="00CA4C80" w:rsidRDefault="00B95E0B">
      <w:pPr>
        <w:pStyle w:val="Akapitzlist"/>
        <w:numPr>
          <w:ilvl w:val="0"/>
          <w:numId w:val="10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Nauczyciele, psycholog, logopeda informują indywidualnie rodziców w ciągu całego roku szkolnego według potrzeb o:</w:t>
      </w:r>
    </w:p>
    <w:p w14:paraId="24CC528C" w14:textId="77777777" w:rsidR="00464FED" w:rsidRPr="00CA4C80" w:rsidRDefault="00B95E0B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wynikach przeprowadzanych diagnoz pedagogiczno–psychologicznych psychofizycznego poziomu rozwoju dziecka, poziomu jego wiedzy i umiejętności;</w:t>
      </w:r>
    </w:p>
    <w:p w14:paraId="4D878AEB" w14:textId="77777777" w:rsidR="00464FED" w:rsidRPr="00CA4C80" w:rsidRDefault="00B95E0B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postępach ucznia lub ich braku w zakresie poszerzania wiedzy i rozwoju jego umiejętności językowych;</w:t>
      </w:r>
    </w:p>
    <w:p w14:paraId="63E92CD7" w14:textId="77777777" w:rsidR="00464FED" w:rsidRPr="00CA4C80" w:rsidRDefault="00B95E0B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postępach ucznia lub ich braku w zakresie poszerzania wiedzy i rozwoju jego umiejętności;</w:t>
      </w:r>
    </w:p>
    <w:p w14:paraId="036A1B49" w14:textId="77777777" w:rsidR="00B95E0B" w:rsidRPr="00CA4C80" w:rsidRDefault="00B95E0B">
      <w:pPr>
        <w:pStyle w:val="Akapitzlist"/>
        <w:numPr>
          <w:ilvl w:val="1"/>
          <w:numId w:val="11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występujących trudnościach w pracy z dzieckiem.</w:t>
      </w:r>
    </w:p>
    <w:p w14:paraId="18A57792" w14:textId="77777777" w:rsidR="00B95E0B" w:rsidRPr="00CA4C80" w:rsidRDefault="00B95E0B">
      <w:pPr>
        <w:pStyle w:val="Akapitzlist"/>
        <w:numPr>
          <w:ilvl w:val="0"/>
          <w:numId w:val="10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Rodzice zobowiązani są do uczestnictwa w zebraniach klasowych, na których przekazywane są powyższe informacje.</w:t>
      </w:r>
    </w:p>
    <w:p w14:paraId="1EE8CA6C" w14:textId="77777777" w:rsidR="00464FED" w:rsidRPr="00CA4C80" w:rsidRDefault="007274F1" w:rsidP="00464FED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49</w:t>
      </w:r>
    </w:p>
    <w:p w14:paraId="63AA556B" w14:textId="77777777" w:rsidR="00464FED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szkole prowadzone jest ocenianie bieżące uczniów z zajęć edukacyjnych.</w:t>
      </w:r>
    </w:p>
    <w:p w14:paraId="189BCEF4" w14:textId="77777777" w:rsidR="00464FED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bieżące z zajęć edukacyjnych dokumentowane jest w dzienniku elektronicznym.</w:t>
      </w:r>
    </w:p>
    <w:p w14:paraId="2C5F1B64" w14:textId="77777777" w:rsidR="00464FED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bieżące z zajęć edukacyjnych ma na celu monitorowanie pracy ucznia oraz przekazywanie uczniowi informacji o jego osiągnięciach edukacyjnych pomagających w uczeniu się poprzez wskazania, co uczeń robi dobrze, co i jak wymaga poprawy oraz jak powinien dalej się uczyć.</w:t>
      </w:r>
    </w:p>
    <w:p w14:paraId="57AAA05F" w14:textId="77777777" w:rsidR="00B95E0B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ocenianiu bieżącym z zajęć edukacyjnych dla uczniów z niepełnosprawnością intelektualną w stopniu umiarkowanym lub znacznym w klasach 1-8 stosuje się ocenę opisową:</w:t>
      </w:r>
    </w:p>
    <w:p w14:paraId="47D73C92" w14:textId="77777777" w:rsidR="00464FED" w:rsidRPr="00CA4C80" w:rsidRDefault="00B95E0B">
      <w:pPr>
        <w:pStyle w:val="Akapitzlist"/>
        <w:numPr>
          <w:ilvl w:val="1"/>
          <w:numId w:val="11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nauczyciele prowadzący zajęcia edukacyjne dokonują, co najmniej jednej w miesiącu, opisowej oceny ucznia;</w:t>
      </w:r>
    </w:p>
    <w:p w14:paraId="273B81A3" w14:textId="77777777" w:rsidR="00464FED" w:rsidRPr="00CA4C80" w:rsidRDefault="00B95E0B">
      <w:pPr>
        <w:pStyle w:val="Akapitzlist"/>
        <w:numPr>
          <w:ilvl w:val="1"/>
          <w:numId w:val="11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przyjmuje się formy oceniania wiedzy i umiejętności ucznia:</w:t>
      </w:r>
    </w:p>
    <w:p w14:paraId="30E90077" w14:textId="77777777" w:rsidR="00464FED" w:rsidRPr="00CA4C80" w:rsidRDefault="00B95E0B">
      <w:pPr>
        <w:pStyle w:val="Akapitzlist"/>
        <w:numPr>
          <w:ilvl w:val="0"/>
          <w:numId w:val="1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odpowiedzi ustne,</w:t>
      </w:r>
    </w:p>
    <w:p w14:paraId="75C39C2F" w14:textId="77777777" w:rsidR="00464FED" w:rsidRPr="00CA4C80" w:rsidRDefault="00B95E0B">
      <w:pPr>
        <w:pStyle w:val="Akapitzlist"/>
        <w:numPr>
          <w:ilvl w:val="0"/>
          <w:numId w:val="1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wykonane prace,</w:t>
      </w:r>
    </w:p>
    <w:p w14:paraId="6C4BB7CC" w14:textId="77777777" w:rsidR="00464FED" w:rsidRPr="00CA4C80" w:rsidRDefault="00B95E0B">
      <w:pPr>
        <w:pStyle w:val="Akapitzlist"/>
        <w:numPr>
          <w:ilvl w:val="0"/>
          <w:numId w:val="1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przygotowanie do zajęć,</w:t>
      </w:r>
    </w:p>
    <w:p w14:paraId="2FD70FB6" w14:textId="77777777" w:rsidR="00464FED" w:rsidRPr="00CA4C80" w:rsidRDefault="00B95E0B">
      <w:pPr>
        <w:pStyle w:val="Akapitzlist"/>
        <w:numPr>
          <w:ilvl w:val="0"/>
          <w:numId w:val="1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ćwiczenia praktyczne,</w:t>
      </w:r>
    </w:p>
    <w:p w14:paraId="688283AB" w14:textId="77777777" w:rsidR="00464FED" w:rsidRPr="00CA4C80" w:rsidRDefault="00B95E0B">
      <w:pPr>
        <w:pStyle w:val="Akapitzlist"/>
        <w:numPr>
          <w:ilvl w:val="0"/>
          <w:numId w:val="1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zadania domowe,</w:t>
      </w:r>
    </w:p>
    <w:p w14:paraId="72022D0E" w14:textId="77777777" w:rsidR="00464FED" w:rsidRPr="00CA4C80" w:rsidRDefault="00B95E0B">
      <w:pPr>
        <w:pStyle w:val="Akapitzlist"/>
        <w:numPr>
          <w:ilvl w:val="0"/>
          <w:numId w:val="1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aktywność na zajęciach, przy czym różne formy aktywności wskazywane i oceniane są indywidualnie dla ucznia,</w:t>
      </w:r>
    </w:p>
    <w:p w14:paraId="58876E8A" w14:textId="77777777" w:rsidR="00B95E0B" w:rsidRPr="00CA4C80" w:rsidRDefault="00B95E0B">
      <w:pPr>
        <w:pStyle w:val="Akapitzlist"/>
        <w:numPr>
          <w:ilvl w:val="0"/>
          <w:numId w:val="1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konkursach, zawodach sportowych, występach okolicznościowych.</w:t>
      </w:r>
    </w:p>
    <w:p w14:paraId="5EA89918" w14:textId="77777777" w:rsidR="00B95E0B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ocenianiu bieżącym z zajęć edukacyjnych </w:t>
      </w:r>
      <w:bookmarkStart w:id="38" w:name="_Hlk186996714"/>
      <w:r>
        <w:rPr>
          <w:rFonts w:asciiTheme="minorHAnsi" w:hAnsiTheme="minorHAnsi" w:cstheme="minorHAnsi"/>
        </w:rPr>
        <w:t>uczniów niewidomych i słabowidzących z niepełnosprawnością intelektualną w stopniu lekkim</w:t>
      </w:r>
      <w:bookmarkEnd w:id="38"/>
      <w:r>
        <w:rPr>
          <w:rFonts w:asciiTheme="minorHAnsi" w:hAnsiTheme="minorHAnsi" w:cstheme="minorHAnsi"/>
        </w:rPr>
        <w:t>, w klasach 1-3 stosuje się znak graficzny oceny w połączeniu ze słownym wartościującym komentarzem nauczyciela skierowanym indywidualnie do każdego ucznia:</w:t>
      </w:r>
    </w:p>
    <w:p w14:paraId="05061C51" w14:textId="77777777" w:rsidR="00464FED" w:rsidRPr="00CA4C80" w:rsidRDefault="00B95E0B">
      <w:pPr>
        <w:pStyle w:val="Akapitzlist"/>
        <w:numPr>
          <w:ilvl w:val="1"/>
          <w:numId w:val="11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6 - stopień celujący;</w:t>
      </w:r>
    </w:p>
    <w:p w14:paraId="567906CC" w14:textId="77777777" w:rsidR="00464FED" w:rsidRPr="00CA4C80" w:rsidRDefault="00B95E0B">
      <w:pPr>
        <w:pStyle w:val="Akapitzlist"/>
        <w:numPr>
          <w:ilvl w:val="1"/>
          <w:numId w:val="11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5 - stopień bardzo dobry;</w:t>
      </w:r>
    </w:p>
    <w:p w14:paraId="7C06A2DD" w14:textId="77777777" w:rsidR="00464FED" w:rsidRPr="00CA4C80" w:rsidRDefault="00B95E0B">
      <w:pPr>
        <w:pStyle w:val="Akapitzlist"/>
        <w:numPr>
          <w:ilvl w:val="1"/>
          <w:numId w:val="11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4 - stopień dobry;</w:t>
      </w:r>
    </w:p>
    <w:p w14:paraId="25A2E190" w14:textId="77777777" w:rsidR="00464FED" w:rsidRPr="00CA4C80" w:rsidRDefault="00B95E0B">
      <w:pPr>
        <w:pStyle w:val="Akapitzlist"/>
        <w:numPr>
          <w:ilvl w:val="1"/>
          <w:numId w:val="11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3 - stopień dostateczny;</w:t>
      </w:r>
    </w:p>
    <w:p w14:paraId="74B40CBA" w14:textId="77777777" w:rsidR="00464FED" w:rsidRPr="00CA4C80" w:rsidRDefault="00B95E0B">
      <w:pPr>
        <w:pStyle w:val="Akapitzlist"/>
        <w:numPr>
          <w:ilvl w:val="1"/>
          <w:numId w:val="11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2 - stopień dopuszczający;</w:t>
      </w:r>
    </w:p>
    <w:p w14:paraId="3A593D59" w14:textId="77777777" w:rsidR="00B95E0B" w:rsidRPr="00CA4C80" w:rsidRDefault="00B95E0B">
      <w:pPr>
        <w:pStyle w:val="Akapitzlist"/>
        <w:numPr>
          <w:ilvl w:val="1"/>
          <w:numId w:val="11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– stopień niedostateczny.</w:t>
      </w:r>
    </w:p>
    <w:p w14:paraId="0C9349E4" w14:textId="77777777" w:rsidR="00B95E0B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Szczegółowe kryteria do ustalenia oceny bieżącej z zajęć edukacyjnych dla uczniów klas 1-3 niewidomych i słabowidzących z niepełnosprawnością intelektualną w stopniu lekkim z uwzględnieniem indywidualnych potrzeb rozwojowych i edukacyjnych oraz możliwości psychofizycznych ucznia:</w:t>
      </w:r>
    </w:p>
    <w:p w14:paraId="0986590B" w14:textId="77777777" w:rsidR="00103606" w:rsidRPr="00CA4C80" w:rsidRDefault="00B95E0B">
      <w:pPr>
        <w:pStyle w:val="Akapitzlist"/>
        <w:numPr>
          <w:ilvl w:val="1"/>
          <w:numId w:val="1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celująca: sprawnie posługuje się zdobytymi wiadomościami i umiejętnościami w rozwiązywaniu problemów teoretycznych i praktycznych na określonym poziomie nauczania, potrafi zastosować posiadaną wiedzę do rozwiązywania zadań i problemów w nowych sytuacjach;</w:t>
      </w:r>
    </w:p>
    <w:p w14:paraId="0212AABB" w14:textId="77777777" w:rsidR="00103606" w:rsidRPr="00CA4C80" w:rsidRDefault="00B95E0B">
      <w:pPr>
        <w:pStyle w:val="Akapitzlist"/>
        <w:numPr>
          <w:ilvl w:val="1"/>
          <w:numId w:val="1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ocena bardzo dobra: poprawnie stosuje wiadomości i umiejętności, rozwiązuje (wykonuje) samodzielnie typowe zadania teoretyczne i praktyczne, popełnia nieliczne błędy, które po wskazaniu potrafi samodzielnie poprawić, czyni postępy;</w:t>
      </w:r>
    </w:p>
    <w:p w14:paraId="212C7019" w14:textId="77777777" w:rsidR="00103606" w:rsidRPr="00CA4C80" w:rsidRDefault="00B95E0B">
      <w:pPr>
        <w:pStyle w:val="Akapitzlist"/>
        <w:numPr>
          <w:ilvl w:val="1"/>
          <w:numId w:val="1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dobra: przy pomocy nauczyciela rozwiązuje zadania teoretyczne i praktyczne o średnim stopniu trudności, popełnia nieliczne błędy, które po wskazaniu potrafi samodzielnie poprawić;</w:t>
      </w:r>
    </w:p>
    <w:p w14:paraId="40D53059" w14:textId="77777777" w:rsidR="00103606" w:rsidRPr="00CA4C80" w:rsidRDefault="00B95E0B">
      <w:pPr>
        <w:pStyle w:val="Akapitzlist"/>
        <w:numPr>
          <w:ilvl w:val="1"/>
          <w:numId w:val="1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dostateczna: opanował tylko wąski zakres podstawowych wiadomości i umiejętności, zadania wykonuje z pomocą nauczyciela, robi powolne postępy na miarę swoich możliwości;</w:t>
      </w:r>
    </w:p>
    <w:p w14:paraId="4DAC98D4" w14:textId="77777777" w:rsidR="00103606" w:rsidRPr="00CA4C80" w:rsidRDefault="00B95E0B">
      <w:pPr>
        <w:pStyle w:val="Akapitzlist"/>
        <w:numPr>
          <w:ilvl w:val="1"/>
          <w:numId w:val="1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dopuszczająca: opanował tylko nieliczne wiadomości i umiejętności, które nie przekreślają jego dalszego kształcenia, zadania wykonuje tylko z pomocą nauczyciela, robi nieliczne postępy na miarę swoich możliwości;</w:t>
      </w:r>
    </w:p>
    <w:p w14:paraId="716FD654" w14:textId="77777777" w:rsidR="00B95E0B" w:rsidRPr="00CA4C80" w:rsidRDefault="00B95E0B">
      <w:pPr>
        <w:pStyle w:val="Akapitzlist"/>
        <w:numPr>
          <w:ilvl w:val="1"/>
          <w:numId w:val="1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niedostateczna: nie opanował podstawowych wiadomości i umiejętności zawartych w programie nauczania, dostosowanych do indywidualnych potrzeb rozwojowych i edukacyjnych oraz możliwości psychofizycznych.</w:t>
      </w:r>
    </w:p>
    <w:p w14:paraId="6A7E4222" w14:textId="77777777" w:rsidR="00B95E0B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ocenianiu bieżącym z zajęć edukacyjnych uczniów niewidomych i słabowidzących z niepełnosprawnością intelektualną w stopniu lekkim w klasach 4 - 8 szkoły podstawowej stosuje się cyfrową skalę ocen:</w:t>
      </w:r>
    </w:p>
    <w:p w14:paraId="08BC08AB" w14:textId="77777777" w:rsidR="00103606" w:rsidRPr="00CA4C80" w:rsidRDefault="00B95E0B">
      <w:pPr>
        <w:pStyle w:val="Akapitzlist"/>
        <w:numPr>
          <w:ilvl w:val="1"/>
          <w:numId w:val="12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6 - stopień celujący;</w:t>
      </w:r>
    </w:p>
    <w:p w14:paraId="30A53454" w14:textId="77777777" w:rsidR="00103606" w:rsidRPr="00CA4C80" w:rsidRDefault="00B95E0B">
      <w:pPr>
        <w:pStyle w:val="Akapitzlist"/>
        <w:numPr>
          <w:ilvl w:val="1"/>
          <w:numId w:val="12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5 - stopień bardzo dobry;</w:t>
      </w:r>
    </w:p>
    <w:p w14:paraId="4CD55ACC" w14:textId="77777777" w:rsidR="00103606" w:rsidRPr="00CA4C80" w:rsidRDefault="00B95E0B">
      <w:pPr>
        <w:pStyle w:val="Akapitzlist"/>
        <w:numPr>
          <w:ilvl w:val="1"/>
          <w:numId w:val="12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4 - stopień dobry;</w:t>
      </w:r>
    </w:p>
    <w:p w14:paraId="30092D9C" w14:textId="77777777" w:rsidR="00103606" w:rsidRPr="00CA4C80" w:rsidRDefault="00B95E0B">
      <w:pPr>
        <w:pStyle w:val="Akapitzlist"/>
        <w:numPr>
          <w:ilvl w:val="1"/>
          <w:numId w:val="12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3 - stopień dostateczny,</w:t>
      </w:r>
    </w:p>
    <w:p w14:paraId="6B2789EB" w14:textId="77777777" w:rsidR="00103606" w:rsidRPr="00CA4C80" w:rsidRDefault="00B95E0B">
      <w:pPr>
        <w:pStyle w:val="Akapitzlist"/>
        <w:numPr>
          <w:ilvl w:val="1"/>
          <w:numId w:val="12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2 - stopień dopuszczający,</w:t>
      </w:r>
    </w:p>
    <w:p w14:paraId="66E2EAD0" w14:textId="77777777" w:rsidR="00B95E0B" w:rsidRPr="00CA4C80" w:rsidRDefault="00B95E0B">
      <w:pPr>
        <w:pStyle w:val="Akapitzlist"/>
        <w:numPr>
          <w:ilvl w:val="1"/>
          <w:numId w:val="12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1 - stopień niedostateczny.</w:t>
      </w:r>
    </w:p>
    <w:p w14:paraId="2A5723E0" w14:textId="77777777" w:rsidR="00B95E0B" w:rsidRPr="00CA4C80" w:rsidRDefault="00103606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Dopuszcza się w przyjętej cyfrowej skali bieżącego oceniania stosowanie znaków plus /+/ i minus /–/;</w:t>
      </w:r>
    </w:p>
    <w:p w14:paraId="6C081AF2" w14:textId="77777777" w:rsidR="00B95E0B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Szczegółowe kryteria do ustalenia oceny bieżącej z zajęć edukacyjnych uczniów niewidomych i słabowidzących z niepełnosprawnością intelektualną w stopniu lekkim w klasach 4-8, z uwzględnieniem indywidualnych potrzeb rozwojowych i edukacyjnych oraz możliwości psychofizycznych ucznia:</w:t>
      </w:r>
    </w:p>
    <w:p w14:paraId="0DFE9633" w14:textId="77777777" w:rsidR="00103606" w:rsidRPr="00CA4C80" w:rsidRDefault="00B95E0B">
      <w:pPr>
        <w:pStyle w:val="Akapitzlist"/>
        <w:numPr>
          <w:ilvl w:val="1"/>
          <w:numId w:val="1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celująca: sprawnie posługuje się zdobytymi wiadomościami i umiejętnościami w rozwiązywaniu problemów teoretycznych i praktycznych, potrafi zastosować posiadaną wiedzę do rozwiązywania zadań i problemów w nowych sytuacjach;</w:t>
      </w:r>
    </w:p>
    <w:p w14:paraId="7AD4E5BC" w14:textId="77777777" w:rsidR="00103606" w:rsidRPr="00CA4C80" w:rsidRDefault="00B95E0B">
      <w:pPr>
        <w:pStyle w:val="Akapitzlist"/>
        <w:numPr>
          <w:ilvl w:val="1"/>
          <w:numId w:val="1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bardzo dobra: poprawnie stosuje wiadomości i umiejętności, rozwiązuje (wykonuje) samodzielnie typowe zadania teoretyczne i praktyczne, popełnia nieliczne błędy, które po wskazaniu potrafi samodzielnie poprawić, czyni postępy;</w:t>
      </w:r>
    </w:p>
    <w:p w14:paraId="547E5AE0" w14:textId="77777777" w:rsidR="00103606" w:rsidRPr="00CA4C80" w:rsidRDefault="00B95E0B">
      <w:pPr>
        <w:pStyle w:val="Akapitzlist"/>
        <w:numPr>
          <w:ilvl w:val="1"/>
          <w:numId w:val="1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dobra: przy pomocy nauczyciela rozwiązuje zadania teoretyczne i praktyczne o średnim stopniu trudności, popełnia nieliczne błędy, które po wskazaniu potrafi samodzielnie poprawić;</w:t>
      </w:r>
    </w:p>
    <w:p w14:paraId="0E712DB4" w14:textId="77777777" w:rsidR="00103606" w:rsidRPr="00CA4C80" w:rsidRDefault="00B95E0B">
      <w:pPr>
        <w:pStyle w:val="Akapitzlist"/>
        <w:numPr>
          <w:ilvl w:val="1"/>
          <w:numId w:val="1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dostateczna: opanował tylko wąski zakres podstawowych wiadomości i umiejętności, zadania wykonuje z pomocą nauczyciela, robi powolne postępy na miarę swoich możliwości;</w:t>
      </w:r>
    </w:p>
    <w:p w14:paraId="26F2FC34" w14:textId="77777777" w:rsidR="00103606" w:rsidRPr="00CA4C80" w:rsidRDefault="00B95E0B">
      <w:pPr>
        <w:pStyle w:val="Akapitzlist"/>
        <w:numPr>
          <w:ilvl w:val="1"/>
          <w:numId w:val="1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dopuszczająca: opanował tylko nieliczne wiadomości i umiejętności, które nie przekreślają jego dalszego kształcenia, zadania wykonuje tylko z pomocą nauczyciela, robi nieliczne postępy na miarę swoich możliwości;</w:t>
      </w:r>
    </w:p>
    <w:p w14:paraId="52C21801" w14:textId="77777777" w:rsidR="00B95E0B" w:rsidRPr="00CA4C80" w:rsidRDefault="00B95E0B">
      <w:pPr>
        <w:pStyle w:val="Akapitzlist"/>
        <w:numPr>
          <w:ilvl w:val="1"/>
          <w:numId w:val="1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ocena niedostateczna: nie opanował podstawowych wiadomości i umiejętności, zawartych w programie nauczania, dostosowanych do indywidualnych potrzeb rozwojowych i edukacyjnych oraz możliwości psychofizycznych.</w:t>
      </w:r>
    </w:p>
    <w:p w14:paraId="7B1FB248" w14:textId="77777777" w:rsidR="00B95E0B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Organizacja sprawdzania i oceniania wiedzy i umiejętności ucznia niewidomego i słabowidzącego z niepełnosprawnością intelektualną w stopniu lekkim:</w:t>
      </w:r>
    </w:p>
    <w:p w14:paraId="0A075EC8" w14:textId="77777777" w:rsidR="00B95E0B" w:rsidRPr="00CA4C80" w:rsidRDefault="00B95E0B">
      <w:pPr>
        <w:pStyle w:val="Akapitzlist"/>
        <w:numPr>
          <w:ilvl w:val="1"/>
          <w:numId w:val="1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przyjmuje się główne formy sprawdzania i oceniania wiedzy i umiejętności:</w:t>
      </w:r>
    </w:p>
    <w:p w14:paraId="57CBE46A" w14:textId="77777777" w:rsidR="00103606" w:rsidRPr="00CA4C80" w:rsidRDefault="00B95E0B">
      <w:pPr>
        <w:pStyle w:val="Akapitzlist"/>
        <w:numPr>
          <w:ilvl w:val="0"/>
          <w:numId w:val="1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odpowiedzi ustne,</w:t>
      </w:r>
    </w:p>
    <w:p w14:paraId="44069478" w14:textId="77777777" w:rsidR="00103606" w:rsidRPr="00CA4C80" w:rsidRDefault="00B95E0B">
      <w:pPr>
        <w:pStyle w:val="Akapitzlist"/>
        <w:numPr>
          <w:ilvl w:val="0"/>
          <w:numId w:val="1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sprawdzian pisemny z zamkniętej partii materiału,</w:t>
      </w:r>
    </w:p>
    <w:p w14:paraId="4B7A90E4" w14:textId="77777777" w:rsidR="00103606" w:rsidRPr="00CA4C80" w:rsidRDefault="00B95E0B">
      <w:pPr>
        <w:pStyle w:val="Akapitzlist"/>
        <w:numPr>
          <w:ilvl w:val="0"/>
          <w:numId w:val="12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sprawdzian pisemny z zakresu bieżąco omawianego materiału,</w:t>
      </w:r>
    </w:p>
    <w:p w14:paraId="381557BD" w14:textId="77777777" w:rsidR="00B95E0B" w:rsidRPr="00CA4C80" w:rsidRDefault="00B95E0B">
      <w:pPr>
        <w:pStyle w:val="Akapitzlist"/>
        <w:numPr>
          <w:ilvl w:val="1"/>
          <w:numId w:val="1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przyjmuje się inne formy oceniania wiedzy i umiejętności ucznia:</w:t>
      </w:r>
    </w:p>
    <w:p w14:paraId="25D3D07E" w14:textId="77777777" w:rsidR="00103606" w:rsidRPr="00CA4C80" w:rsidRDefault="00B95E0B">
      <w:pPr>
        <w:pStyle w:val="Akapitzlist"/>
        <w:numPr>
          <w:ilvl w:val="0"/>
          <w:numId w:val="1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przygotowanie do lekcji,</w:t>
      </w:r>
    </w:p>
    <w:p w14:paraId="49F23BA7" w14:textId="77777777" w:rsidR="00103606" w:rsidRPr="00CA4C80" w:rsidRDefault="00B95E0B">
      <w:pPr>
        <w:pStyle w:val="Akapitzlist"/>
        <w:numPr>
          <w:ilvl w:val="0"/>
          <w:numId w:val="1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ćwiczenia praktyczne,</w:t>
      </w:r>
    </w:p>
    <w:p w14:paraId="6CE75340" w14:textId="77777777" w:rsidR="00103606" w:rsidRPr="00CA4C80" w:rsidRDefault="00B95E0B">
      <w:pPr>
        <w:pStyle w:val="Akapitzlist"/>
        <w:numPr>
          <w:ilvl w:val="0"/>
          <w:numId w:val="1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aktywność na lekcji w odniesieniu do wymagań edukacyjnych,</w:t>
      </w:r>
    </w:p>
    <w:p w14:paraId="0171B970" w14:textId="77777777" w:rsidR="00103606" w:rsidRPr="00CA4C80" w:rsidRDefault="00B95E0B">
      <w:pPr>
        <w:pStyle w:val="Akapitzlist"/>
        <w:numPr>
          <w:ilvl w:val="0"/>
          <w:numId w:val="1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dodatkowych zajęciach pozalekcyjnych,</w:t>
      </w:r>
    </w:p>
    <w:p w14:paraId="02E3A27B" w14:textId="77777777" w:rsidR="00103606" w:rsidRPr="00CA4C80" w:rsidRDefault="00B95E0B">
      <w:pPr>
        <w:pStyle w:val="Akapitzlist"/>
        <w:numPr>
          <w:ilvl w:val="0"/>
          <w:numId w:val="1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konkursach, zawodach sportowych,</w:t>
      </w:r>
    </w:p>
    <w:p w14:paraId="71DD0347" w14:textId="77777777" w:rsidR="00103606" w:rsidRPr="00CA4C80" w:rsidRDefault="00B95E0B">
      <w:pPr>
        <w:pStyle w:val="Akapitzlist"/>
        <w:numPr>
          <w:ilvl w:val="0"/>
          <w:numId w:val="1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roczne sprawdziany przedmiotowe,</w:t>
      </w:r>
    </w:p>
    <w:p w14:paraId="46D3A1C8" w14:textId="77777777" w:rsidR="00B95E0B" w:rsidRPr="00CA4C80" w:rsidRDefault="00B95E0B">
      <w:pPr>
        <w:pStyle w:val="Akapitzlist"/>
        <w:numPr>
          <w:ilvl w:val="0"/>
          <w:numId w:val="1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próbne egzaminy ósmoklasisty,</w:t>
      </w:r>
    </w:p>
    <w:p w14:paraId="3FF23EDD" w14:textId="77777777" w:rsidR="00103606" w:rsidRPr="00CA4C80" w:rsidRDefault="00B95E0B">
      <w:pPr>
        <w:pStyle w:val="Akapitzlist"/>
        <w:numPr>
          <w:ilvl w:val="1"/>
          <w:numId w:val="1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może zgłosić nauczycielowi prowadzącemu zajęcia edukacyjne zastrzeżenia do oceny bieżącej. Nauczyciel wyjaśnia uczniowi zasadność postawionej oceny;</w:t>
      </w:r>
    </w:p>
    <w:p w14:paraId="4B626985" w14:textId="77777777" w:rsidR="00B95E0B" w:rsidRPr="00CA4C80" w:rsidRDefault="00B95E0B">
      <w:pPr>
        <w:pStyle w:val="Akapitzlist"/>
        <w:numPr>
          <w:ilvl w:val="1"/>
          <w:numId w:val="1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terminy informowania ucznia o wynikach ze sprawdzianów:</w:t>
      </w:r>
    </w:p>
    <w:p w14:paraId="1976E6DD" w14:textId="77777777" w:rsidR="008D1358" w:rsidRPr="00CA4C80" w:rsidRDefault="00B95E0B">
      <w:pPr>
        <w:pStyle w:val="Akapitzlist"/>
        <w:numPr>
          <w:ilvl w:val="0"/>
          <w:numId w:val="12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sprawdzian pisemny z zamkniętej partii materiału zapowiadany jest z tygodniowym wyprzedzeniem i odnotowywany w dzienniku lekcyjnym. W ciągu dnia może być przeprowadzony 1 sprawdzian, w ciągu tygodnia można przeprowadzić nie więcej niż 2 sprawdziany,</w:t>
      </w:r>
    </w:p>
    <w:p w14:paraId="01837412" w14:textId="77777777" w:rsidR="008D1358" w:rsidRPr="00CA4C80" w:rsidRDefault="00B95E0B">
      <w:pPr>
        <w:pStyle w:val="Akapitzlist"/>
        <w:numPr>
          <w:ilvl w:val="0"/>
          <w:numId w:val="12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nieustalony z uczniami pisemny sprawdzian z zakresu bieżącego opanowania treści programowych obejmuje 3 ostatnie tematy z planu dydaktycznego nauczyciela,</w:t>
      </w:r>
    </w:p>
    <w:p w14:paraId="2B088A77" w14:textId="77777777" w:rsidR="008D1358" w:rsidRPr="00CA4C80" w:rsidRDefault="00B95E0B">
      <w:pPr>
        <w:pStyle w:val="Akapitzlist"/>
        <w:numPr>
          <w:ilvl w:val="0"/>
          <w:numId w:val="12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wyniki sprawdzianu pisemnego z zamkniętej partii materiału oraz sprawdzianu pisemnego z zakresu bieżąco omawianego materiału uczeń powinien poznać nie później niż po upływie 7 dni od dnia pisania sprawdzianu,</w:t>
      </w:r>
    </w:p>
    <w:p w14:paraId="01B4CC5B" w14:textId="77777777" w:rsidR="008D1358" w:rsidRPr="00CA4C80" w:rsidRDefault="00B95E0B">
      <w:pPr>
        <w:pStyle w:val="Akapitzlist"/>
        <w:numPr>
          <w:ilvl w:val="0"/>
          <w:numId w:val="12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wyniki próbnego sprawdzianu przekazuje się uczniowi nie później niż 7 dni od czasu jego pisania,</w:t>
      </w:r>
    </w:p>
    <w:p w14:paraId="101064DD" w14:textId="77777777" w:rsidR="00B95E0B" w:rsidRPr="00CA4C80" w:rsidRDefault="00B95E0B">
      <w:pPr>
        <w:pStyle w:val="Akapitzlist"/>
        <w:numPr>
          <w:ilvl w:val="0"/>
          <w:numId w:val="12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wyniki sprawdzianów przedmiotowych rocznych uczeń powinien poznać przed wystawieniem przewidywanej oceny rocznej z danego przedmiotu;</w:t>
      </w:r>
    </w:p>
    <w:p w14:paraId="5FFA2B0B" w14:textId="77777777" w:rsidR="00B95E0B" w:rsidRPr="00CA4C80" w:rsidRDefault="00B95E0B">
      <w:pPr>
        <w:pStyle w:val="Akapitzlist"/>
        <w:numPr>
          <w:ilvl w:val="1"/>
          <w:numId w:val="1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sposoby poprawy oceny ze sprawdzianu pisemnego z zamkniętej partii materiału w przypadku otrzymania oceny niedostatecznej:</w:t>
      </w:r>
    </w:p>
    <w:p w14:paraId="1B523966" w14:textId="77777777" w:rsidR="008D1358" w:rsidRPr="00CA4C80" w:rsidRDefault="00B95E0B">
      <w:pPr>
        <w:pStyle w:val="Akapitzlist"/>
        <w:numPr>
          <w:ilvl w:val="0"/>
          <w:numId w:val="1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prawo do jej poprawy,</w:t>
      </w:r>
    </w:p>
    <w:p w14:paraId="3C70CB88" w14:textId="77777777" w:rsidR="008D1358" w:rsidRPr="00CA4C80" w:rsidRDefault="00B95E0B">
      <w:pPr>
        <w:pStyle w:val="Akapitzlist"/>
        <w:numPr>
          <w:ilvl w:val="0"/>
          <w:numId w:val="1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poprawa oceny jest dobrowolna i musi nastąpić nie później niż w ciągu do 7 dni od dnia poinformowania uczniów o wynikach sprawdzianu,</w:t>
      </w:r>
    </w:p>
    <w:p w14:paraId="4E3CF334" w14:textId="77777777" w:rsidR="00B95E0B" w:rsidRPr="00CA4C80" w:rsidRDefault="00B95E0B">
      <w:pPr>
        <w:pStyle w:val="Akapitzlist"/>
        <w:numPr>
          <w:ilvl w:val="0"/>
          <w:numId w:val="1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warunki przeprowadzenia poprawy sprawdzianu uzgadnia nauczyciel z uczniem;</w:t>
      </w:r>
    </w:p>
    <w:p w14:paraId="134AE0B8" w14:textId="77777777" w:rsidR="00B95E0B" w:rsidRPr="00CA4C80" w:rsidRDefault="008D1358">
      <w:pPr>
        <w:pStyle w:val="Akapitzlist"/>
        <w:numPr>
          <w:ilvl w:val="1"/>
          <w:numId w:val="12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sposoby zaliczenia sprawdzianu, na którym uczeń był nieobecny:</w:t>
      </w:r>
    </w:p>
    <w:p w14:paraId="3A9BA99E" w14:textId="77777777" w:rsidR="008D1358" w:rsidRPr="00CA4C80" w:rsidRDefault="00B95E0B">
      <w:pPr>
        <w:pStyle w:val="Akapitzlist"/>
        <w:numPr>
          <w:ilvl w:val="0"/>
          <w:numId w:val="12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który nie pisał sprawdzianu z powodu krótkotrwałej, nieusprawiedliwionej nieobecności, ma obowiązek napisać sprawdzian w ciągu jednego tygodnia od dnia powrotu do szkoły, w tym przypadku, uczniowi nie przysługuje prawo do poprawy oceny niedostatecznej,</w:t>
      </w:r>
    </w:p>
    <w:p w14:paraId="00C6E3C6" w14:textId="77777777" w:rsidR="008D1358" w:rsidRPr="00CA4C80" w:rsidRDefault="00B95E0B">
      <w:pPr>
        <w:pStyle w:val="Akapitzlist"/>
        <w:numPr>
          <w:ilvl w:val="0"/>
          <w:numId w:val="12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uczeń nieobecny na sprawdzianie z powodu długotrwałej, usprawiedliwionej nieobecności, pisze zaległy sprawdzian w terminie uzgodnionym z nauczycielem. Uczniowi przysługuje prawo do poprawy oceny niedostatecznej na warunkach określonych przez nauczyciela,</w:t>
      </w:r>
    </w:p>
    <w:p w14:paraId="691CE072" w14:textId="77777777" w:rsidR="00B95E0B" w:rsidRPr="00CA4C80" w:rsidRDefault="00B95E0B">
      <w:pPr>
        <w:pStyle w:val="Akapitzlist"/>
        <w:numPr>
          <w:ilvl w:val="0"/>
          <w:numId w:val="12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uczeń, o którym mowa w podpunkcie a) i b) z przyczyn nieuzasadnionych nie przystąpi do pisania sprawdzianu w ustalonym z nauczycielem terminie, otrzymuje ocenę niedostateczną i nie ma możliwości poprawy.</w:t>
      </w:r>
    </w:p>
    <w:p w14:paraId="13DB5421" w14:textId="77777777" w:rsidR="00B95E0B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Sposoby udostępniania sprawdzonych i ocenionych prac ucznia uczniowi i jego rodzicom:</w:t>
      </w:r>
    </w:p>
    <w:p w14:paraId="60372557" w14:textId="77777777" w:rsidR="008D1358" w:rsidRPr="00CA4C80" w:rsidRDefault="00B95E0B">
      <w:pPr>
        <w:pStyle w:val="Akapitzlist"/>
        <w:numPr>
          <w:ilvl w:val="1"/>
          <w:numId w:val="12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są jawne dla ucznia i jego rodziców;</w:t>
      </w:r>
    </w:p>
    <w:p w14:paraId="3EA07304" w14:textId="77777777" w:rsidR="008D1358" w:rsidRPr="00CA4C80" w:rsidRDefault="00B95E0B">
      <w:pPr>
        <w:pStyle w:val="Akapitzlist"/>
        <w:numPr>
          <w:ilvl w:val="1"/>
          <w:numId w:val="12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uzasadnia ustaloną ocenę z zajęć edukacyjnych odwołując się do wymagań zawartych w indywidualnych programach edukacyjno – terapeutycznych;</w:t>
      </w:r>
    </w:p>
    <w:p w14:paraId="2C693653" w14:textId="77777777" w:rsidR="00B95E0B" w:rsidRPr="00CA4C80" w:rsidRDefault="00B95E0B">
      <w:pPr>
        <w:pStyle w:val="Akapitzlist"/>
        <w:numPr>
          <w:ilvl w:val="1"/>
          <w:numId w:val="12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sposób udostępniania sprawdzianów i kartkówek:</w:t>
      </w:r>
    </w:p>
    <w:p w14:paraId="5B55C7C5" w14:textId="77777777" w:rsidR="008D1358" w:rsidRPr="00CA4C80" w:rsidRDefault="00B95E0B">
      <w:pPr>
        <w:pStyle w:val="Akapitzlist"/>
        <w:numPr>
          <w:ilvl w:val="0"/>
          <w:numId w:val="12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sprawdzone i ocenione prace ucznia są udostępniane uczniowi nie później niż po upływie 7 dni od dnia pisania sprawdzianu,</w:t>
      </w:r>
    </w:p>
    <w:p w14:paraId="04DDC48F" w14:textId="77777777" w:rsidR="008D1358" w:rsidRPr="00CA4C80" w:rsidRDefault="00B95E0B">
      <w:pPr>
        <w:pStyle w:val="Akapitzlist"/>
        <w:numPr>
          <w:ilvl w:val="0"/>
          <w:numId w:val="12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sprawdzone i ocenione prace ucznia są udostępniane rodzicom w czasie zebrań klasowych,</w:t>
      </w:r>
    </w:p>
    <w:p w14:paraId="4ACA5C51" w14:textId="77777777" w:rsidR="00B95E0B" w:rsidRPr="00CA4C80" w:rsidRDefault="00B95E0B">
      <w:pPr>
        <w:pStyle w:val="Akapitzlist"/>
        <w:numPr>
          <w:ilvl w:val="0"/>
          <w:numId w:val="12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rodzic ma możliwość dostępności do ocen bieżących, śródrocznych i końcowych w dzienniku elektronicznym;</w:t>
      </w:r>
    </w:p>
    <w:p w14:paraId="50447C5F" w14:textId="77777777" w:rsidR="00B95E0B" w:rsidRPr="00CA4C80" w:rsidRDefault="00D116C5">
      <w:pPr>
        <w:pStyle w:val="Akapitzlist"/>
        <w:numPr>
          <w:ilvl w:val="1"/>
          <w:numId w:val="12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przechowuje dokumentację pisemnych form sprawdzania i oceniania wiedzy i umiejętności ucznia do końca roku szkolnego czyli do 31 sierpnia.</w:t>
      </w:r>
    </w:p>
    <w:p w14:paraId="6E642665" w14:textId="77777777" w:rsidR="00B95E0B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 ustalaniu oceny z wychowania fizycznego, zajęć technicznych, plastyki, muzyki, zajęć artystycznych, należy w szczególności brać pod uwagę wysiłek wkładany przez ucznia w wywiązywanie się z obowiązków wynikających ze specyfiki tych zajęć:</w:t>
      </w:r>
    </w:p>
    <w:p w14:paraId="1321E163" w14:textId="77777777" w:rsidR="008D1358" w:rsidRPr="00CA4C80" w:rsidRDefault="00B95E0B">
      <w:pPr>
        <w:pStyle w:val="Akapitzlist"/>
        <w:numPr>
          <w:ilvl w:val="1"/>
          <w:numId w:val="1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aktywność i postawę na lekcji;</w:t>
      </w:r>
    </w:p>
    <w:p w14:paraId="15D04DA3" w14:textId="77777777" w:rsidR="008D1358" w:rsidRPr="00CA4C80" w:rsidRDefault="00B95E0B">
      <w:pPr>
        <w:pStyle w:val="Akapitzlist"/>
        <w:numPr>
          <w:ilvl w:val="1"/>
          <w:numId w:val="1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przygotowanie do lekcji;</w:t>
      </w:r>
    </w:p>
    <w:p w14:paraId="733F224E" w14:textId="77777777" w:rsidR="008D1358" w:rsidRPr="00CA4C80" w:rsidRDefault="00B95E0B">
      <w:pPr>
        <w:pStyle w:val="Akapitzlist"/>
        <w:numPr>
          <w:ilvl w:val="1"/>
          <w:numId w:val="1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zajęciach pozalekcyjnych, uroczystościach szkolnych;</w:t>
      </w:r>
    </w:p>
    <w:p w14:paraId="5813FE19" w14:textId="77777777" w:rsidR="008D1358" w:rsidRPr="00CA4C80" w:rsidRDefault="00B95E0B">
      <w:pPr>
        <w:pStyle w:val="Akapitzlist"/>
        <w:numPr>
          <w:ilvl w:val="1"/>
          <w:numId w:val="1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reprezentowanie szkoły w zawodach, konkursach;</w:t>
      </w:r>
    </w:p>
    <w:p w14:paraId="1207F75A" w14:textId="77777777" w:rsidR="00B95E0B" w:rsidRPr="00CA4C80" w:rsidRDefault="00B95E0B">
      <w:pPr>
        <w:pStyle w:val="Akapitzlist"/>
        <w:numPr>
          <w:ilvl w:val="1"/>
          <w:numId w:val="1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wychowania fizycznego także systematyczność udziału ucznia w zajęciach oraz aktywność ucznia w działaniach podejmowanych przez szkołę na rzecz kultury fizycznej.</w:t>
      </w:r>
    </w:p>
    <w:p w14:paraId="56A8EB3F" w14:textId="77777777" w:rsidR="008D1358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zwalnia ucznia z wykonywania określonych ćwiczeń fizycznych na zajęciach wychowania fizycznego, na podstawie opinii o ograniczeniach i możliwościach wykonywania przez ucznia tych ćwiczeń wydanej przez lekarza na czas określony w tej opinii.</w:t>
      </w:r>
    </w:p>
    <w:p w14:paraId="2955A887" w14:textId="77777777" w:rsidR="00B95E0B" w:rsidRPr="00CA4C80" w:rsidRDefault="00B95E0B">
      <w:pPr>
        <w:pStyle w:val="Akapitzlist"/>
        <w:numPr>
          <w:ilvl w:val="0"/>
          <w:numId w:val="11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zwalnia ucznia z realizacji wychowania fizycznego, zajęć komputerowych lub informatyki na podstawie opinii o braku możliwości uczestniczenia ucznia w tych zajęciach wydanej przez lekarza, na czas określony w tej opinii.</w:t>
      </w:r>
    </w:p>
    <w:p w14:paraId="562F184F" w14:textId="77777777" w:rsidR="008D1358" w:rsidRPr="00CA4C80" w:rsidRDefault="007274F1" w:rsidP="008D1358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50</w:t>
      </w:r>
    </w:p>
    <w:p w14:paraId="67C483A9" w14:textId="77777777" w:rsidR="00B95E0B" w:rsidRPr="00CA4C80" w:rsidRDefault="00B95E0B">
      <w:pPr>
        <w:pStyle w:val="Akapitzlist"/>
        <w:numPr>
          <w:ilvl w:val="0"/>
          <w:numId w:val="1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bieżące zachowania.</w:t>
      </w:r>
    </w:p>
    <w:p w14:paraId="78FBD8FC" w14:textId="77777777" w:rsidR="008D1358" w:rsidRPr="00CA4C80" w:rsidRDefault="00B95E0B">
      <w:pPr>
        <w:pStyle w:val="Akapitzlist"/>
        <w:numPr>
          <w:ilvl w:val="1"/>
          <w:numId w:val="13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bieżące zachowania dokumentowane jest w dzienniku elektronicznym;</w:t>
      </w:r>
    </w:p>
    <w:p w14:paraId="70C03FA5" w14:textId="77777777" w:rsidR="008D1358" w:rsidRPr="00CA4C80" w:rsidRDefault="00B95E0B">
      <w:pPr>
        <w:pStyle w:val="Akapitzlist"/>
        <w:numPr>
          <w:ilvl w:val="1"/>
          <w:numId w:val="13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ocenianie bieżące zachowania ucznia w klasach 1-8 uczniów </w:t>
      </w:r>
      <w:bookmarkStart w:id="39" w:name="_Hlk186998299"/>
      <w:r>
        <w:rPr>
          <w:rFonts w:asciiTheme="minorHAnsi" w:hAnsiTheme="minorHAnsi" w:cstheme="minorHAnsi"/>
        </w:rPr>
        <w:t xml:space="preserve">z niepełnosprawnościami sprzężonymi, z których jedną jest niepełnosprawność intelektualna w stopniu umiarkowanym lub znacznym </w:t>
      </w:r>
      <w:bookmarkEnd w:id="39"/>
      <w:r>
        <w:rPr>
          <w:rFonts w:asciiTheme="minorHAnsi" w:hAnsiTheme="minorHAnsi" w:cstheme="minorHAnsi"/>
        </w:rPr>
        <w:t>jest oceną opisową;</w:t>
      </w:r>
    </w:p>
    <w:p w14:paraId="1A567FC6" w14:textId="77777777" w:rsidR="00B95E0B" w:rsidRPr="00CA4C80" w:rsidRDefault="00B95E0B">
      <w:pPr>
        <w:pStyle w:val="Akapitzlist"/>
        <w:numPr>
          <w:ilvl w:val="1"/>
          <w:numId w:val="13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ocenianie bieżące zachowania </w:t>
      </w:r>
      <w:bookmarkStart w:id="40" w:name="_Hlk186998280"/>
      <w:r>
        <w:rPr>
          <w:rFonts w:asciiTheme="minorHAnsi" w:hAnsiTheme="minorHAnsi" w:cstheme="minorHAnsi"/>
        </w:rPr>
        <w:t>uczniów niewidomych i słabowidzących z niepełnosprawnością intelektualną w stopniu lekkim</w:t>
      </w:r>
      <w:bookmarkEnd w:id="40"/>
      <w:r>
        <w:rPr>
          <w:rFonts w:asciiTheme="minorHAnsi" w:hAnsiTheme="minorHAnsi" w:cstheme="minorHAnsi"/>
        </w:rPr>
        <w:t>, w klasach 1-3 jest oceną opisową;</w:t>
      </w:r>
    </w:p>
    <w:p w14:paraId="037098E3" w14:textId="77777777" w:rsidR="00B95E0B" w:rsidRPr="00CA4C80" w:rsidRDefault="00B95E0B">
      <w:pPr>
        <w:pStyle w:val="Akapitzlist"/>
        <w:numPr>
          <w:ilvl w:val="1"/>
          <w:numId w:val="13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bieżące zachowania uczniów niewidomych i słabowidzących z niepełnosprawnością intelektualną w stopniu lekkim w klasach 4 – 8 ustala się według następującej skali:</w:t>
      </w:r>
    </w:p>
    <w:p w14:paraId="11A5FAA9" w14:textId="77777777" w:rsidR="008D1358" w:rsidRPr="00CA4C80" w:rsidRDefault="00B95E0B">
      <w:pPr>
        <w:pStyle w:val="Akapitzlist"/>
        <w:numPr>
          <w:ilvl w:val="0"/>
          <w:numId w:val="13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6 - wzorowe,</w:t>
      </w:r>
    </w:p>
    <w:p w14:paraId="278DCFBB" w14:textId="77777777" w:rsidR="008D1358" w:rsidRPr="00CA4C80" w:rsidRDefault="00B95E0B">
      <w:pPr>
        <w:pStyle w:val="Akapitzlist"/>
        <w:numPr>
          <w:ilvl w:val="0"/>
          <w:numId w:val="13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5 - bardzo dobre,</w:t>
      </w:r>
    </w:p>
    <w:p w14:paraId="06670477" w14:textId="77777777" w:rsidR="008D1358" w:rsidRPr="00CA4C80" w:rsidRDefault="00B95E0B">
      <w:pPr>
        <w:pStyle w:val="Akapitzlist"/>
        <w:numPr>
          <w:ilvl w:val="0"/>
          <w:numId w:val="13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4 - dobre,</w:t>
      </w:r>
    </w:p>
    <w:p w14:paraId="3923004E" w14:textId="77777777" w:rsidR="008D1358" w:rsidRPr="00CA4C80" w:rsidRDefault="00B95E0B">
      <w:pPr>
        <w:pStyle w:val="Akapitzlist"/>
        <w:numPr>
          <w:ilvl w:val="0"/>
          <w:numId w:val="13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3 - poprawne,</w:t>
      </w:r>
    </w:p>
    <w:p w14:paraId="0ECF7739" w14:textId="77777777" w:rsidR="008D1358" w:rsidRPr="00CA4C80" w:rsidRDefault="00B95E0B">
      <w:pPr>
        <w:pStyle w:val="Akapitzlist"/>
        <w:numPr>
          <w:ilvl w:val="0"/>
          <w:numId w:val="13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2 - nieodpowiednie,</w:t>
      </w:r>
    </w:p>
    <w:p w14:paraId="481D72BD" w14:textId="77777777" w:rsidR="00B95E0B" w:rsidRPr="00CA4C80" w:rsidRDefault="00B95E0B">
      <w:pPr>
        <w:pStyle w:val="Akapitzlist"/>
        <w:numPr>
          <w:ilvl w:val="0"/>
          <w:numId w:val="13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– naganne.</w:t>
      </w:r>
    </w:p>
    <w:p w14:paraId="2CC79CDF" w14:textId="77777777" w:rsidR="00B95E0B" w:rsidRPr="00CA4C80" w:rsidRDefault="0026302A">
      <w:pPr>
        <w:pStyle w:val="Akapitzlist"/>
        <w:numPr>
          <w:ilvl w:val="1"/>
          <w:numId w:val="13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 i nauczyciele uczący dokonują oceniania zachowania ucznia co najmniej raz w miesiącu we wskazanych obszarach:</w:t>
      </w:r>
    </w:p>
    <w:p w14:paraId="00D9D32F" w14:textId="77777777" w:rsidR="0026302A" w:rsidRPr="00CA4C80" w:rsidRDefault="00B95E0B">
      <w:pPr>
        <w:pStyle w:val="Akapitzlist"/>
        <w:numPr>
          <w:ilvl w:val="0"/>
          <w:numId w:val="1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oceną opisową,</w:t>
      </w:r>
    </w:p>
    <w:p w14:paraId="3F876015" w14:textId="77777777" w:rsidR="00B95E0B" w:rsidRPr="00CA4C80" w:rsidRDefault="00B95E0B">
      <w:pPr>
        <w:pStyle w:val="Akapitzlist"/>
        <w:numPr>
          <w:ilvl w:val="0"/>
          <w:numId w:val="1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oceną cyfrową.</w:t>
      </w:r>
    </w:p>
    <w:p w14:paraId="477DCD56" w14:textId="77777777" w:rsidR="0026302A" w:rsidRPr="00CA4C80" w:rsidRDefault="00B95E0B">
      <w:pPr>
        <w:pStyle w:val="Akapitzlist"/>
        <w:numPr>
          <w:ilvl w:val="0"/>
          <w:numId w:val="1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Bieżącą, śródroczną i roczną ocenę klasyfikacyjną zachowania ustala się z uwzględnieniem szczegółowych wymagań w ocenianych obszarach.</w:t>
      </w:r>
    </w:p>
    <w:p w14:paraId="403B3B07" w14:textId="77777777" w:rsidR="00B95E0B" w:rsidRPr="00CA4C80" w:rsidRDefault="00B95E0B">
      <w:pPr>
        <w:pStyle w:val="Akapitzlist"/>
        <w:numPr>
          <w:ilvl w:val="0"/>
          <w:numId w:val="1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Szczegółowe wymagania do obszarów oceniania zachowania uczniów w klasach 1-3 z niepełnosprawnościami sprzężonymi, z których jedną jest niepełnosprawność intelektualna w stopniu umiarkowanym lub znacznym:</w:t>
      </w:r>
    </w:p>
    <w:p w14:paraId="3B544CC4" w14:textId="77777777" w:rsidR="00B95E0B" w:rsidRPr="00CA4C80" w:rsidRDefault="00B95E0B">
      <w:pPr>
        <w:pStyle w:val="Akapitzlist"/>
        <w:numPr>
          <w:ilvl w:val="1"/>
          <w:numId w:val="13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wywiązywanie się z obowiązków ucznia:</w:t>
      </w:r>
    </w:p>
    <w:p w14:paraId="2C11D126" w14:textId="77777777" w:rsidR="0026302A" w:rsidRPr="00CA4C80" w:rsidRDefault="00B95E0B">
      <w:pPr>
        <w:pStyle w:val="Akapitzlist"/>
        <w:numPr>
          <w:ilvl w:val="0"/>
          <w:numId w:val="13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 obowiązek szkolny, nieobecności są usprawiedliwiane według zasad przyjętych w Statucie,</w:t>
      </w:r>
    </w:p>
    <w:p w14:paraId="42915F65" w14:textId="77777777" w:rsidR="0026302A" w:rsidRPr="00CA4C80" w:rsidRDefault="00B95E0B">
      <w:pPr>
        <w:pStyle w:val="Akapitzlist"/>
        <w:numPr>
          <w:ilvl w:val="0"/>
          <w:numId w:val="13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wykonuje powierzone zadania i polecenia nauczyciela,</w:t>
      </w:r>
    </w:p>
    <w:p w14:paraId="5E056F32" w14:textId="77777777" w:rsidR="0026302A" w:rsidRPr="00CA4C80" w:rsidRDefault="00B95E0B">
      <w:pPr>
        <w:pStyle w:val="Akapitzlist"/>
        <w:numPr>
          <w:ilvl w:val="0"/>
          <w:numId w:val="13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ubierania się – strój codzienny i galowy,</w:t>
      </w:r>
    </w:p>
    <w:p w14:paraId="1187B246" w14:textId="77777777" w:rsidR="00B95E0B" w:rsidRPr="00CA4C80" w:rsidRDefault="00B95E0B">
      <w:pPr>
        <w:pStyle w:val="Akapitzlist"/>
        <w:numPr>
          <w:ilvl w:val="0"/>
          <w:numId w:val="13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korzystania z telefonów komórkowych na terenie szkoły;</w:t>
      </w:r>
    </w:p>
    <w:p w14:paraId="1DCEEA7E" w14:textId="77777777" w:rsidR="00B95E0B" w:rsidRPr="00CA4C80" w:rsidRDefault="00B95E0B">
      <w:pPr>
        <w:pStyle w:val="Akapitzlist"/>
        <w:numPr>
          <w:ilvl w:val="1"/>
          <w:numId w:val="13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postępowanie z dobrem społeczności szkolnej:</w:t>
      </w:r>
    </w:p>
    <w:p w14:paraId="2606AD0E" w14:textId="77777777" w:rsidR="0026302A" w:rsidRPr="00CA4C80" w:rsidRDefault="00B95E0B">
      <w:pPr>
        <w:pStyle w:val="Akapitzlist"/>
        <w:numPr>
          <w:ilvl w:val="0"/>
          <w:numId w:val="13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zachowania się,</w:t>
      </w:r>
    </w:p>
    <w:p w14:paraId="6929BE49" w14:textId="77777777" w:rsidR="0026302A" w:rsidRPr="00CA4C80" w:rsidRDefault="00B95E0B">
      <w:pPr>
        <w:pStyle w:val="Akapitzlist"/>
        <w:numPr>
          <w:ilvl w:val="0"/>
          <w:numId w:val="13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uczestniczy aktywnie na miarę swoich możliwości w życiu klasy, szkoły,</w:t>
      </w:r>
    </w:p>
    <w:p w14:paraId="0175EC50" w14:textId="77777777" w:rsidR="0026302A" w:rsidRPr="00CA4C80" w:rsidRDefault="00B95E0B">
      <w:pPr>
        <w:pStyle w:val="Akapitzlist"/>
        <w:numPr>
          <w:ilvl w:val="0"/>
          <w:numId w:val="13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 z innymi uczniami w klasie, w świetlicy, w innej grupie,</w:t>
      </w:r>
    </w:p>
    <w:p w14:paraId="23F75ADB" w14:textId="77777777" w:rsidR="00B95E0B" w:rsidRPr="00CA4C80" w:rsidRDefault="00B95E0B">
      <w:pPr>
        <w:pStyle w:val="Akapitzlist"/>
        <w:numPr>
          <w:ilvl w:val="0"/>
          <w:numId w:val="13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o własne i innych przybory szkolne oraz wyposażenie klasy;</w:t>
      </w:r>
    </w:p>
    <w:p w14:paraId="63655A53" w14:textId="77777777" w:rsidR="00B95E0B" w:rsidRPr="00CA4C80" w:rsidRDefault="00B95E0B">
      <w:pPr>
        <w:pStyle w:val="Akapitzlist"/>
        <w:numPr>
          <w:ilvl w:val="1"/>
          <w:numId w:val="13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honor i tradycje szkoły:</w:t>
      </w:r>
    </w:p>
    <w:p w14:paraId="42471488" w14:textId="77777777" w:rsidR="0026302A" w:rsidRPr="00CA4C80" w:rsidRDefault="00B95E0B">
      <w:pPr>
        <w:pStyle w:val="Akapitzlist"/>
        <w:numPr>
          <w:ilvl w:val="0"/>
          <w:numId w:val="13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przyjmuje właściwą postawę podczas słuchania hymnu,</w:t>
      </w:r>
    </w:p>
    <w:p w14:paraId="3BEB76A1" w14:textId="77777777" w:rsidR="0026302A" w:rsidRPr="00CA4C80" w:rsidRDefault="00B95E0B">
      <w:pPr>
        <w:pStyle w:val="Akapitzlist"/>
        <w:numPr>
          <w:ilvl w:val="0"/>
          <w:numId w:val="13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sposób akceptowalny zachowuje się podczas uroczystości szkolnych,</w:t>
      </w:r>
    </w:p>
    <w:p w14:paraId="5332D46E" w14:textId="77777777" w:rsidR="00B95E0B" w:rsidRPr="00CA4C80" w:rsidRDefault="00B95E0B">
      <w:pPr>
        <w:pStyle w:val="Akapitzlist"/>
        <w:numPr>
          <w:ilvl w:val="0"/>
          <w:numId w:val="13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pozytywnie reaguje na uwagi lub prośby dorosłych ze środowiska szkolnego;</w:t>
      </w:r>
    </w:p>
    <w:p w14:paraId="600C66E9" w14:textId="77777777" w:rsidR="00B95E0B" w:rsidRPr="00CA4C80" w:rsidRDefault="00B95E0B">
      <w:pPr>
        <w:pStyle w:val="Akapitzlist"/>
        <w:numPr>
          <w:ilvl w:val="1"/>
          <w:numId w:val="13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piękno mowy ojczystej:</w:t>
      </w:r>
    </w:p>
    <w:p w14:paraId="56D4E883" w14:textId="77777777" w:rsidR="0026302A" w:rsidRPr="00CA4C80" w:rsidRDefault="00B95E0B">
      <w:pPr>
        <w:pStyle w:val="Akapitzlist"/>
        <w:numPr>
          <w:ilvl w:val="0"/>
          <w:numId w:val="13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komunikuje się na miarę swoich możliwości,</w:t>
      </w:r>
    </w:p>
    <w:p w14:paraId="40E8CAB2" w14:textId="77777777" w:rsidR="00B95E0B" w:rsidRPr="00CA4C80" w:rsidRDefault="00B95E0B">
      <w:pPr>
        <w:pStyle w:val="Akapitzlist"/>
        <w:numPr>
          <w:ilvl w:val="0"/>
          <w:numId w:val="13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używa słownictwa akceptowanego przez rówieśników, nauczycieli i pracowników;</w:t>
      </w:r>
    </w:p>
    <w:p w14:paraId="3DB4F817" w14:textId="77777777" w:rsidR="00B95E0B" w:rsidRPr="00CA4C80" w:rsidRDefault="00B95E0B">
      <w:pPr>
        <w:pStyle w:val="Akapitzlist"/>
        <w:numPr>
          <w:ilvl w:val="1"/>
          <w:numId w:val="13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bezpieczeństwo i zdrowie własne oraz innych osób:</w:t>
      </w:r>
    </w:p>
    <w:p w14:paraId="629E53A2" w14:textId="77777777" w:rsidR="0026302A" w:rsidRPr="00CA4C80" w:rsidRDefault="00B95E0B">
      <w:pPr>
        <w:pStyle w:val="Akapitzlist"/>
        <w:numPr>
          <w:ilvl w:val="0"/>
          <w:numId w:val="1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bezpiecznie zachowuje się na lekcji, podczas przerw śródlekcyjnych, wyjść i wycieczek poza teren szkoły,</w:t>
      </w:r>
    </w:p>
    <w:p w14:paraId="6EFB606A" w14:textId="77777777" w:rsidR="00B95E0B" w:rsidRPr="00CA4C80" w:rsidRDefault="00B95E0B">
      <w:pPr>
        <w:pStyle w:val="Akapitzlist"/>
        <w:numPr>
          <w:ilvl w:val="0"/>
          <w:numId w:val="1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higieny;</w:t>
      </w:r>
    </w:p>
    <w:p w14:paraId="3CAEB84C" w14:textId="77777777" w:rsidR="00B95E0B" w:rsidRPr="00CA4C80" w:rsidRDefault="00B95E0B">
      <w:pPr>
        <w:pStyle w:val="Akapitzlist"/>
        <w:numPr>
          <w:ilvl w:val="1"/>
          <w:numId w:val="13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godne, kulturalne zachowanie się w szkole i poza nią:</w:t>
      </w:r>
    </w:p>
    <w:p w14:paraId="15E103C5" w14:textId="77777777" w:rsidR="0026302A" w:rsidRPr="00CA4C80" w:rsidRDefault="00B95E0B">
      <w:pPr>
        <w:pStyle w:val="Akapitzlist"/>
        <w:numPr>
          <w:ilvl w:val="0"/>
          <w:numId w:val="14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kulturalnie zachowuje się w klasie, na stołówce, w świetlicy,</w:t>
      </w:r>
    </w:p>
    <w:p w14:paraId="745A4CF8" w14:textId="77777777" w:rsidR="00B95E0B" w:rsidRPr="00CA4C80" w:rsidRDefault="00B95E0B">
      <w:pPr>
        <w:pStyle w:val="Akapitzlist"/>
        <w:numPr>
          <w:ilvl w:val="0"/>
          <w:numId w:val="14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używa zwrotów grzecznościowych;</w:t>
      </w:r>
    </w:p>
    <w:p w14:paraId="4747ACF8" w14:textId="77777777" w:rsidR="00B95E0B" w:rsidRPr="00CA4C80" w:rsidRDefault="00B95E0B">
      <w:pPr>
        <w:pStyle w:val="Akapitzlist"/>
        <w:numPr>
          <w:ilvl w:val="1"/>
          <w:numId w:val="13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okazywanie szacunku innym osobom:</w:t>
      </w:r>
    </w:p>
    <w:p w14:paraId="23C38F12" w14:textId="77777777" w:rsidR="0026302A" w:rsidRPr="00CA4C80" w:rsidRDefault="00B95E0B">
      <w:pPr>
        <w:pStyle w:val="Akapitzlist"/>
        <w:numPr>
          <w:ilvl w:val="0"/>
          <w:numId w:val="1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swoim zachowaniem okazuje szacunek rówieśnikom, nauczycielom, pracownikom,</w:t>
      </w:r>
    </w:p>
    <w:p w14:paraId="20546B60" w14:textId="77777777" w:rsidR="00B95E0B" w:rsidRPr="00CA4C80" w:rsidRDefault="00B95E0B">
      <w:pPr>
        <w:pStyle w:val="Akapitzlist"/>
        <w:numPr>
          <w:ilvl w:val="0"/>
          <w:numId w:val="14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dostrzega potrzeby i emocje innych i z troską stara się im pomagać.</w:t>
      </w:r>
    </w:p>
    <w:p w14:paraId="61A80070" w14:textId="77777777" w:rsidR="00B95E0B" w:rsidRPr="00CA4C80" w:rsidRDefault="00B95E0B">
      <w:pPr>
        <w:pStyle w:val="Akapitzlist"/>
        <w:numPr>
          <w:ilvl w:val="0"/>
          <w:numId w:val="1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Szczegółowe wymagania do obszarów oceniania zachowania uczniów w klasach 4-8 z niepełnosprawnościami sprzężonymi, z których jedną jest niepełnosprawność intelektualna w stopniu umiarkowanym lub znacznym:</w:t>
      </w:r>
    </w:p>
    <w:p w14:paraId="0525BC3B" w14:textId="77777777" w:rsidR="00B95E0B" w:rsidRPr="00CA4C80" w:rsidRDefault="00B95E0B">
      <w:pPr>
        <w:pStyle w:val="Akapitzlist"/>
        <w:numPr>
          <w:ilvl w:val="1"/>
          <w:numId w:val="14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wywiązywanie się z obowiązków ucznia:</w:t>
      </w:r>
    </w:p>
    <w:p w14:paraId="13B2DA5C" w14:textId="77777777" w:rsidR="0026302A" w:rsidRPr="00CA4C80" w:rsidRDefault="00B95E0B">
      <w:pPr>
        <w:pStyle w:val="Akapitzlist"/>
        <w:numPr>
          <w:ilvl w:val="0"/>
          <w:numId w:val="14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 obowiązek szkolny, nieobecności są usprawiedliwiane według zasad przyjętych w Statucie,</w:t>
      </w:r>
    </w:p>
    <w:p w14:paraId="4F6FB45E" w14:textId="77777777" w:rsidR="0026302A" w:rsidRPr="00CA4C80" w:rsidRDefault="00B95E0B">
      <w:pPr>
        <w:pStyle w:val="Akapitzlist"/>
        <w:numPr>
          <w:ilvl w:val="0"/>
          <w:numId w:val="14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punktualnie przychodzi na zajęcia według tygodniowego planu zajęć,</w:t>
      </w:r>
    </w:p>
    <w:p w14:paraId="0B6755CA" w14:textId="77777777" w:rsidR="0026302A" w:rsidRPr="00CA4C80" w:rsidRDefault="00B95E0B">
      <w:pPr>
        <w:pStyle w:val="Akapitzlist"/>
        <w:numPr>
          <w:ilvl w:val="0"/>
          <w:numId w:val="14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wykonuje powierzone zadania i polecenia nauczyciela,</w:t>
      </w:r>
    </w:p>
    <w:p w14:paraId="1652DF7B" w14:textId="77777777" w:rsidR="0026302A" w:rsidRPr="00CA4C80" w:rsidRDefault="00B95E0B">
      <w:pPr>
        <w:pStyle w:val="Akapitzlist"/>
        <w:numPr>
          <w:ilvl w:val="0"/>
          <w:numId w:val="14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ubierania się – strój codzienny i galowy,</w:t>
      </w:r>
    </w:p>
    <w:p w14:paraId="045434E6" w14:textId="77777777" w:rsidR="00B95E0B" w:rsidRPr="00CA4C80" w:rsidRDefault="00B95E0B">
      <w:pPr>
        <w:pStyle w:val="Akapitzlist"/>
        <w:numPr>
          <w:ilvl w:val="0"/>
          <w:numId w:val="14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korzystania z telefonów komórkowych i innych urządzeń elektronicznych na terenie szkoły;</w:t>
      </w:r>
    </w:p>
    <w:p w14:paraId="2D7E0C69" w14:textId="77777777" w:rsidR="00B95E0B" w:rsidRPr="00CA4C80" w:rsidRDefault="00B95E0B">
      <w:pPr>
        <w:pStyle w:val="Akapitzlist"/>
        <w:numPr>
          <w:ilvl w:val="1"/>
          <w:numId w:val="14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postępowanie z dobrem społeczności szkolnej:</w:t>
      </w:r>
    </w:p>
    <w:p w14:paraId="57AEDC1A" w14:textId="77777777" w:rsidR="0026302A" w:rsidRPr="00CA4C80" w:rsidRDefault="00B95E0B">
      <w:pPr>
        <w:pStyle w:val="Akapitzlist"/>
        <w:numPr>
          <w:ilvl w:val="0"/>
          <w:numId w:val="14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zachowania,</w:t>
      </w:r>
    </w:p>
    <w:p w14:paraId="6A3EC7FB" w14:textId="77777777" w:rsidR="0026302A" w:rsidRPr="00CA4C80" w:rsidRDefault="00B95E0B">
      <w:pPr>
        <w:pStyle w:val="Akapitzlist"/>
        <w:numPr>
          <w:ilvl w:val="0"/>
          <w:numId w:val="14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uczestniczy aktywnie na miarę swoich możliwości w życiu klasy, szkoły,</w:t>
      </w:r>
    </w:p>
    <w:p w14:paraId="058ACFAA" w14:textId="77777777" w:rsidR="0026302A" w:rsidRPr="00CA4C80" w:rsidRDefault="00B95E0B">
      <w:pPr>
        <w:pStyle w:val="Akapitzlist"/>
        <w:numPr>
          <w:ilvl w:val="0"/>
          <w:numId w:val="14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 z innymi uczniami w klasie, w świetlicy, w innej grupie,</w:t>
      </w:r>
    </w:p>
    <w:p w14:paraId="394D5A51" w14:textId="77777777" w:rsidR="00B95E0B" w:rsidRPr="00CA4C80" w:rsidRDefault="00B95E0B">
      <w:pPr>
        <w:pStyle w:val="Akapitzlist"/>
        <w:numPr>
          <w:ilvl w:val="0"/>
          <w:numId w:val="14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i szanuje własne i innych przybory szkolne oraz wyposażenie klasy, świetlicy i innych sal;</w:t>
      </w:r>
    </w:p>
    <w:p w14:paraId="678E99AF" w14:textId="77777777" w:rsidR="00B95E0B" w:rsidRPr="00CA4C80" w:rsidRDefault="00B95E0B">
      <w:pPr>
        <w:pStyle w:val="Akapitzlist"/>
        <w:numPr>
          <w:ilvl w:val="1"/>
          <w:numId w:val="14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honor i tradycje szkoły:</w:t>
      </w:r>
    </w:p>
    <w:p w14:paraId="64AABA9E" w14:textId="77777777" w:rsidR="0026302A" w:rsidRPr="00CA4C80" w:rsidRDefault="00B95E0B">
      <w:pPr>
        <w:pStyle w:val="Akapitzlist"/>
        <w:numPr>
          <w:ilvl w:val="0"/>
          <w:numId w:val="14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aktywnie uczestniczy w uroczystościach klasowych i szkolnych,</w:t>
      </w:r>
    </w:p>
    <w:p w14:paraId="04C63CC2" w14:textId="77777777" w:rsidR="0026302A" w:rsidRPr="00CA4C80" w:rsidRDefault="00B95E0B">
      <w:pPr>
        <w:pStyle w:val="Akapitzlist"/>
        <w:numPr>
          <w:ilvl w:val="0"/>
          <w:numId w:val="14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sposób akceptowalny zachowuje się podczas wyżej wymienionych uroczystości,</w:t>
      </w:r>
    </w:p>
    <w:p w14:paraId="44158D88" w14:textId="77777777" w:rsidR="0026302A" w:rsidRPr="00CA4C80" w:rsidRDefault="00B95E0B">
      <w:pPr>
        <w:pStyle w:val="Akapitzlist"/>
        <w:numPr>
          <w:ilvl w:val="0"/>
          <w:numId w:val="14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reaguje poprawnym zachowaniem w odpowiedzi na uwagi lub prośby dorosłych ze środowiska szkolnego,</w:t>
      </w:r>
    </w:p>
    <w:p w14:paraId="09E376F2" w14:textId="77777777" w:rsidR="00B95E0B" w:rsidRPr="00CA4C80" w:rsidRDefault="00B95E0B">
      <w:pPr>
        <w:pStyle w:val="Akapitzlist"/>
        <w:numPr>
          <w:ilvl w:val="0"/>
          <w:numId w:val="14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godnie reprezentuje szkołę na konkursach, występach artystycznych, zawodach sportowych;</w:t>
      </w:r>
    </w:p>
    <w:p w14:paraId="7656E1E6" w14:textId="77777777" w:rsidR="00B95E0B" w:rsidRPr="00CA4C80" w:rsidRDefault="00B95E0B">
      <w:pPr>
        <w:pStyle w:val="Akapitzlist"/>
        <w:numPr>
          <w:ilvl w:val="1"/>
          <w:numId w:val="14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piękno mowy ojczystej:</w:t>
      </w:r>
    </w:p>
    <w:p w14:paraId="7E253966" w14:textId="77777777" w:rsidR="009914CC" w:rsidRPr="00CA4C80" w:rsidRDefault="00B95E0B">
      <w:pPr>
        <w:pStyle w:val="Akapitzlist"/>
        <w:numPr>
          <w:ilvl w:val="0"/>
          <w:numId w:val="14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komunikuje się poprawnie i skutecznie na miarę swoich możliwości,</w:t>
      </w:r>
    </w:p>
    <w:p w14:paraId="75180034" w14:textId="77777777" w:rsidR="00B95E0B" w:rsidRPr="00CA4C80" w:rsidRDefault="00B95E0B">
      <w:pPr>
        <w:pStyle w:val="Akapitzlist"/>
        <w:numPr>
          <w:ilvl w:val="0"/>
          <w:numId w:val="14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używa poprawnego słownictwa akceptowanego przez rówieśników, nauczycieli i pracowników (unika używania wulgaryzmów);</w:t>
      </w:r>
    </w:p>
    <w:p w14:paraId="34CCB85D" w14:textId="77777777" w:rsidR="00B95E0B" w:rsidRPr="00CA4C80" w:rsidRDefault="00B95E0B">
      <w:pPr>
        <w:pStyle w:val="Akapitzlist"/>
        <w:numPr>
          <w:ilvl w:val="1"/>
          <w:numId w:val="14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bezpieczeństwo i zdrowie własne oraz innych osób:</w:t>
      </w:r>
    </w:p>
    <w:p w14:paraId="2CC989CC" w14:textId="77777777" w:rsidR="009914CC" w:rsidRPr="00CA4C80" w:rsidRDefault="00B95E0B">
      <w:pPr>
        <w:pStyle w:val="Akapitzlist"/>
        <w:numPr>
          <w:ilvl w:val="0"/>
          <w:numId w:val="1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bezpiecznie zachowuje się na lekcji, podczas przerw śródlekcyjnych,</w:t>
      </w:r>
    </w:p>
    <w:p w14:paraId="4AB831EC" w14:textId="77777777" w:rsidR="009914CC" w:rsidRPr="00CA4C80" w:rsidRDefault="00B95E0B">
      <w:pPr>
        <w:pStyle w:val="Akapitzlist"/>
        <w:numPr>
          <w:ilvl w:val="0"/>
          <w:numId w:val="1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bezpieczeństwa zawartych regulaminie wyjść i wycieczek poza teren szkoły,</w:t>
      </w:r>
    </w:p>
    <w:p w14:paraId="17600A45" w14:textId="77777777" w:rsidR="009914CC" w:rsidRPr="00CA4C80" w:rsidRDefault="00B95E0B">
      <w:pPr>
        <w:pStyle w:val="Akapitzlist"/>
        <w:numPr>
          <w:ilvl w:val="0"/>
          <w:numId w:val="1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higieny osobistej,</w:t>
      </w:r>
    </w:p>
    <w:p w14:paraId="5A76C33E" w14:textId="77777777" w:rsidR="00B33AAB" w:rsidRPr="00CA4C80" w:rsidRDefault="00B33AAB">
      <w:pPr>
        <w:pStyle w:val="Akapitzlist"/>
        <w:numPr>
          <w:ilvl w:val="0"/>
          <w:numId w:val="1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spożywa napojów energetyzujących ani nie używa substancji odurzających na terenie szkoły,</w:t>
      </w:r>
    </w:p>
    <w:p w14:paraId="192D1AFC" w14:textId="77777777" w:rsidR="00B95E0B" w:rsidRPr="00CA4C80" w:rsidRDefault="00B95E0B">
      <w:pPr>
        <w:pStyle w:val="Akapitzlist"/>
        <w:numPr>
          <w:ilvl w:val="0"/>
          <w:numId w:val="14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o przyniesione do szkoły mienie własne;</w:t>
      </w:r>
    </w:p>
    <w:p w14:paraId="7270F9E1" w14:textId="77777777" w:rsidR="00B95E0B" w:rsidRPr="00CA4C80" w:rsidRDefault="00B95E0B">
      <w:pPr>
        <w:pStyle w:val="Akapitzlist"/>
        <w:numPr>
          <w:ilvl w:val="1"/>
          <w:numId w:val="14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godne, kulturalne zachowanie się w szkole i poza nią:</w:t>
      </w:r>
    </w:p>
    <w:p w14:paraId="732F1FC0" w14:textId="77777777" w:rsidR="009914CC" w:rsidRPr="00CA4C80" w:rsidRDefault="00B95E0B">
      <w:pPr>
        <w:pStyle w:val="Akapitzlist"/>
        <w:numPr>
          <w:ilvl w:val="0"/>
          <w:numId w:val="14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właściwie zachowuje się w klasie podczas zajęć edukacyjnych oraz w świetlicy,</w:t>
      </w:r>
    </w:p>
    <w:p w14:paraId="71E2020E" w14:textId="77777777" w:rsidR="009914CC" w:rsidRPr="00CA4C80" w:rsidRDefault="00B95E0B">
      <w:pPr>
        <w:pStyle w:val="Akapitzlist"/>
        <w:numPr>
          <w:ilvl w:val="0"/>
          <w:numId w:val="14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kulturalnie zachowuje w miejscach użyteczności publicznej,</w:t>
      </w:r>
    </w:p>
    <w:p w14:paraId="0675D64A" w14:textId="77777777" w:rsidR="009914CC" w:rsidRPr="00CA4C80" w:rsidRDefault="00B95E0B">
      <w:pPr>
        <w:pStyle w:val="Akapitzlist"/>
        <w:numPr>
          <w:ilvl w:val="0"/>
          <w:numId w:val="14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używa zwrotów grzecznościowych,</w:t>
      </w:r>
    </w:p>
    <w:p w14:paraId="71AA8A74" w14:textId="77777777" w:rsidR="009914CC" w:rsidRPr="00CA4C80" w:rsidRDefault="00B95E0B">
      <w:pPr>
        <w:pStyle w:val="Akapitzlist"/>
        <w:numPr>
          <w:ilvl w:val="0"/>
          <w:numId w:val="14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właściwie ocenia, co jest dobre , a co złe w kontaktach z rówieśnikami,</w:t>
      </w:r>
    </w:p>
    <w:p w14:paraId="368E7F79" w14:textId="77777777" w:rsidR="00B95E0B" w:rsidRPr="00CA4C80" w:rsidRDefault="00B95E0B">
      <w:pPr>
        <w:pStyle w:val="Akapitzlist"/>
        <w:numPr>
          <w:ilvl w:val="0"/>
          <w:numId w:val="14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sposób akceptowany (nie robiąc krzywdy innym) panuje nad emocjami;</w:t>
      </w:r>
    </w:p>
    <w:p w14:paraId="13BD1E33" w14:textId="77777777" w:rsidR="00B95E0B" w:rsidRPr="00CA4C80" w:rsidRDefault="00B95E0B">
      <w:pPr>
        <w:pStyle w:val="Akapitzlist"/>
        <w:numPr>
          <w:ilvl w:val="1"/>
          <w:numId w:val="14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okazywanie szacunku innym osobom:</w:t>
      </w:r>
    </w:p>
    <w:p w14:paraId="593C4AD1" w14:textId="77777777" w:rsidR="009914CC" w:rsidRPr="00CA4C80" w:rsidRDefault="00B95E0B">
      <w:pPr>
        <w:pStyle w:val="Akapitzlist"/>
        <w:numPr>
          <w:ilvl w:val="0"/>
          <w:numId w:val="15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swoim zachowaniem okazuje szacunek rówieśnikom, nauczycielom, pracownikom,</w:t>
      </w:r>
    </w:p>
    <w:p w14:paraId="790F07EB" w14:textId="77777777" w:rsidR="009914CC" w:rsidRPr="00CA4C80" w:rsidRDefault="00B95E0B">
      <w:pPr>
        <w:pStyle w:val="Akapitzlist"/>
        <w:numPr>
          <w:ilvl w:val="0"/>
          <w:numId w:val="15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szanuje godność swoją i innych,</w:t>
      </w:r>
    </w:p>
    <w:p w14:paraId="50AFB3F6" w14:textId="77777777" w:rsidR="009914CC" w:rsidRPr="00CA4C80" w:rsidRDefault="00B95E0B">
      <w:pPr>
        <w:pStyle w:val="Akapitzlist"/>
        <w:numPr>
          <w:ilvl w:val="0"/>
          <w:numId w:val="15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prezentuje postawę tolerancji, akceptuje odmienny wygląd i zachowanie innych uczniów wynikające z zaburzeń spowodowanych ich niepełnosprawnością,</w:t>
      </w:r>
    </w:p>
    <w:p w14:paraId="7F97CC4A" w14:textId="77777777" w:rsidR="00B95E0B" w:rsidRPr="00CA4C80" w:rsidRDefault="00B95E0B">
      <w:pPr>
        <w:pStyle w:val="Akapitzlist"/>
        <w:numPr>
          <w:ilvl w:val="0"/>
          <w:numId w:val="15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dostrzega potrzeby i emocje innych i z troską stara się im pomagać.</w:t>
      </w:r>
    </w:p>
    <w:p w14:paraId="7D85309C" w14:textId="77777777" w:rsidR="00B95E0B" w:rsidRPr="00CA4C80" w:rsidRDefault="00B95E0B">
      <w:pPr>
        <w:pStyle w:val="Akapitzlist"/>
        <w:numPr>
          <w:ilvl w:val="0"/>
          <w:numId w:val="1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Szczegółowe wymagania do obszarów oceniania zachowania dla uczniów klasach 1-3 uczniów niewidomych i słabowidzących z niepełnosprawnością intelektualną w stopniu lekkim:</w:t>
      </w:r>
    </w:p>
    <w:p w14:paraId="79A6C914" w14:textId="77777777" w:rsidR="00B95E0B" w:rsidRPr="00CA4C80" w:rsidRDefault="00B95E0B">
      <w:pPr>
        <w:pStyle w:val="Akapitzlist"/>
        <w:numPr>
          <w:ilvl w:val="1"/>
          <w:numId w:val="1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wywiązywanie się z obowiązków ucznia:</w:t>
      </w:r>
    </w:p>
    <w:p w14:paraId="0E7D0093" w14:textId="77777777" w:rsidR="00C21EFC" w:rsidRPr="00CA4C80" w:rsidRDefault="00B95E0B">
      <w:pPr>
        <w:pStyle w:val="Akapitzlist"/>
        <w:numPr>
          <w:ilvl w:val="0"/>
          <w:numId w:val="15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 obowiązek szkolny, nieobecności są usprawiedliwiane według zasad przyjętych w Statucie,</w:t>
      </w:r>
    </w:p>
    <w:p w14:paraId="6C8BC810" w14:textId="77777777" w:rsidR="00C21EFC" w:rsidRPr="00CA4C80" w:rsidRDefault="00B95E0B">
      <w:pPr>
        <w:pStyle w:val="Akapitzlist"/>
        <w:numPr>
          <w:ilvl w:val="0"/>
          <w:numId w:val="15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wykonuje powierzone zadania i polecenia nauczyciela,</w:t>
      </w:r>
    </w:p>
    <w:p w14:paraId="498704A6" w14:textId="77777777" w:rsidR="00C21EFC" w:rsidRPr="00CA4C80" w:rsidRDefault="00B95E0B">
      <w:pPr>
        <w:pStyle w:val="Akapitzlist"/>
        <w:numPr>
          <w:ilvl w:val="0"/>
          <w:numId w:val="15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 niezbędne przybory i materiały do zajęć w szkole,</w:t>
      </w:r>
    </w:p>
    <w:p w14:paraId="5BCA3170" w14:textId="77777777" w:rsidR="00C21EFC" w:rsidRPr="00CA4C80" w:rsidRDefault="00B95E0B">
      <w:pPr>
        <w:pStyle w:val="Akapitzlist"/>
        <w:numPr>
          <w:ilvl w:val="0"/>
          <w:numId w:val="15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o porządek w klasie,</w:t>
      </w:r>
    </w:p>
    <w:p w14:paraId="76D78D6B" w14:textId="77777777" w:rsidR="00C21EFC" w:rsidRPr="00CA4C80" w:rsidRDefault="00B95E0B">
      <w:pPr>
        <w:pStyle w:val="Akapitzlist"/>
        <w:numPr>
          <w:ilvl w:val="0"/>
          <w:numId w:val="15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ubierania się – strój codzienny i galowy,</w:t>
      </w:r>
    </w:p>
    <w:p w14:paraId="46594C1D" w14:textId="77777777" w:rsidR="00B95E0B" w:rsidRPr="00CA4C80" w:rsidRDefault="00B95E0B">
      <w:pPr>
        <w:pStyle w:val="Akapitzlist"/>
        <w:numPr>
          <w:ilvl w:val="0"/>
          <w:numId w:val="15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korzystania z telefonów komórkowych na terenie szkoły;</w:t>
      </w:r>
    </w:p>
    <w:p w14:paraId="6AC9D351" w14:textId="77777777" w:rsidR="00B95E0B" w:rsidRPr="00CA4C80" w:rsidRDefault="00B95E0B">
      <w:pPr>
        <w:pStyle w:val="Akapitzlist"/>
        <w:numPr>
          <w:ilvl w:val="1"/>
          <w:numId w:val="1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postępowanie z dobrem społeczności szkolnej:</w:t>
      </w:r>
    </w:p>
    <w:p w14:paraId="5BBCC203" w14:textId="77777777" w:rsidR="00C21EFC" w:rsidRPr="00CA4C80" w:rsidRDefault="00B95E0B">
      <w:pPr>
        <w:pStyle w:val="Akapitzlist"/>
        <w:numPr>
          <w:ilvl w:val="0"/>
          <w:numId w:val="15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zachowania,</w:t>
      </w:r>
    </w:p>
    <w:p w14:paraId="736BC308" w14:textId="77777777" w:rsidR="00C21EFC" w:rsidRPr="00CA4C80" w:rsidRDefault="00B95E0B">
      <w:pPr>
        <w:pStyle w:val="Akapitzlist"/>
        <w:numPr>
          <w:ilvl w:val="0"/>
          <w:numId w:val="15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uczestniczy aktywnie na miarę swoich możliwości w życiu klasy, szkoły,</w:t>
      </w:r>
    </w:p>
    <w:p w14:paraId="0825F0DD" w14:textId="77777777" w:rsidR="00C21EFC" w:rsidRPr="00CA4C80" w:rsidRDefault="00B95E0B">
      <w:pPr>
        <w:pStyle w:val="Akapitzlist"/>
        <w:numPr>
          <w:ilvl w:val="0"/>
          <w:numId w:val="15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współdziała z innymi uczniami w klasie, w świetlicy, w innej grupie,</w:t>
      </w:r>
    </w:p>
    <w:p w14:paraId="3295F194" w14:textId="77777777" w:rsidR="00C21EFC" w:rsidRPr="00CA4C80" w:rsidRDefault="00B95E0B">
      <w:pPr>
        <w:pStyle w:val="Akapitzlist"/>
        <w:numPr>
          <w:ilvl w:val="0"/>
          <w:numId w:val="15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o własne i innych przybory szkolne oraz wyposażenie klasy,</w:t>
      </w:r>
    </w:p>
    <w:p w14:paraId="3D618372" w14:textId="77777777" w:rsidR="00B95E0B" w:rsidRPr="00CA4C80" w:rsidRDefault="00B95E0B">
      <w:pPr>
        <w:pStyle w:val="Akapitzlist"/>
        <w:numPr>
          <w:ilvl w:val="0"/>
          <w:numId w:val="15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 o mienie osobiste przyniesione do szkoły;</w:t>
      </w:r>
    </w:p>
    <w:p w14:paraId="60FC8D98" w14:textId="77777777" w:rsidR="00B95E0B" w:rsidRPr="00CA4C80" w:rsidRDefault="00B95E0B">
      <w:pPr>
        <w:pStyle w:val="Akapitzlist"/>
        <w:numPr>
          <w:ilvl w:val="1"/>
          <w:numId w:val="1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i honor o tradycje szkoły:</w:t>
      </w:r>
    </w:p>
    <w:p w14:paraId="53D0F09C" w14:textId="77777777" w:rsidR="00C21EFC" w:rsidRPr="00CA4C80" w:rsidRDefault="00B95E0B">
      <w:pPr>
        <w:pStyle w:val="Akapitzlist"/>
        <w:numPr>
          <w:ilvl w:val="0"/>
          <w:numId w:val="15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przyjmuje właściwą postawę podczas słuchania lub śpiewania hymnu,</w:t>
      </w:r>
    </w:p>
    <w:p w14:paraId="11AB7C32" w14:textId="77777777" w:rsidR="00C21EFC" w:rsidRPr="00CA4C80" w:rsidRDefault="00B95E0B">
      <w:pPr>
        <w:pStyle w:val="Akapitzlist"/>
        <w:numPr>
          <w:ilvl w:val="0"/>
          <w:numId w:val="15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sposób akceptowalny zachowuje się podczas uroczystości szkolnych,</w:t>
      </w:r>
    </w:p>
    <w:p w14:paraId="7AC856BD" w14:textId="77777777" w:rsidR="00C21EFC" w:rsidRPr="00CA4C80" w:rsidRDefault="00B95E0B">
      <w:pPr>
        <w:pStyle w:val="Akapitzlist"/>
        <w:numPr>
          <w:ilvl w:val="0"/>
          <w:numId w:val="15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reaguje poprawnym zachowaniem w odpowiedzi na uwagi lub prośby dorosłych ze środowiska szkolnego,</w:t>
      </w:r>
    </w:p>
    <w:p w14:paraId="72B482EC" w14:textId="77777777" w:rsidR="00B95E0B" w:rsidRPr="00CA4C80" w:rsidRDefault="00B95E0B">
      <w:pPr>
        <w:pStyle w:val="Akapitzlist"/>
        <w:numPr>
          <w:ilvl w:val="0"/>
          <w:numId w:val="15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godnie reprezentuje szkołę na konkursach, występach artystycznych, zawodach sportowych;</w:t>
      </w:r>
    </w:p>
    <w:p w14:paraId="120F9817" w14:textId="77777777" w:rsidR="00B95E0B" w:rsidRPr="00CA4C80" w:rsidRDefault="00B95E0B">
      <w:pPr>
        <w:pStyle w:val="Akapitzlist"/>
        <w:numPr>
          <w:ilvl w:val="1"/>
          <w:numId w:val="1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piękno mowy ojczystej:</w:t>
      </w:r>
    </w:p>
    <w:p w14:paraId="7B4A63AC" w14:textId="77777777" w:rsidR="00C21EFC" w:rsidRPr="00CA4C80" w:rsidRDefault="00B95E0B">
      <w:pPr>
        <w:pStyle w:val="Akapitzlist"/>
        <w:numPr>
          <w:ilvl w:val="0"/>
          <w:numId w:val="15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kulturalnego słuchania i prowadzenia rozmowy,</w:t>
      </w:r>
    </w:p>
    <w:p w14:paraId="6FDEBBF6" w14:textId="77777777" w:rsidR="00B95E0B" w:rsidRPr="00CA4C80" w:rsidRDefault="00B95E0B">
      <w:pPr>
        <w:pStyle w:val="Akapitzlist"/>
        <w:numPr>
          <w:ilvl w:val="0"/>
          <w:numId w:val="15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używa poprawnego słownictwa, bez wulgaryzmów,</w:t>
      </w:r>
    </w:p>
    <w:p w14:paraId="4EDDBD95" w14:textId="77777777" w:rsidR="00B95E0B" w:rsidRPr="00CA4C80" w:rsidRDefault="00B95E0B">
      <w:pPr>
        <w:pStyle w:val="Akapitzlist"/>
        <w:numPr>
          <w:ilvl w:val="1"/>
          <w:numId w:val="1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bezpieczeństwo i zdrowie własne oraz innych osób:</w:t>
      </w:r>
    </w:p>
    <w:p w14:paraId="2BBEE8A7" w14:textId="77777777" w:rsidR="00C21EFC" w:rsidRPr="00CA4C80" w:rsidRDefault="00B95E0B">
      <w:pPr>
        <w:pStyle w:val="Akapitzlist"/>
        <w:numPr>
          <w:ilvl w:val="0"/>
          <w:numId w:val="1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bezpiecznie zachowuje się na lekcji, podczas przerw śródlekcyjnych, wyjść i wycieczek poza teren szkoły,</w:t>
      </w:r>
    </w:p>
    <w:p w14:paraId="55F01B3E" w14:textId="77777777" w:rsidR="00C21EFC" w:rsidRPr="00CA4C80" w:rsidRDefault="00B95E0B">
      <w:pPr>
        <w:pStyle w:val="Akapitzlist"/>
        <w:numPr>
          <w:ilvl w:val="0"/>
          <w:numId w:val="1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higieny osobistej,</w:t>
      </w:r>
    </w:p>
    <w:p w14:paraId="77520BC9" w14:textId="77777777" w:rsidR="00B95E0B" w:rsidRPr="00CA4C80" w:rsidRDefault="00B95E0B">
      <w:pPr>
        <w:pStyle w:val="Akapitzlist"/>
        <w:numPr>
          <w:ilvl w:val="0"/>
          <w:numId w:val="15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sposób akceptowany (nie robiąc krzywdy innym) panuje nad emocjami;</w:t>
      </w:r>
    </w:p>
    <w:p w14:paraId="219B1E4D" w14:textId="77777777" w:rsidR="00B95E0B" w:rsidRPr="00CA4C80" w:rsidRDefault="00B95E0B">
      <w:pPr>
        <w:pStyle w:val="Akapitzlist"/>
        <w:numPr>
          <w:ilvl w:val="1"/>
          <w:numId w:val="1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godne, kulturalne zachowanie się w szkole i poza nią:</w:t>
      </w:r>
    </w:p>
    <w:p w14:paraId="56E62240" w14:textId="77777777" w:rsidR="002B1298" w:rsidRPr="00CA4C80" w:rsidRDefault="00B95E0B">
      <w:pPr>
        <w:pStyle w:val="Akapitzlist"/>
        <w:numPr>
          <w:ilvl w:val="0"/>
          <w:numId w:val="1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kulturalnie zachowuje się w klasie na stołówce, w świetlicy,</w:t>
      </w:r>
    </w:p>
    <w:p w14:paraId="55BCC684" w14:textId="77777777" w:rsidR="00B95E0B" w:rsidRPr="00CA4C80" w:rsidRDefault="00B95E0B">
      <w:pPr>
        <w:pStyle w:val="Akapitzlist"/>
        <w:numPr>
          <w:ilvl w:val="0"/>
          <w:numId w:val="15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używa zwrotów grzecznościowych;</w:t>
      </w:r>
    </w:p>
    <w:p w14:paraId="4618AAEB" w14:textId="77777777" w:rsidR="00B95E0B" w:rsidRPr="00CA4C80" w:rsidRDefault="00B95E0B">
      <w:pPr>
        <w:pStyle w:val="Akapitzlist"/>
        <w:numPr>
          <w:ilvl w:val="1"/>
          <w:numId w:val="15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okazywanie szacunku innym osobom:</w:t>
      </w:r>
    </w:p>
    <w:p w14:paraId="3B61C19A" w14:textId="77777777" w:rsidR="002B1298" w:rsidRPr="00CA4C80" w:rsidRDefault="00B95E0B">
      <w:pPr>
        <w:pStyle w:val="Akapitzlist"/>
        <w:numPr>
          <w:ilvl w:val="0"/>
          <w:numId w:val="15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swoim zachowaniem okazuje szacunek rówieśnikom, nauczycielom pracownikom,</w:t>
      </w:r>
    </w:p>
    <w:p w14:paraId="304D0EAF" w14:textId="77777777" w:rsidR="002B1298" w:rsidRPr="00CA4C80" w:rsidRDefault="00B95E0B">
      <w:pPr>
        <w:pStyle w:val="Akapitzlist"/>
        <w:numPr>
          <w:ilvl w:val="0"/>
          <w:numId w:val="15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szanuje postawę i zdanie innych kolegów, koleżanek i nauczycieli, spełnia stawiane wymagania,</w:t>
      </w:r>
    </w:p>
    <w:p w14:paraId="17390BF8" w14:textId="77777777" w:rsidR="00B95E0B" w:rsidRPr="00CA4C80" w:rsidRDefault="00B95E0B">
      <w:pPr>
        <w:pStyle w:val="Akapitzlist"/>
        <w:numPr>
          <w:ilvl w:val="0"/>
          <w:numId w:val="15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dostrzega potrzeby i emocje innych i z troską stara się im pomagać.</w:t>
      </w:r>
    </w:p>
    <w:p w14:paraId="028CEC02" w14:textId="77777777" w:rsidR="002B1298" w:rsidRPr="00CA4C80" w:rsidRDefault="00B95E0B">
      <w:pPr>
        <w:pStyle w:val="Akapitzlist"/>
        <w:numPr>
          <w:ilvl w:val="0"/>
          <w:numId w:val="13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Szczegółowe wymagania do obszarów oceniania zachowania dla uczniów klas 4-8 uczniów niewidomych i słabowidzących z niepełnosprawnością intelektualną w stopniu lekkim:</w:t>
      </w:r>
    </w:p>
    <w:p w14:paraId="7346C411" w14:textId="77777777" w:rsidR="00B95E0B" w:rsidRPr="00CA4C80" w:rsidRDefault="00B95E0B">
      <w:pPr>
        <w:pStyle w:val="Akapitzlist"/>
        <w:numPr>
          <w:ilvl w:val="1"/>
          <w:numId w:val="15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zachowania wzorowa:</w:t>
      </w:r>
    </w:p>
    <w:p w14:paraId="7CDCBAFB" w14:textId="77777777" w:rsidR="00B95E0B" w:rsidRPr="00CA4C80" w:rsidRDefault="00B95E0B">
      <w:pPr>
        <w:pStyle w:val="Akapitzlist"/>
        <w:numPr>
          <w:ilvl w:val="0"/>
          <w:numId w:val="16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wywiązywanie się z obowiązków ucznia:</w:t>
      </w:r>
    </w:p>
    <w:p w14:paraId="3AFE3B3A" w14:textId="77777777" w:rsidR="002B1298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 obowiązek szkolny, nieobecności usprawiedliwia według przyjętych zasad (nie posiada godzin nieusprawiedliwionych),</w:t>
      </w:r>
    </w:p>
    <w:p w14:paraId="4632E647" w14:textId="77777777" w:rsidR="002B1298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systematycznie i punktualnie przychodzi na lekcje zgodnie z tygodniowym planem zajęć,</w:t>
      </w:r>
    </w:p>
    <w:p w14:paraId="29B91334" w14:textId="77777777" w:rsidR="002B1298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zawsze na miarę swoich możliwości jest przygotowany do lekcji, posiada potrzebne zeszyty, podręczniki, przybory,</w:t>
      </w:r>
    </w:p>
    <w:p w14:paraId="3C226A76" w14:textId="77777777" w:rsidR="002B1298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wykonuje zadania wynikające z indywidualnie określanych wymagań,</w:t>
      </w:r>
    </w:p>
    <w:p w14:paraId="0F5B1008" w14:textId="77777777" w:rsidR="002B1298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uczestniczy w konkursach szkolnych, międzyszkolnych, zawodach sportowych,</w:t>
      </w:r>
    </w:p>
    <w:p w14:paraId="3382AA3F" w14:textId="77777777" w:rsidR="002B1298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wszystkich zasad ubierania się – strój codzienny i galowy,</w:t>
      </w:r>
    </w:p>
    <w:p w14:paraId="36C9F43A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wszystkich zasad wnoszenia i korzystania z telefonów komórkowych i innych urządzeń elektronicznych,</w:t>
      </w:r>
    </w:p>
    <w:p w14:paraId="7CAB1787" w14:textId="77777777" w:rsidR="00B95E0B" w:rsidRPr="00CA4C80" w:rsidRDefault="00B95E0B">
      <w:pPr>
        <w:pStyle w:val="Akapitzlist"/>
        <w:numPr>
          <w:ilvl w:val="0"/>
          <w:numId w:val="16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postępowanie z dobrem społeczności szkolnej:</w:t>
      </w:r>
    </w:p>
    <w:p w14:paraId="4AB29AAA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codziennym życiu szkolnym wykazuje się uczciwością, tolerancją, życzliwością,</w:t>
      </w:r>
    </w:p>
    <w:p w14:paraId="40E45914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zawsze reaguje na dostrzeżone przejawy zła,</w:t>
      </w:r>
    </w:p>
    <w:p w14:paraId="133A2EA2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bierze czynny udział w przygotowaniu uroczystości klasowych i szkolnych,</w:t>
      </w:r>
    </w:p>
    <w:p w14:paraId="3A1BB293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uczestniczy twórczo w zespołowym planowaniu zadania (projektu),</w:t>
      </w:r>
    </w:p>
    <w:p w14:paraId="539E944F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pełni rolę koordynatora działań podczas realizacji postawionego zadania wykazuje inicjatywę w podejmowaniu działalności na rzecz klasy, szkoły,</w:t>
      </w:r>
    </w:p>
    <w:p w14:paraId="05AC6B8D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pracuje w organizacjach szkolnych np. samorządzie uczniowskim,</w:t>
      </w:r>
    </w:p>
    <w:p w14:paraId="42A6B353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szanuje i dba o mienie szkolne oraz własność prywatną,</w:t>
      </w:r>
    </w:p>
    <w:p w14:paraId="103A4C59" w14:textId="77777777" w:rsidR="00B95E0B" w:rsidRPr="00CA4C80" w:rsidRDefault="00B95E0B">
      <w:pPr>
        <w:pStyle w:val="Akapitzlist"/>
        <w:numPr>
          <w:ilvl w:val="0"/>
          <w:numId w:val="16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honor i tradycje szkoły:</w:t>
      </w:r>
    </w:p>
    <w:p w14:paraId="278FB9F7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godnie reprezentuje szkołę na konkursach, występach artystycznych, zawodach sportowych,</w:t>
      </w:r>
    </w:p>
    <w:p w14:paraId="4FDE0515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osiąga sukcesy w konkursach, festiwalach, zawodach sportowych,</w:t>
      </w:r>
    </w:p>
    <w:p w14:paraId="1375D3FE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godnie reprezentuje szkołę w miejscach użyteczności publicznej, w środowisku lokalnym,</w:t>
      </w:r>
    </w:p>
    <w:p w14:paraId="2A527730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aktywnie uczestniczy w przygotowywaniu uroczystości szkolnych i prezentuje podczas nich wzorową postawę,</w:t>
      </w:r>
    </w:p>
    <w:p w14:paraId="38B343F4" w14:textId="77777777" w:rsidR="00B95E0B" w:rsidRPr="00CA4C80" w:rsidRDefault="00B95E0B">
      <w:pPr>
        <w:pStyle w:val="Akapitzlist"/>
        <w:numPr>
          <w:ilvl w:val="0"/>
          <w:numId w:val="16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piękno mowy ojczystej:</w:t>
      </w:r>
    </w:p>
    <w:p w14:paraId="5042C779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używa poprawnie języka polskiego w komunikowaniu się z rówieśnikami i dorosłymi, zwraca uwagę innym na jego poprawność,</w:t>
      </w:r>
    </w:p>
    <w:p w14:paraId="2CEB5303" w14:textId="77777777" w:rsidR="00B95E0B" w:rsidRPr="00CA4C80" w:rsidRDefault="00B95E0B">
      <w:pPr>
        <w:pStyle w:val="Akapitzlist"/>
        <w:numPr>
          <w:ilvl w:val="0"/>
          <w:numId w:val="16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bezpieczeństwo i zdrowie własne oraz innych osób:</w:t>
      </w:r>
    </w:p>
    <w:p w14:paraId="5ADC5CB3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zapobiega bądź reaguje na wszelkie przejawy przemocy wśród społeczności uczniowskiej,</w:t>
      </w:r>
    </w:p>
    <w:p w14:paraId="52DD2B39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opuszcza szkoły w czasie trwania zajęć lekcyjnych,</w:t>
      </w:r>
    </w:p>
    <w:p w14:paraId="09D00EA4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przestrzega zasad bezpieczeństwa zawartych w regulaminie wyjść i wycieczek,</w:t>
      </w:r>
    </w:p>
    <w:p w14:paraId="0DCE5065" w14:textId="77777777" w:rsidR="00B95E0B" w:rsidRPr="00CA4C80" w:rsidRDefault="00CA5827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spożywa napojów energetyzujących ani nie używa substancji odurzających na terenie szkoły, nie przynosi przedmiotów zagrażających zdrowiu życiu innych,</w:t>
      </w:r>
    </w:p>
    <w:p w14:paraId="3EEEE99D" w14:textId="77777777" w:rsidR="00B95E0B" w:rsidRPr="00CA4C80" w:rsidRDefault="00B95E0B">
      <w:pPr>
        <w:pStyle w:val="Akapitzlist"/>
        <w:numPr>
          <w:ilvl w:val="0"/>
          <w:numId w:val="16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godne, kulturalne zachowanie się w szkole i poza nią:</w:t>
      </w:r>
    </w:p>
    <w:p w14:paraId="6E850B57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 i przestrzega normy i ogólne zasady społecznego funkcjonowania,</w:t>
      </w:r>
    </w:p>
    <w:p w14:paraId="01110A9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stosuje zasady kulturalnego zachowania się w różnych sytuacjach w szkole i poza szkołą,</w:t>
      </w:r>
    </w:p>
    <w:p w14:paraId="05D0BBD9" w14:textId="77777777" w:rsidR="00B95E0B" w:rsidRPr="00CA4C80" w:rsidRDefault="00B95E0B">
      <w:pPr>
        <w:pStyle w:val="Akapitzlist"/>
        <w:numPr>
          <w:ilvl w:val="0"/>
          <w:numId w:val="16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okazywanie szacunku innym osobom:</w:t>
      </w:r>
    </w:p>
    <w:p w14:paraId="33C317A6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zawsze z szacunkiem odnosi się do nauczycieli, rodziców, pracowników szkoły i innych osób,</w:t>
      </w:r>
    </w:p>
    <w:p w14:paraId="5E6F19E5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szanuje postawę i zdanie innych kolegów, koleżanek i nauczycieli,</w:t>
      </w:r>
    </w:p>
    <w:p w14:paraId="674157E5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przejawia postawę tolerancji wobec ograniczeń innych uczniów wynikających z różnych rodzajów ich niepełnosprawności,</w:t>
      </w:r>
    </w:p>
    <w:p w14:paraId="50D5CB5A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dostrzega potrzeby i emocje innych, i z troską stara się im pomagać,</w:t>
      </w:r>
    </w:p>
    <w:p w14:paraId="34E70966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szanuje godność osobistą, poglądy i przekonania innych,</w:t>
      </w:r>
    </w:p>
    <w:p w14:paraId="1E604F65" w14:textId="77777777" w:rsidR="00B95E0B" w:rsidRPr="00CA4C80" w:rsidRDefault="00B95E0B">
      <w:pPr>
        <w:pStyle w:val="Akapitzlist"/>
        <w:numPr>
          <w:ilvl w:val="1"/>
          <w:numId w:val="15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zachowania bardzo dobra:</w:t>
      </w:r>
    </w:p>
    <w:p w14:paraId="6FD29826" w14:textId="77777777" w:rsidR="00B95E0B" w:rsidRPr="00CA4C80" w:rsidRDefault="00B95E0B">
      <w:pPr>
        <w:pStyle w:val="Akapitzlist"/>
        <w:numPr>
          <w:ilvl w:val="0"/>
          <w:numId w:val="16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wywiązywanie się z obowiązków ucznia:</w:t>
      </w:r>
    </w:p>
    <w:p w14:paraId="7D23EE6D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 obowiązek szkolny, nieobecności usprawiedliwia według przyjętych zasad (nie posiada godzin nieusprawiedliwionych),</w:t>
      </w:r>
    </w:p>
    <w:p w14:paraId="667EB8EB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punktualnie przychodzi na lekcje zgodnie z tygodniowym planem zajęć,</w:t>
      </w:r>
    </w:p>
    <w:p w14:paraId="2688E9D0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zawsze na miarę swoich możliwości jest przygotowany do lekcji, posiada potrzebne zeszyty, podręczniki, przybory,</w:t>
      </w:r>
    </w:p>
    <w:p w14:paraId="6D7E8D41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wykonuje zadania wynikające ze stawianych indywidualnie wymagań,</w:t>
      </w:r>
    </w:p>
    <w:p w14:paraId="2AFDD566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wszystkich zasad ubierania się – strój codzienny i galowy,</w:t>
      </w:r>
    </w:p>
    <w:p w14:paraId="66F07B5A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wszystkich zasad wnoszenia i korzystania z telefonów komórkowych i urządzeń elektronicznych na terenie szkoły,</w:t>
      </w:r>
    </w:p>
    <w:p w14:paraId="32B9089C" w14:textId="77777777" w:rsidR="00B95E0B" w:rsidRPr="00CA4C80" w:rsidRDefault="00B95E0B">
      <w:pPr>
        <w:pStyle w:val="Akapitzlist"/>
        <w:numPr>
          <w:ilvl w:val="0"/>
          <w:numId w:val="16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postępowanie z dobrem społeczności szkolnej:</w:t>
      </w:r>
    </w:p>
    <w:p w14:paraId="7F8C0523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chętnie bierze czynny udział w zadaniach na rzecz klasy i społeczności szkolnej,</w:t>
      </w:r>
    </w:p>
    <w:p w14:paraId="39ADFFF5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wykazuje aktywność w wykonywaniu zadań w zespole,</w:t>
      </w:r>
    </w:p>
    <w:p w14:paraId="634137BD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bierze czynny udział w przygotowaniu uroczystości klasowych i szkolnych,</w:t>
      </w:r>
    </w:p>
    <w:p w14:paraId="5804306A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pracuje w organizacjach szkolnych np. samorządzie uczniowskim,</w:t>
      </w:r>
    </w:p>
    <w:p w14:paraId="33C23BC8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zawsze reaguje na dostrzeżone przejawy zła,</w:t>
      </w:r>
    </w:p>
    <w:p w14:paraId="3D7C495D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szanuje i dba o mienie szkolne oraz własność prywatną,</w:t>
      </w:r>
    </w:p>
    <w:p w14:paraId="6417493A" w14:textId="77777777" w:rsidR="00B95E0B" w:rsidRPr="00CA4C80" w:rsidRDefault="00B95E0B">
      <w:pPr>
        <w:pStyle w:val="Akapitzlist"/>
        <w:numPr>
          <w:ilvl w:val="0"/>
          <w:numId w:val="16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honor i tradycje szkoły:</w:t>
      </w:r>
    </w:p>
    <w:p w14:paraId="6C612B1B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 i stosuje zasady kulturalnego zachowania się w różnych sytuacjach, w szkole i poza szkołą,</w:t>
      </w:r>
    </w:p>
    <w:p w14:paraId="66BFA05E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godnie reprezentuje szkołę na konkursach, występach artystycznych, zawodach sportowych,</w:t>
      </w:r>
    </w:p>
    <w:p w14:paraId="60783633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osiąga sukcesy w konkursach, festiwalach, zawodach sportowych,</w:t>
      </w:r>
    </w:p>
    <w:p w14:paraId="7EC42C9F" w14:textId="77777777" w:rsidR="00B95E0B" w:rsidRPr="00CA4C80" w:rsidRDefault="00B95E0B">
      <w:pPr>
        <w:pStyle w:val="Akapitzlist"/>
        <w:numPr>
          <w:ilvl w:val="0"/>
          <w:numId w:val="16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piękno mowy ojczystej:</w:t>
      </w:r>
    </w:p>
    <w:p w14:paraId="46F0D7C2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wypowiedziach z rówieśnikami i dorosłymi nie używa wulgaryzmów, stara się poprawnie komunikować w języku polskim,</w:t>
      </w:r>
    </w:p>
    <w:p w14:paraId="2091FB08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stosuje zwroty grzecznościowe,</w:t>
      </w:r>
    </w:p>
    <w:p w14:paraId="1B58154F" w14:textId="77777777" w:rsidR="00B95E0B" w:rsidRPr="00CA4C80" w:rsidRDefault="00B95E0B">
      <w:pPr>
        <w:pStyle w:val="Akapitzlist"/>
        <w:numPr>
          <w:ilvl w:val="0"/>
          <w:numId w:val="16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bezpieczeństwo i zdrowie własne oraz innych osób:</w:t>
      </w:r>
    </w:p>
    <w:p w14:paraId="1D364268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bezpieczeństwa zawartych w regulaminie wyjść i wycieczek,</w:t>
      </w:r>
    </w:p>
    <w:p w14:paraId="459E46EE" w14:textId="77777777" w:rsidR="00B72F86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nie opuszcza szkoły w czasie trwania zajęć lekcyjnych,</w:t>
      </w:r>
    </w:p>
    <w:p w14:paraId="6413E64F" w14:textId="77777777" w:rsidR="00B72F86" w:rsidRPr="00CA4C80" w:rsidRDefault="00CA5827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spożywa napojów energetyzujących ani nie używa substancji odurzających na terenie szkoły, nie przynosi przedmiotów zagrażających zdrowiu życiu innych,</w:t>
      </w:r>
    </w:p>
    <w:p w14:paraId="6A775A56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zapobiega bądź reaguje na wszelkie przejawy przemocy wśród społeczności uczniowskiej,</w:t>
      </w:r>
    </w:p>
    <w:p w14:paraId="7FD175D2" w14:textId="77777777" w:rsidR="00B95E0B" w:rsidRPr="00CA4C80" w:rsidRDefault="00B95E0B">
      <w:pPr>
        <w:pStyle w:val="Akapitzlist"/>
        <w:numPr>
          <w:ilvl w:val="0"/>
          <w:numId w:val="16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godne, kulturalne zachowanie się w szkole i poza nią:</w:t>
      </w:r>
    </w:p>
    <w:p w14:paraId="21A1FEAA" w14:textId="77777777" w:rsidR="00BF193E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 i stosuje zasady kulturalnego zachowania się w różnych sytuacjach w szkole i poza szkołą,</w:t>
      </w:r>
    </w:p>
    <w:p w14:paraId="5EB37F85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 zachowania,</w:t>
      </w:r>
    </w:p>
    <w:p w14:paraId="27300143" w14:textId="77777777" w:rsidR="00B95E0B" w:rsidRPr="00CA4C80" w:rsidRDefault="00B95E0B">
      <w:pPr>
        <w:pStyle w:val="Akapitzlist"/>
        <w:numPr>
          <w:ilvl w:val="0"/>
          <w:numId w:val="16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okazywanie szacunku innym osobom:</w:t>
      </w:r>
    </w:p>
    <w:p w14:paraId="77AD290D" w14:textId="77777777" w:rsidR="00BF193E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zawsze z szacunkiem odnosi się do nauczycieli, pracowników szkoły i innych osób,</w:t>
      </w:r>
    </w:p>
    <w:p w14:paraId="490CBD07" w14:textId="77777777" w:rsidR="00BF193E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swoją postawą podkreśla szacunek dla pracy swojej i innych,</w:t>
      </w:r>
    </w:p>
    <w:p w14:paraId="08BC7F34" w14:textId="77777777" w:rsidR="00C7384D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szanuje postawę i zdanie innych kolegów, koleżanek i nauczycieli,</w:t>
      </w:r>
    </w:p>
    <w:p w14:paraId="42689035" w14:textId="77777777" w:rsidR="00C7384D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przejawia postawę tolerancji wobec ograniczeń innych uczniów wynikających z różnych rodzajów ich niepełnosprawności,</w:t>
      </w:r>
    </w:p>
    <w:p w14:paraId="40712270" w14:textId="77777777" w:rsidR="00C7384D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dostrzega potrzeby i emocje innych i z troską stara się im pomagać,</w:t>
      </w:r>
    </w:p>
    <w:p w14:paraId="4F42ECB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szanuje godność osobistą, poglądy i przekonania innych;</w:t>
      </w:r>
    </w:p>
    <w:p w14:paraId="55801400" w14:textId="77777777" w:rsidR="00B95E0B" w:rsidRPr="00CA4C80" w:rsidRDefault="00B95E0B">
      <w:pPr>
        <w:pStyle w:val="Akapitzlist"/>
        <w:numPr>
          <w:ilvl w:val="1"/>
          <w:numId w:val="15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zachowania dobra:</w:t>
      </w:r>
    </w:p>
    <w:p w14:paraId="2D8C36F1" w14:textId="77777777" w:rsidR="00B95E0B" w:rsidRPr="00CA4C80" w:rsidRDefault="00B95E0B">
      <w:pPr>
        <w:pStyle w:val="Akapitzlist"/>
        <w:numPr>
          <w:ilvl w:val="0"/>
          <w:numId w:val="17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wywiązywanie się z obowiązków ucznia:</w:t>
      </w:r>
    </w:p>
    <w:p w14:paraId="77248773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 obowiązek szkolny, nieobecności usprawiedliwia według przyjętych zasad,</w:t>
      </w:r>
    </w:p>
    <w:p w14:paraId="4F6D470E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sporadycznie spóźnia się na lekcje,</w:t>
      </w:r>
    </w:p>
    <w:p w14:paraId="2E4BBCBA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zdarza się, że jest nieprzygotowany do lekcji,</w:t>
      </w:r>
    </w:p>
    <w:p w14:paraId="2A9400D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różnym stopniem zaangażowania wykonuje zadania stawiane według indywidualnych wymagań,</w:t>
      </w:r>
    </w:p>
    <w:p w14:paraId="0AF106B5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wszystkich zasad ubierania się – strój codzienny i galowy,</w:t>
      </w:r>
    </w:p>
    <w:p w14:paraId="5B9B15F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wszystkich zasad wnoszenia i korzystania z telefonów komórkowych i urządzeń elektronicznych na terenie szkoły,</w:t>
      </w:r>
    </w:p>
    <w:p w14:paraId="67A74248" w14:textId="77777777" w:rsidR="00B95E0B" w:rsidRPr="00CA4C80" w:rsidRDefault="00B95E0B">
      <w:pPr>
        <w:pStyle w:val="Akapitzlist"/>
        <w:numPr>
          <w:ilvl w:val="0"/>
          <w:numId w:val="17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postępowanie z dobrem społeczności szkolnej:</w:t>
      </w:r>
    </w:p>
    <w:p w14:paraId="16A6A6EA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zgłasza gotowość do pracy na rzecz klasy czy szkoły, samodzielnie decyduje w jakim zadaniu będzie brać udział,</w:t>
      </w:r>
    </w:p>
    <w:p w14:paraId="125E21E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zawsze odpowiedzialnie wywiązuje się z przyjętych do wykonania zadań,</w:t>
      </w:r>
    </w:p>
    <w:p w14:paraId="40481614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zgłasza chęć pracy w organizacjach szkolnych, lecz wykazuje małą aktywność,</w:t>
      </w:r>
    </w:p>
    <w:p w14:paraId="2883D1B6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stara się nie czynić swoim postępowaniem krzywdy innym,</w:t>
      </w:r>
    </w:p>
    <w:p w14:paraId="641101CA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przejawia różny poziom troski o mienie szkolne oraz własność prywatną,</w:t>
      </w:r>
    </w:p>
    <w:p w14:paraId="7B7E97F1" w14:textId="77777777" w:rsidR="00B95E0B" w:rsidRPr="00CA4C80" w:rsidRDefault="00B95E0B">
      <w:pPr>
        <w:pStyle w:val="Akapitzlist"/>
        <w:numPr>
          <w:ilvl w:val="0"/>
          <w:numId w:val="17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honor i tradycje szkoły:</w:t>
      </w:r>
    </w:p>
    <w:p w14:paraId="4297F88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zna, lecz nie zawsze stosuje zasady kulturalnego zachowania się w różnych sytuacjach, w szkole i poza szkołą,</w:t>
      </w:r>
    </w:p>
    <w:p w14:paraId="5B26362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reprezentuje szkołę w zawodach sportowych, bierze udział w występach artystycznych,</w:t>
      </w:r>
    </w:p>
    <w:p w14:paraId="63F91BBC" w14:textId="77777777" w:rsidR="00B95E0B" w:rsidRPr="00CA4C80" w:rsidRDefault="00B95E0B">
      <w:pPr>
        <w:pStyle w:val="Akapitzlist"/>
        <w:numPr>
          <w:ilvl w:val="0"/>
          <w:numId w:val="17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piękno mowy ojczystej:</w:t>
      </w:r>
    </w:p>
    <w:p w14:paraId="66A9EEC2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stara się przestrzegać kultury słowa, stosuje zwroty grzecznościowe,</w:t>
      </w:r>
    </w:p>
    <w:p w14:paraId="20398529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używa wulgaryzmów,</w:t>
      </w:r>
    </w:p>
    <w:p w14:paraId="59B632F6" w14:textId="77777777" w:rsidR="00B95E0B" w:rsidRPr="00CA4C80" w:rsidRDefault="00B95E0B">
      <w:pPr>
        <w:pStyle w:val="Akapitzlist"/>
        <w:numPr>
          <w:ilvl w:val="0"/>
          <w:numId w:val="17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bezpieczeństwo i zdrowie własne oraz innych osób:</w:t>
      </w:r>
    </w:p>
    <w:p w14:paraId="3DCDE2A1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przestrzega zasad bezpieczeństwa zawartych w regulaminie wyjść i wycieczek,</w:t>
      </w:r>
    </w:p>
    <w:p w14:paraId="1E7C1D79" w14:textId="77777777" w:rsidR="00B95E0B" w:rsidRPr="00CA4C80" w:rsidRDefault="00140806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sporadycznie zdarza się, że opuści szkołę w czasie trwania zajęć lekcyjnych</w:t>
      </w:r>
    </w:p>
    <w:p w14:paraId="1A835C6A" w14:textId="77777777" w:rsidR="00B95E0B" w:rsidRPr="00CA4C80" w:rsidRDefault="00CA5827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spożywa napojów energetyzujących ani nie używa substancji odurzających na terenie szkoły, nie przynosi przedmiotów zagrażających zdrowiu życiu innych,</w:t>
      </w:r>
    </w:p>
    <w:p w14:paraId="3C7CFD7D" w14:textId="77777777" w:rsidR="00B95E0B" w:rsidRPr="00CA4C80" w:rsidRDefault="00B95E0B">
      <w:pPr>
        <w:pStyle w:val="Akapitzlist"/>
        <w:numPr>
          <w:ilvl w:val="0"/>
          <w:numId w:val="17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godne, kulturalne zachowanie się w szkole i poza nią:</w:t>
      </w:r>
    </w:p>
    <w:p w14:paraId="221579F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zna, lecz nie zawsze stosuje zasady kulturalnego zachowania się w różnych sytuacjach w szkole i poza szkołą,</w:t>
      </w:r>
    </w:p>
    <w:p w14:paraId="2CF5564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zawsze przestrzega zasad poprawnego zachowania się klasie wg regulaminu klasowego,</w:t>
      </w:r>
    </w:p>
    <w:p w14:paraId="5AFC595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reaguje poprawnie na prośby, uwagi dyrektora, nauczycieli innych pracowników,</w:t>
      </w:r>
    </w:p>
    <w:p w14:paraId="1DFCD74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świadomy swoich błędów, deklaruje gotowość poprawy swojego zachowania,</w:t>
      </w:r>
    </w:p>
    <w:p w14:paraId="07DC2CEB" w14:textId="77777777" w:rsidR="00B95E0B" w:rsidRPr="00CA4C80" w:rsidRDefault="00B95E0B">
      <w:pPr>
        <w:pStyle w:val="Akapitzlist"/>
        <w:numPr>
          <w:ilvl w:val="0"/>
          <w:numId w:val="17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okazywanie szacunku innym osobom:</w:t>
      </w:r>
    </w:p>
    <w:p w14:paraId="24B3F09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zdarza się uczniowi odnosić niewłaściwie wobec nauczycieli, pracowników Szkoły i innych osób, ale przejawia postawę refleksyjną, analizuje swoje zachowanie, deklaruje poprawę swojego zachowania,</w:t>
      </w:r>
    </w:p>
    <w:p w14:paraId="262193B2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zawsze szanuje zdanie innych kolegów, koleżanek i nauczycieli,</w:t>
      </w:r>
    </w:p>
    <w:p w14:paraId="712BC809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potrafi dostrzec potrzeby i emocje innych, i stara się im pomóc;</w:t>
      </w:r>
    </w:p>
    <w:p w14:paraId="37A60033" w14:textId="77777777" w:rsidR="00B95E0B" w:rsidRPr="00CA4C80" w:rsidRDefault="00B95E0B">
      <w:pPr>
        <w:pStyle w:val="Akapitzlist"/>
        <w:numPr>
          <w:ilvl w:val="1"/>
          <w:numId w:val="15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zachowania poprawna:</w:t>
      </w:r>
    </w:p>
    <w:p w14:paraId="766272F9" w14:textId="77777777" w:rsidR="00B95E0B" w:rsidRPr="00CA4C80" w:rsidRDefault="00B95E0B">
      <w:pPr>
        <w:pStyle w:val="Akapitzlist"/>
        <w:numPr>
          <w:ilvl w:val="0"/>
          <w:numId w:val="17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wywiązywanie się z obowiązków ucznia:</w:t>
      </w:r>
    </w:p>
    <w:p w14:paraId="39E1C17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 obowiązek szkolny lecz niesystematycznie uczęszcza na lekcje,</w:t>
      </w:r>
    </w:p>
    <w:p w14:paraId="24C84B73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stara się usprawiedliwiać nieobecności według przyjętych zasad,</w:t>
      </w:r>
    </w:p>
    <w:p w14:paraId="3303445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spóźnia się na lekcje,</w:t>
      </w:r>
    </w:p>
    <w:p w14:paraId="1F623F23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różnym stopniem zaangażowania wykonuje zadania stawiane wg indywidualnych wymagań, zdarza się, że odmawia wykonania, ale też pod wpływem grupy podejmuje kolejne wezwania,</w:t>
      </w:r>
    </w:p>
    <w:p w14:paraId="171CE0A8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w zdecydowanej większości zasad dotyczących wyglądu w zakresie stroju codziennego, przestrzega zasad noszenia stroju galowego,</w:t>
      </w:r>
    </w:p>
    <w:p w14:paraId="49E356AF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wszystkich zasad wnoszenia telefonów i urządzeń elektronicznych, lecz zdarza się, że nie przestrzega wszystkich zasad korzystania z nich na terenie szkoły,</w:t>
      </w:r>
    </w:p>
    <w:p w14:paraId="3181669F" w14:textId="77777777" w:rsidR="00B95E0B" w:rsidRPr="00CA4C80" w:rsidRDefault="00B95E0B">
      <w:pPr>
        <w:pStyle w:val="Akapitzlist"/>
        <w:numPr>
          <w:ilvl w:val="0"/>
          <w:numId w:val="17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postępowanie z dobrem społeczności szkolnej:</w:t>
      </w:r>
    </w:p>
    <w:p w14:paraId="4C4A9C94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biernie uczestniczy w pracach na rzecz klasy w apelach, uroczystościach szkolnych i klasowych,</w:t>
      </w:r>
    </w:p>
    <w:p w14:paraId="6565CA28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bywa, że wywołuje zatargi, konflikty w grupie rówieśniczej,</w:t>
      </w:r>
    </w:p>
    <w:p w14:paraId="0D094C0F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zdarzyło się uczniowi bezmyślnie niszczyć mienie szkolne i własne,</w:t>
      </w:r>
    </w:p>
    <w:p w14:paraId="38B781AA" w14:textId="77777777" w:rsidR="00B95E0B" w:rsidRPr="00CA4C80" w:rsidRDefault="00B95E0B">
      <w:pPr>
        <w:pStyle w:val="Akapitzlist"/>
        <w:numPr>
          <w:ilvl w:val="0"/>
          <w:numId w:val="17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i honor o tradycje szkoły:</w:t>
      </w:r>
    </w:p>
    <w:p w14:paraId="72F622A8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właściwie zachowuje się na uroczystościach szkolnych i w miejscach użyteczności publicznej, w miarę swoich możliwości dba o honor i szanuje tradycje szkolne,</w:t>
      </w:r>
    </w:p>
    <w:p w14:paraId="679C874E" w14:textId="77777777" w:rsidR="00B95E0B" w:rsidRPr="00CA4C80" w:rsidRDefault="00B95E0B">
      <w:pPr>
        <w:pStyle w:val="Akapitzlist"/>
        <w:numPr>
          <w:ilvl w:val="0"/>
          <w:numId w:val="17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piękno mowy ojczystej:</w:t>
      </w:r>
    </w:p>
    <w:p w14:paraId="7AFFBA56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zdarza się, że w sytuacjach wzburzenia emocjonalnego używa wulgaryzmów,</w:t>
      </w:r>
    </w:p>
    <w:p w14:paraId="3F9C70E0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zapomina o stosowaniu wyrażeń i zwrotów grzecznościowych,</w:t>
      </w:r>
    </w:p>
    <w:p w14:paraId="6FA3101F" w14:textId="77777777" w:rsidR="00B95E0B" w:rsidRPr="00CA4C80" w:rsidRDefault="00B95E0B">
      <w:pPr>
        <w:pStyle w:val="Akapitzlist"/>
        <w:numPr>
          <w:ilvl w:val="0"/>
          <w:numId w:val="17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bezpieczeństwo i zdrowie własne oraz innych osób:</w:t>
      </w:r>
    </w:p>
    <w:p w14:paraId="5DAE71C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stara się przestrzegać regulaminów: klasowych pracowni, wyjść, wycieczek, wyjazdów sportowych, prawidłowo reaguje na zwracane uwagi,</w:t>
      </w:r>
    </w:p>
    <w:p w14:paraId="08504E65" w14:textId="77777777" w:rsidR="00CA5827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opuszcza szkołę w czasie trwania zajęć lekcyjnych i podczas przerw śródlekcyjnych,</w:t>
      </w:r>
    </w:p>
    <w:p w14:paraId="0BDC1D69" w14:textId="77777777" w:rsidR="00CA5827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szkole i na terenie szkolnym nie używa środków odurzających, zdarza się, że używa napojów energetyzujących, </w:t>
      </w:r>
    </w:p>
    <w:p w14:paraId="1660F8C6" w14:textId="77777777" w:rsidR="00B95E0B" w:rsidRPr="00CA4C80" w:rsidRDefault="00B95E0B">
      <w:pPr>
        <w:pStyle w:val="Akapitzlist"/>
        <w:numPr>
          <w:ilvl w:val="0"/>
          <w:numId w:val="17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godne, kulturalne zachowanie się w szkole i poza nią:</w:t>
      </w:r>
    </w:p>
    <w:p w14:paraId="21347D2D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 zasady poprawnego zachowania się w różnych sytuacjach, lecz czasami zachowuje się niekulturalnie, ale na zwróconą uwagę reaguje właściwie,</w:t>
      </w:r>
    </w:p>
    <w:p w14:paraId="75B2F87E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zdarza się że przeszkadza nauczycielowi w prowadzeniu lekcji,</w:t>
      </w:r>
    </w:p>
    <w:p w14:paraId="6DF3EF1C" w14:textId="77777777" w:rsidR="00B95E0B" w:rsidRPr="00CA4C80" w:rsidRDefault="00B95E0B">
      <w:pPr>
        <w:pStyle w:val="Akapitzlist"/>
        <w:numPr>
          <w:ilvl w:val="0"/>
          <w:numId w:val="17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okazywanie szacunku innym osobom:</w:t>
      </w:r>
    </w:p>
    <w:p w14:paraId="4228F065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reaguje na uwagi w zależności od tego, kto je do niego kieruje,</w:t>
      </w:r>
    </w:p>
    <w:p w14:paraId="379B29D5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stara się okazywać szacunek dorosłym,</w:t>
      </w:r>
    </w:p>
    <w:p w14:paraId="56A0B3BC" w14:textId="77777777" w:rsidR="00B95E0B" w:rsidRPr="00CA4C80" w:rsidRDefault="00B95E0B">
      <w:pPr>
        <w:pStyle w:val="Akapitzlist"/>
        <w:numPr>
          <w:ilvl w:val="1"/>
          <w:numId w:val="15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zachowania nieodpowiednia:</w:t>
      </w:r>
    </w:p>
    <w:p w14:paraId="6E1C0797" w14:textId="77777777" w:rsidR="00B95E0B" w:rsidRPr="00CA4C80" w:rsidRDefault="00B95E0B">
      <w:pPr>
        <w:pStyle w:val="Akapitzlist"/>
        <w:numPr>
          <w:ilvl w:val="0"/>
          <w:numId w:val="17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wywiązywanie się z obowiązków ucznia:</w:t>
      </w:r>
    </w:p>
    <w:p w14:paraId="445C12F5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 obowiązek szkolny, lecz niesystematycznie uczęszcza na zajęcia lekcyjne,</w:t>
      </w:r>
    </w:p>
    <w:p w14:paraId="1B501873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usprawiedliwia nieobecności według przyjętych zasad, posiada godziny nieusprawiedliwione,</w:t>
      </w:r>
    </w:p>
    <w:p w14:paraId="6AC6A64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spóźnia się na lekcje,</w:t>
      </w:r>
    </w:p>
    <w:p w14:paraId="61E5DBF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często samowolnie opuszcza klasę, szkołę,</w:t>
      </w:r>
    </w:p>
    <w:p w14:paraId="4A347B68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wykazuje bierną postawę na lekcjach, wykonuje wybiórczo zadania, zdarza się, że odmawia ich wykonania nawet pod wpływem grupy, odrzuca propozycje pomocy rówieśników czy nauczyciela,</w:t>
      </w:r>
    </w:p>
    <w:p w14:paraId="5A6F151A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sporadycznie zasad dotyczących wyglądu w zakresie stroju codziennego, nie nosi stroju galowego,</w:t>
      </w:r>
    </w:p>
    <w:p w14:paraId="72897BD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tylko wybranych przez siebie zasad korzystania z telefonów i urządzeń elektronicznych na terenie szkoły,</w:t>
      </w:r>
    </w:p>
    <w:p w14:paraId="1F61729A" w14:textId="77777777" w:rsidR="00B95E0B" w:rsidRPr="00CA4C80" w:rsidRDefault="00B95E0B">
      <w:pPr>
        <w:pStyle w:val="Akapitzlist"/>
        <w:numPr>
          <w:ilvl w:val="0"/>
          <w:numId w:val="17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postępowanie z dobrem społeczności szkolnej:</w:t>
      </w:r>
    </w:p>
    <w:p w14:paraId="7876431A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odmawia wykonania zadań na rzecz klasy i szkoły,</w:t>
      </w:r>
    </w:p>
    <w:p w14:paraId="6BF92F62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dotrzymuje słowa, kłamie,</w:t>
      </w:r>
    </w:p>
    <w:p w14:paraId="519BB504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często wywołuje zatargi, konflikty w grupie rówieśniczej,</w:t>
      </w:r>
    </w:p>
    <w:p w14:paraId="5D7C4261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dopuszcza się wymuszania lub kradzieży,</w:t>
      </w:r>
    </w:p>
    <w:p w14:paraId="030B5A9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zdarza mu się umyślne zniszczenie mienia szkolnego i rzeczy kolegów,</w:t>
      </w:r>
    </w:p>
    <w:p w14:paraId="659FBE34" w14:textId="77777777" w:rsidR="00B95E0B" w:rsidRPr="00CA4C80" w:rsidRDefault="00B95E0B">
      <w:pPr>
        <w:pStyle w:val="Akapitzlist"/>
        <w:numPr>
          <w:ilvl w:val="0"/>
          <w:numId w:val="17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honor i tradycje szkoły:</w:t>
      </w:r>
    </w:p>
    <w:p w14:paraId="3C50BF30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lekceważąco odnosi się do tradycji szkoły,</w:t>
      </w:r>
    </w:p>
    <w:p w14:paraId="00C36D4E" w14:textId="77777777" w:rsidR="00B95E0B" w:rsidRPr="00CA4C80" w:rsidRDefault="00B95E0B">
      <w:pPr>
        <w:pStyle w:val="Akapitzlist"/>
        <w:numPr>
          <w:ilvl w:val="0"/>
          <w:numId w:val="17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piękno mowy ojczystej:</w:t>
      </w:r>
    </w:p>
    <w:p w14:paraId="64450D25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wypowiedziach kierowanych do rówieśników używa wulgaryzmów,</w:t>
      </w:r>
    </w:p>
    <w:p w14:paraId="48162D0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stosuje wyrażeń i zwrotów grzecznościowych wobec rówieśników, często również wobec dorosłych,</w:t>
      </w:r>
    </w:p>
    <w:p w14:paraId="15CAD3D1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wypowiada się w pretensjonalnym, niegrzecznym tonie,</w:t>
      </w:r>
    </w:p>
    <w:p w14:paraId="212CC415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często używa wulgaryzmów w różnych sytuacjach, nie reaguje na uwagi innych zmianą swojego zachowania,</w:t>
      </w:r>
    </w:p>
    <w:p w14:paraId="4D6B1439" w14:textId="77777777" w:rsidR="00B95E0B" w:rsidRPr="00CA4C80" w:rsidRDefault="00B95E0B">
      <w:pPr>
        <w:pStyle w:val="Akapitzlist"/>
        <w:numPr>
          <w:ilvl w:val="0"/>
          <w:numId w:val="17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bezpieczeństwo i zdrowie własne oraz innych osób;</w:t>
      </w:r>
    </w:p>
    <w:p w14:paraId="1FF3AA32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stwarza zagrożenie dla innych,</w:t>
      </w:r>
    </w:p>
    <w:p w14:paraId="61D511AF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zachowuje się agresywnie wobec rówieśników i innych osób,</w:t>
      </w:r>
    </w:p>
    <w:p w14:paraId="46145864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na terenie szkolnym pali papierosy, pije napoje energetyzujące,</w:t>
      </w:r>
    </w:p>
    <w:p w14:paraId="158FCAC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destruktywnie wpływa na zachowanie innych uczniów,</w:t>
      </w:r>
    </w:p>
    <w:p w14:paraId="4863BF1D" w14:textId="77777777" w:rsidR="00B95E0B" w:rsidRPr="00CA4C80" w:rsidRDefault="00B95E0B">
      <w:pPr>
        <w:pStyle w:val="Akapitzlist"/>
        <w:numPr>
          <w:ilvl w:val="0"/>
          <w:numId w:val="17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godne, kulturalne zachowanie się w szkole i poza nią:</w:t>
      </w:r>
    </w:p>
    <w:p w14:paraId="35A78E8F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zachowuje się nietaktownie, niekulturalnie wobec innych uczniów, nauczycieli, pracowników i innych osób na terenie szkoły i poza nią,</w:t>
      </w:r>
    </w:p>
    <w:p w14:paraId="7814C150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ignoruje uwagi nauczycieli, pracowników szkoły,</w:t>
      </w:r>
    </w:p>
    <w:p w14:paraId="4F491133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przestrzega dyscypliny, porządku na lekcjach, przerwach,</w:t>
      </w:r>
    </w:p>
    <w:p w14:paraId="4125A42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przeszkadza nauczycielom w prowadzeniu lekcji,</w:t>
      </w:r>
    </w:p>
    <w:p w14:paraId="5C18133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bardzo rzadko podejmuje działania w celu poprawy swojego zachowania,</w:t>
      </w:r>
    </w:p>
    <w:p w14:paraId="22A6CA2D" w14:textId="77777777" w:rsidR="00B95E0B" w:rsidRPr="00CA4C80" w:rsidRDefault="00B95E0B">
      <w:pPr>
        <w:pStyle w:val="Akapitzlist"/>
        <w:numPr>
          <w:ilvl w:val="0"/>
          <w:numId w:val="17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okazywanie szacunku innym osobom:</w:t>
      </w:r>
    </w:p>
    <w:p w14:paraId="73A6F0F8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często wyśmiewa, poniża innych kolegów, koleżanki,</w:t>
      </w:r>
    </w:p>
    <w:p w14:paraId="66774504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szanuje zdania i poglądów innych,</w:t>
      </w:r>
    </w:p>
    <w:p w14:paraId="089F8C1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odnosi się z szacunkiem do rówieśników, nauczycieli i pracowników,</w:t>
      </w:r>
    </w:p>
    <w:p w14:paraId="6BCDF57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ignoruje wszystkich wokół,</w:t>
      </w:r>
    </w:p>
    <w:p w14:paraId="574ECF63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przejawia empatii, chęci pomocy innym;</w:t>
      </w:r>
    </w:p>
    <w:p w14:paraId="0576FE3B" w14:textId="77777777" w:rsidR="00B95E0B" w:rsidRPr="00CA4C80" w:rsidRDefault="00B95E0B">
      <w:pPr>
        <w:pStyle w:val="Akapitzlist"/>
        <w:numPr>
          <w:ilvl w:val="1"/>
          <w:numId w:val="15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zachowania naganna:</w:t>
      </w:r>
    </w:p>
    <w:p w14:paraId="4103DB2D" w14:textId="77777777" w:rsidR="00B95E0B" w:rsidRPr="00CA4C80" w:rsidRDefault="00B95E0B">
      <w:pPr>
        <w:pStyle w:val="Akapitzlist"/>
        <w:numPr>
          <w:ilvl w:val="0"/>
          <w:numId w:val="1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wywiązywanie się z obowiązków ucznia:</w:t>
      </w:r>
    </w:p>
    <w:p w14:paraId="4BFC1A99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niesystematycznie spełnia obowiązek szkolny, wagaruje,</w:t>
      </w:r>
    </w:p>
    <w:p w14:paraId="219543D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usprawiedliwia nieobecności według przyjętych zasad, posiada wiele godzin nieusprawiedliwionych,</w:t>
      </w:r>
    </w:p>
    <w:p w14:paraId="765843ED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regularnie spóźnia się na lekcje,</w:t>
      </w:r>
    </w:p>
    <w:p w14:paraId="3332DD79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bardzo często samowolnie opuszcza klasę, szkołę,</w:t>
      </w:r>
    </w:p>
    <w:p w14:paraId="416746E5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interesuje się życiem klasowym i szkolnym,</w:t>
      </w:r>
    </w:p>
    <w:p w14:paraId="32179429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podejmuje żadnej aktywności, nie wykonuje zadań na lekcjach, także zadań na rzecz klasy i szkoły,</w:t>
      </w:r>
    </w:p>
    <w:p w14:paraId="4D9BC1FC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ignoruje zasady dotyczące wyglądu w zakresie stroju codziennego i galowego,</w:t>
      </w:r>
    </w:p>
    <w:p w14:paraId="6B6DB942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przestrzega zasady wnoszenia telefonów i urządzeń elektronicznych, nie przestrzega w zdecydowanej większości zasad korzystania z nich na terenie szkoły,</w:t>
      </w:r>
    </w:p>
    <w:p w14:paraId="6B691B93" w14:textId="77777777" w:rsidR="00B95E0B" w:rsidRPr="00CA4C80" w:rsidRDefault="00B95E0B">
      <w:pPr>
        <w:pStyle w:val="Akapitzlist"/>
        <w:numPr>
          <w:ilvl w:val="0"/>
          <w:numId w:val="1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postępowanie z dobrem społeczności szkolnej;</w:t>
      </w:r>
    </w:p>
    <w:p w14:paraId="3A53C752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pomimo podejmowanych działań wychowawczych ostentacyjnie lekceważy ustalone zasady,</w:t>
      </w:r>
    </w:p>
    <w:p w14:paraId="3B126470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inicjuje negatywne zachowania np. wszczyna bójki wśród uczniów,</w:t>
      </w:r>
    </w:p>
    <w:p w14:paraId="4BA3F9C0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zastrasza innych uczniów, namawia innych do wymuszeń, kradzieży,</w:t>
      </w:r>
    </w:p>
    <w:p w14:paraId="6CB10527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zachowuje się agresywnie wobec rówieśników i innych osób,</w:t>
      </w:r>
    </w:p>
    <w:p w14:paraId="5E1F912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niszczy mienie szkolne i kolegów,</w:t>
      </w:r>
    </w:p>
    <w:p w14:paraId="7C10FCF4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wywołuje konflikty w grupie,</w:t>
      </w:r>
    </w:p>
    <w:p w14:paraId="32C510C8" w14:textId="77777777" w:rsidR="00B95E0B" w:rsidRPr="00CA4C80" w:rsidRDefault="00B95E0B">
      <w:pPr>
        <w:pStyle w:val="Akapitzlist"/>
        <w:numPr>
          <w:ilvl w:val="0"/>
          <w:numId w:val="1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i honor o tradycje szkoły:</w:t>
      </w:r>
    </w:p>
    <w:p w14:paraId="4D21911D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swoim zachowaniem plami honor i dobre imię szkoły,</w:t>
      </w:r>
    </w:p>
    <w:p w14:paraId="1BC8D1D1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negatywne zachowanie ucznia dostrzegane jest w najbliższym środowisku szkoły,</w:t>
      </w:r>
    </w:p>
    <w:p w14:paraId="0225EEF5" w14:textId="77777777" w:rsidR="00B95E0B" w:rsidRPr="00CA4C80" w:rsidRDefault="00B95E0B">
      <w:pPr>
        <w:pStyle w:val="Akapitzlist"/>
        <w:numPr>
          <w:ilvl w:val="0"/>
          <w:numId w:val="1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piękno mowy ojczystej:</w:t>
      </w:r>
    </w:p>
    <w:p w14:paraId="044CF10B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stosuje arogancki ton wypowiedzi,</w:t>
      </w:r>
    </w:p>
    <w:p w14:paraId="16C7E3C8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często i świadomie używa wulgarnego słownictwa,</w:t>
      </w:r>
    </w:p>
    <w:p w14:paraId="0D7A1D48" w14:textId="77777777" w:rsidR="00B95E0B" w:rsidRPr="00CA4C80" w:rsidRDefault="00B95E0B">
      <w:pPr>
        <w:pStyle w:val="Akapitzlist"/>
        <w:numPr>
          <w:ilvl w:val="0"/>
          <w:numId w:val="1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dbałość o bezpieczeństwo i zdrowie własne oraz innych osób:</w:t>
      </w:r>
    </w:p>
    <w:p w14:paraId="20C20F23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stwarza zagrożenie dla innych, lekceważy uwagi, prośby nauczycieli dyżurujących, nie reaguje na zwracane uwagi,</w:t>
      </w:r>
    </w:p>
    <w:p w14:paraId="4FCB87D8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terenie szkoły pali papierosy, pije napoje energetyzujące, zdarza się mu picie alkoholu czy używanie środków odurzających,</w:t>
      </w:r>
    </w:p>
    <w:p w14:paraId="4E274EA9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swoimi działaniami wszedł w konflikt z prawem,</w:t>
      </w:r>
    </w:p>
    <w:p w14:paraId="55017BD1" w14:textId="77777777" w:rsidR="00B95E0B" w:rsidRPr="00CA4C80" w:rsidRDefault="00B95E0B">
      <w:pPr>
        <w:pStyle w:val="Akapitzlist"/>
        <w:numPr>
          <w:ilvl w:val="0"/>
          <w:numId w:val="1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godne, kulturalne zachowanie się w szkole i poza nią:</w:t>
      </w:r>
    </w:p>
    <w:p w14:paraId="34F7D346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zachowuje się nietaktownie, niekulturalnie wobec innych uczniów, nauczycieli, pracowników i innych osób na terenie szkoły i poza nią,</w:t>
      </w:r>
    </w:p>
    <w:p w14:paraId="2270EFCF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łamie wszelkie normy i zasady społecznego zachowania,</w:t>
      </w:r>
    </w:p>
    <w:p w14:paraId="61ACA7B2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demonstruje lekceważący stosunek do nauki i nauczycieli (min. dezorganizuje pracę kolegów na lekcji, mówi głośno, słucha muzyki w czasie zajęć, używa telefonu, zaczepia kolegów, wyśmiewa, szydzi, wychodzi z klasy w czasie trwania zajęć, itp.),</w:t>
      </w:r>
    </w:p>
    <w:p w14:paraId="37AA4D27" w14:textId="77777777" w:rsidR="00B95E0B" w:rsidRPr="00CA4C80" w:rsidRDefault="00B95E0B">
      <w:pPr>
        <w:pStyle w:val="Akapitzlist"/>
        <w:numPr>
          <w:ilvl w:val="0"/>
          <w:numId w:val="17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okazywanie szacunku innym osobom:</w:t>
      </w:r>
    </w:p>
    <w:p w14:paraId="1B5EA3D1" w14:textId="77777777" w:rsidR="00FD6F7A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okazuje szacunku rówieśnikom, nauczycielom i innym pracownikom,</w:t>
      </w:r>
    </w:p>
    <w:p w14:paraId="18BF49D1" w14:textId="77777777" w:rsidR="00B95E0B" w:rsidRPr="00CA4C80" w:rsidRDefault="00B95E0B">
      <w:pPr>
        <w:pStyle w:val="Akapitzlist"/>
        <w:numPr>
          <w:ilvl w:val="0"/>
          <w:numId w:val="161"/>
        </w:numPr>
        <w:spacing w:before="120"/>
        <w:ind w:left="1560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ignoruje uwagi i lekceważy nauczycieli, pracowników szkoły.</w:t>
      </w:r>
    </w:p>
    <w:p w14:paraId="7D7F95F0" w14:textId="77777777" w:rsidR="00FF4C71" w:rsidRDefault="00FF4C71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br w:type="page"/>
      </w:r>
    </w:p>
    <w:p w14:paraId="22A80F2D" w14:textId="77777777" w:rsidR="00FD6F7A" w:rsidRPr="00CA4C80" w:rsidRDefault="007274F1" w:rsidP="00FD6F7A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lastRenderedPageBreak/>
        <w:t>§ 51</w:t>
      </w:r>
    </w:p>
    <w:p w14:paraId="245AF5E9" w14:textId="77777777" w:rsidR="00B95E0B" w:rsidRPr="00CA4C80" w:rsidRDefault="00B95E0B">
      <w:pPr>
        <w:pStyle w:val="Akapitzlist"/>
        <w:numPr>
          <w:ilvl w:val="0"/>
          <w:numId w:val="17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bieżące religii:</w:t>
      </w:r>
    </w:p>
    <w:p w14:paraId="5098A6D6" w14:textId="77777777" w:rsidR="00A00DEB" w:rsidRPr="00CA4C80" w:rsidRDefault="00B95E0B">
      <w:pPr>
        <w:pStyle w:val="Akapitzlist"/>
        <w:numPr>
          <w:ilvl w:val="1"/>
          <w:numId w:val="17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z religii są jawne dla ucznia i jego rodziców;</w:t>
      </w:r>
    </w:p>
    <w:p w14:paraId="0B454C9E" w14:textId="77777777" w:rsidR="00A00DEB" w:rsidRPr="00CA4C80" w:rsidRDefault="00B95E0B">
      <w:pPr>
        <w:pStyle w:val="Akapitzlist"/>
        <w:numPr>
          <w:ilvl w:val="1"/>
          <w:numId w:val="17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religii ustnie uzasadnia każdą ustaloną ocenę, odwołując się do wymagań edukacyjnych;</w:t>
      </w:r>
    </w:p>
    <w:p w14:paraId="7C98F9F3" w14:textId="77777777" w:rsidR="00A00DEB" w:rsidRPr="00CA4C80" w:rsidRDefault="00B95E0B">
      <w:pPr>
        <w:pStyle w:val="Akapitzlist"/>
        <w:numPr>
          <w:ilvl w:val="1"/>
          <w:numId w:val="17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sprawdzone i ocenione pisemne prace ucznia z religii są udostępniane uczniowi i jego rodzicom, a inna dokumentacja dotycząca oceniania jest udostępniana do wglądu uczniowi lub jego rodzicom na ich wniosek;</w:t>
      </w:r>
    </w:p>
    <w:p w14:paraId="13B9D418" w14:textId="77777777" w:rsidR="00B95E0B" w:rsidRPr="00CA4C80" w:rsidRDefault="00B95E0B">
      <w:pPr>
        <w:pStyle w:val="Akapitzlist"/>
        <w:numPr>
          <w:ilvl w:val="1"/>
          <w:numId w:val="17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ocenianiu bieżącym z religii stosuje się wobec uczniów z niepełnosprawnością intelektualną w stopniu lekkim, umiarkowanym lub znacznym cyfrową skalę ocen:</w:t>
      </w:r>
    </w:p>
    <w:p w14:paraId="5B0A5716" w14:textId="77777777" w:rsidR="00A00DEB" w:rsidRPr="00CA4C80" w:rsidRDefault="00B95E0B">
      <w:pPr>
        <w:pStyle w:val="Akapitzlist"/>
        <w:numPr>
          <w:ilvl w:val="0"/>
          <w:numId w:val="178"/>
        </w:numPr>
        <w:jc w:val="both"/>
        <w:rPr>
          <w:rFonts w:asciiTheme="minorHAnsi" w:hAnsiTheme="minorHAnsi" w:cstheme="minorHAnsi"/>
        </w:rPr>
      </w:pPr>
      <w:bookmarkStart w:id="41" w:name="_Hlk187058802"/>
      <w:r>
        <w:rPr>
          <w:rFonts w:asciiTheme="minorHAnsi" w:hAnsiTheme="minorHAnsi" w:cstheme="minorHAnsi"/>
        </w:rPr>
        <w:t>6 - stopień celujący,</w:t>
      </w:r>
    </w:p>
    <w:p w14:paraId="36BBD3F0" w14:textId="77777777" w:rsidR="00A00DEB" w:rsidRPr="00CA4C80" w:rsidRDefault="00B95E0B">
      <w:pPr>
        <w:pStyle w:val="Akapitzlist"/>
        <w:numPr>
          <w:ilvl w:val="0"/>
          <w:numId w:val="1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5 - stopień bardzo dobry,</w:t>
      </w:r>
    </w:p>
    <w:p w14:paraId="5EBE7C12" w14:textId="77777777" w:rsidR="00A00DEB" w:rsidRPr="00CA4C80" w:rsidRDefault="00B95E0B">
      <w:pPr>
        <w:pStyle w:val="Akapitzlist"/>
        <w:numPr>
          <w:ilvl w:val="0"/>
          <w:numId w:val="1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4 - stopień dobry,</w:t>
      </w:r>
    </w:p>
    <w:p w14:paraId="4CAAAF3B" w14:textId="77777777" w:rsidR="00A00DEB" w:rsidRPr="00CA4C80" w:rsidRDefault="00B95E0B">
      <w:pPr>
        <w:pStyle w:val="Akapitzlist"/>
        <w:numPr>
          <w:ilvl w:val="0"/>
          <w:numId w:val="1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3 - stopień dostateczny,</w:t>
      </w:r>
    </w:p>
    <w:p w14:paraId="4B114B77" w14:textId="77777777" w:rsidR="00A00DEB" w:rsidRPr="00CA4C80" w:rsidRDefault="00B95E0B">
      <w:pPr>
        <w:pStyle w:val="Akapitzlist"/>
        <w:numPr>
          <w:ilvl w:val="0"/>
          <w:numId w:val="1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2 - stopień dopuszczający,</w:t>
      </w:r>
    </w:p>
    <w:p w14:paraId="7188F6AF" w14:textId="77777777" w:rsidR="00B95E0B" w:rsidRPr="00CA4C80" w:rsidRDefault="00B95E0B">
      <w:pPr>
        <w:pStyle w:val="Akapitzlist"/>
        <w:numPr>
          <w:ilvl w:val="0"/>
          <w:numId w:val="17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1 - stopień niedostateczny.</w:t>
      </w:r>
    </w:p>
    <w:bookmarkEnd w:id="41"/>
    <w:p w14:paraId="2E6C8B57" w14:textId="77777777" w:rsidR="00A00DEB" w:rsidRPr="00CA4C80" w:rsidRDefault="007274F1" w:rsidP="00A00DEB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52</w:t>
      </w:r>
    </w:p>
    <w:p w14:paraId="152A5483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Klasyfikowanie śródroczne, roczne ucznia z niepełnosprawnością intelektualną w stopniu lekkim, z niepełnosprawnościami sprzężonymi (z wyłączeniem niepełnosprawności intelektualnej w stopniu umiarkowanym lub znacznym) w klasach 1-3 polega na podsumowaniu osiągnięć edukacyjnych ucznia z zajęć edukacyjnych oraz ustaleniu śródrocznych opisowych ocen klasyfikacyjnych z tych zajęć w danym roku szkolnym.</w:t>
      </w:r>
    </w:p>
    <w:p w14:paraId="13F8D925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Klasyfikowanie śródroczne, roczne i końcowe ucznia z niepełnosprawnością intelektualną w stopniu umiarkowanym, znacznym i niepełnosprawnościami sprzężonymi, z których jedną jest wyżej wymieniona w klasach 1-8, polega na podsumowaniu osiągnięć edukacyjnych ucznia z zajęć edukacyjnych oraz ustaleniu śródrocznych, rocznych i końcowych opisowych ocen klasyfikacyjnych z tych zajęć.</w:t>
      </w:r>
    </w:p>
    <w:p w14:paraId="4CAF12B8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Klasyfikacji końcowej dokonuje się w klasie programowo najwyższej.</w:t>
      </w:r>
    </w:p>
    <w:p w14:paraId="736DF21C" w14:textId="77777777" w:rsidR="00A00DE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Klasyfikowanie śródroczne, roczne i końcowe ucznia z niepełnosprawnością intelektualną w stopniu umiarkowanym lub znacznym i niepełnosprawnościami sprzężonymi, z których jedną jest wyżej wymieniona, dokonuje się z uwzględnieniem ustaleń zawartych w indywidualnym programie edukacyjno – terapeutycznym.</w:t>
      </w:r>
    </w:p>
    <w:p w14:paraId="5BEE1122" w14:textId="77777777" w:rsidR="00A00DE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opisowe powinny zawierać rzeczywisty poziom rozwoju umiejętności i zachowań ucznia. Wszystkie, nawet najmniejsze postępy ucznia powinny być wzmacniane pozytywnie, natomiast brak postępów nie podlega wartościowaniu negatywnemu.</w:t>
      </w:r>
    </w:p>
    <w:p w14:paraId="57143405" w14:textId="77777777" w:rsidR="00A00DE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klasyfikacyjne śródroczne, roczne i końcowe z obowiązkowych i dodatkowych zajęć edukacyjnych ustalają nauczyciele prowadzący zajęcia edukacyjne.</w:t>
      </w:r>
    </w:p>
    <w:p w14:paraId="3D1C8885" w14:textId="77777777" w:rsidR="00A00DE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wpisuje oceny opisowe śródroczne, roczne i końcowe z zajęć edukacyjnych w dzienniku elektronicznym.</w:t>
      </w:r>
    </w:p>
    <w:p w14:paraId="0AAE34F4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Śródroczna, roczna i końcowa ocena klasyfikacyjna z obowiązkowych, dodatkowych zajęć edukacyjnych, dla uczniów z niepełnosprawnością intelektualną w stopniu lekkim  i niepełnosprawnościami sprzężonymi (z wyłączeniem niepełnosprawności intelektualnej w stopniu umiarkowanym lub znacznym) w klasach 4-8 ustalana jest według przyjętej skali ocen:</w:t>
      </w:r>
    </w:p>
    <w:p w14:paraId="583237ED" w14:textId="77777777" w:rsidR="00A00DEB" w:rsidRPr="00CA4C80" w:rsidRDefault="00A00DEB">
      <w:pPr>
        <w:pStyle w:val="Akapitzlist"/>
        <w:numPr>
          <w:ilvl w:val="1"/>
          <w:numId w:val="1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6 - stopień celujący,</w:t>
      </w:r>
    </w:p>
    <w:p w14:paraId="19985D49" w14:textId="77777777" w:rsidR="00A00DEB" w:rsidRPr="00CA4C80" w:rsidRDefault="00A00DEB">
      <w:pPr>
        <w:pStyle w:val="Akapitzlist"/>
        <w:numPr>
          <w:ilvl w:val="1"/>
          <w:numId w:val="1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5 - stopień bardzo dobry,</w:t>
      </w:r>
    </w:p>
    <w:p w14:paraId="053F795D" w14:textId="77777777" w:rsidR="00A00DEB" w:rsidRPr="00CA4C80" w:rsidRDefault="00A00DEB">
      <w:pPr>
        <w:pStyle w:val="Akapitzlist"/>
        <w:numPr>
          <w:ilvl w:val="1"/>
          <w:numId w:val="1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4 - stopień dobry,</w:t>
      </w:r>
    </w:p>
    <w:p w14:paraId="6F1F8EF8" w14:textId="77777777" w:rsidR="00A00DEB" w:rsidRPr="00CA4C80" w:rsidRDefault="00A00DEB">
      <w:pPr>
        <w:pStyle w:val="Akapitzlist"/>
        <w:numPr>
          <w:ilvl w:val="1"/>
          <w:numId w:val="1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3 - stopień dostateczny,</w:t>
      </w:r>
    </w:p>
    <w:p w14:paraId="28BCA40D" w14:textId="77777777" w:rsidR="00A00DEB" w:rsidRPr="00CA4C80" w:rsidRDefault="00A00DEB">
      <w:pPr>
        <w:pStyle w:val="Akapitzlist"/>
        <w:numPr>
          <w:ilvl w:val="1"/>
          <w:numId w:val="1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2 - stopień dopuszczający,</w:t>
      </w:r>
    </w:p>
    <w:p w14:paraId="67EE462F" w14:textId="77777777" w:rsidR="00A00DEB" w:rsidRPr="00CA4C80" w:rsidRDefault="00A00DEB">
      <w:pPr>
        <w:pStyle w:val="Akapitzlist"/>
        <w:numPr>
          <w:ilvl w:val="1"/>
          <w:numId w:val="18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1 - stopień niedostateczny.</w:t>
      </w:r>
    </w:p>
    <w:p w14:paraId="3B077382" w14:textId="77777777" w:rsidR="00A00DE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Pozytywnymi ocenami klasyfikacyjnymi są oceny ustalone w stopniach, o których mowa w ust. 8 pkt 1–5.</w:t>
      </w:r>
    </w:p>
    <w:p w14:paraId="27E7146D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Negatywną oceną klasyfikacyjną jest ocena ustalona w stopniu, o którym mowa w ust. 8 pkt 6.</w:t>
      </w:r>
    </w:p>
    <w:p w14:paraId="67075709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Ustalona przez nauczyciela śródroczna i roczna ocena klasyfikacyjna z obowiązkowych, bądź dodatkowych zajęć edukacyjnych jest ostateczna. Wyjątek stanowi zmiana oceny w wyniku egzaminu poprawkowego i trybu odwołania się od rocznej oceny klasyfikacyjnej z zajęć edukacyjnych i rocznej oceny klasyfikacyjnej zachowania.</w:t>
      </w:r>
    </w:p>
    <w:p w14:paraId="1FA2F260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Przed rocznym klasyfikacyjnym zebraniem rady pedagogicznej nauczyciele prowadzący poszczególne zajęcia edukacyjne oraz wychowawca informują ucznia i jego rodziców o przewidywanych dla niego rocznych ocenach klasyfikacyjnych z zajęć edukacyjnych w terminie i formie określonych w § 48.</w:t>
      </w:r>
    </w:p>
    <w:p w14:paraId="49391B40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może nie być klasyfikowany z jednego, kilku lub wszystkich obowiązkowych zajęć edukacyjnych, jeżeli brak jest podstaw do ustalenia śródrocznej lub rocznej oceny klasyfikacyjnej.</w:t>
      </w:r>
    </w:p>
    <w:p w14:paraId="2ED73FF1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nieklasyfikowania ucznia z obowiązkowych zajęć edukacyjnych zamiast oceny klasyfikacyjnej w dokumentacji przebiegu nauczania wpisuje się „nieklasyfikowany” albo „nieklasyfikowana”.</w:t>
      </w:r>
    </w:p>
    <w:p w14:paraId="12BCC44A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nieklasyfikowany z powodu usprawiedliwionej nieobecności może zdawać egzamin klasyfikacyjny, zaś uczeń nieklasyfikowany z powodu nieusprawiedliwionej nieobecności może zdawać egzamin klasyfikacyjny za zgodą rady pedagogicznej.</w:t>
      </w:r>
    </w:p>
    <w:p w14:paraId="6EC30626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Organizację egzaminu klasyfikacyjnego i poprawkowego regulują odrębne przepisy.</w:t>
      </w:r>
    </w:p>
    <w:p w14:paraId="4ACFD3A5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nieklasyfikowany z jednego, kilku lub wszystkich obowiązkowych zajęć edukacyjnych może zdawać egzamin klasyfikacyjny.</w:t>
      </w:r>
    </w:p>
    <w:p w14:paraId="21F733E4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Ustalona przez nauczyciela niedostateczna roczna ocena klasyfikacyjna z obowiązkowych zajęć edukacyjnych może być zmieniona w wyniku egzaminu poprawkowego z jednego, albo z dwóch obowiązkowych zajęć edukacyjnych.</w:t>
      </w:r>
    </w:p>
    <w:p w14:paraId="238E683A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okres zwolnienia z realizacji zajęć wychowania fizycznego, zajęć komputerowych lub informatyki uniemożliwia ustalenie śródrocznej lub rocznej oceny klasyfikacyjnej, w dokumentacji przebiegu nauczania zamiast oceny klasyfikacyjnej wpisuje się „zwolniony” albo „zwolniona”.</w:t>
      </w:r>
    </w:p>
    <w:p w14:paraId="29414DF7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klasyfikacyjne z zajęć edukacyjnych nie mają wpływu na ocenę klasyfikacyjną zachowania.</w:t>
      </w:r>
    </w:p>
    <w:p w14:paraId="4958CEDA" w14:textId="77777777" w:rsidR="00B95E0B" w:rsidRPr="00CA4C80" w:rsidRDefault="00B95E0B">
      <w:pPr>
        <w:pStyle w:val="Akapitzlist"/>
        <w:numPr>
          <w:ilvl w:val="0"/>
          <w:numId w:val="179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Uczniowie, którym przedłużono etap edukacyjny w jednej z klas, nie są poddawani procedurom klasyfikowania i promowania w danej klasie.</w:t>
      </w:r>
    </w:p>
    <w:p w14:paraId="6F045E07" w14:textId="77777777" w:rsidR="007F4126" w:rsidRPr="00CA4C80" w:rsidRDefault="007274F1" w:rsidP="007F4126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53</w:t>
      </w:r>
    </w:p>
    <w:p w14:paraId="159834C5" w14:textId="77777777" w:rsidR="00B95E0B" w:rsidRPr="00CA4C80" w:rsidRDefault="00B95E0B">
      <w:pPr>
        <w:pStyle w:val="Akapitzlist"/>
        <w:numPr>
          <w:ilvl w:val="0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klasyfikacyjne śródroczne, roczne i końcowe zachowania:</w:t>
      </w:r>
    </w:p>
    <w:p w14:paraId="0B2D37B8" w14:textId="77777777" w:rsidR="00B95E0B" w:rsidRPr="00CA4C80" w:rsidRDefault="00915B9D">
      <w:pPr>
        <w:pStyle w:val="Akapitzlist"/>
        <w:numPr>
          <w:ilvl w:val="1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klasyfikowanie śródroczne, roczne ucznia z niepełnosprawnością intelektualną w stopniu lekkim, niepełnosprawnościami sprzężonymi, z których jedną jest wyżej wymieniona w klasach 1-3 polega na podsumowaniu zachowania ucznia oraz ustaleniu </w:t>
      </w:r>
      <w:r>
        <w:rPr>
          <w:rFonts w:asciiTheme="minorHAnsi" w:hAnsiTheme="minorHAnsi" w:cstheme="minorHAnsi"/>
        </w:rPr>
        <w:lastRenderedPageBreak/>
        <w:t>śródrocznej, rocznej opisowej oceny klasyfikacyjnej zachowania w danym roku szkolnym;</w:t>
      </w:r>
    </w:p>
    <w:p w14:paraId="60BF52A0" w14:textId="77777777" w:rsidR="00B95E0B" w:rsidRPr="00CA4C80" w:rsidRDefault="00915B9D">
      <w:pPr>
        <w:pStyle w:val="Akapitzlist"/>
        <w:numPr>
          <w:ilvl w:val="1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klasyfikowanie śródroczne, roczne i końcowe ucznia z niepełnosprawnością intelektualną w stopniu umiarkowanym, znacznym i niepełnosprawnościami sprzężonymi, z których jedną jest wyżej wymieniona, w klasach 1-8 polega na podsumowaniu zachowania ucznia oraz ustaleniu śródrocznej, rocznej i końcowej opisowej oceny klasyfikacyjnej zachowania w danym roku szkolnym;</w:t>
      </w:r>
    </w:p>
    <w:p w14:paraId="26D1BA97" w14:textId="77777777" w:rsidR="00B95E0B" w:rsidRPr="00CA4C80" w:rsidRDefault="00915B9D">
      <w:pPr>
        <w:pStyle w:val="Akapitzlist"/>
        <w:numPr>
          <w:ilvl w:val="1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śródroczna, roczna i końcowa opisowa ocena klasyfikacyjna zachowania ucznia dokonywana jest wg przyjętych kryteriów;</w:t>
      </w:r>
    </w:p>
    <w:p w14:paraId="56EFED00" w14:textId="77777777" w:rsidR="00B95E0B" w:rsidRPr="00CA4C80" w:rsidRDefault="00915B9D">
      <w:pPr>
        <w:pStyle w:val="Akapitzlist"/>
        <w:numPr>
          <w:ilvl w:val="1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śródroczna, roczna opisowa ocena klasyfikacyjna zachowania uczniów w klasach 1-3 oraz uczniów z niepełnosprawnością intelektualną w stopniu umiarkowanym lub znacznym w klasach 4-8 wpisywana jest w dzienniku lekcyjnym przez wychowawcę;</w:t>
      </w:r>
    </w:p>
    <w:p w14:paraId="4D63F10A" w14:textId="77777777" w:rsidR="00B95E0B" w:rsidRPr="00CA4C80" w:rsidRDefault="00B95E0B">
      <w:pPr>
        <w:pStyle w:val="Akapitzlist"/>
        <w:numPr>
          <w:ilvl w:val="1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Śródroczna, roczna i końcowa ocena klasyfikacyjna zachowania uczniów z niepełnosprawnością intelektualną w stopniu lekkim z niepełnosprawościami sprzężonymi (z wyłączeniem niepełnosprawności intelektualnej w stopniu umiarkowanym lub znacznym) w klasach 4 – 8 ustalana jest według przyjętej skali ocen:</w:t>
      </w:r>
    </w:p>
    <w:p w14:paraId="0E22F6E2" w14:textId="77777777" w:rsidR="00B95E0B" w:rsidRPr="00CA4C80" w:rsidRDefault="00B95E0B">
      <w:pPr>
        <w:pStyle w:val="Akapitzlist"/>
        <w:numPr>
          <w:ilvl w:val="0"/>
          <w:numId w:val="18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6 - wzorowe,</w:t>
      </w:r>
    </w:p>
    <w:p w14:paraId="6E66054E" w14:textId="77777777" w:rsidR="00B95E0B" w:rsidRPr="00CA4C80" w:rsidRDefault="00B95E0B">
      <w:pPr>
        <w:pStyle w:val="Akapitzlist"/>
        <w:numPr>
          <w:ilvl w:val="0"/>
          <w:numId w:val="18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5 - bardzo dobre,</w:t>
      </w:r>
    </w:p>
    <w:p w14:paraId="5AE66CEF" w14:textId="77777777" w:rsidR="00B95E0B" w:rsidRPr="00CA4C80" w:rsidRDefault="00B95E0B">
      <w:pPr>
        <w:pStyle w:val="Akapitzlist"/>
        <w:numPr>
          <w:ilvl w:val="0"/>
          <w:numId w:val="18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4 - dobre,</w:t>
      </w:r>
    </w:p>
    <w:p w14:paraId="54EDE05E" w14:textId="77777777" w:rsidR="00B95E0B" w:rsidRPr="00CA4C80" w:rsidRDefault="00B95E0B">
      <w:pPr>
        <w:pStyle w:val="Akapitzlist"/>
        <w:numPr>
          <w:ilvl w:val="0"/>
          <w:numId w:val="18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3 - poprawne,</w:t>
      </w:r>
    </w:p>
    <w:p w14:paraId="44C5644B" w14:textId="77777777" w:rsidR="00B95E0B" w:rsidRPr="00CA4C80" w:rsidRDefault="00B95E0B">
      <w:pPr>
        <w:pStyle w:val="Akapitzlist"/>
        <w:numPr>
          <w:ilvl w:val="0"/>
          <w:numId w:val="18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2 - nieodpowiednie,</w:t>
      </w:r>
    </w:p>
    <w:p w14:paraId="63A56B88" w14:textId="77777777" w:rsidR="00B95E0B" w:rsidRPr="00CA4C80" w:rsidRDefault="00B95E0B">
      <w:pPr>
        <w:pStyle w:val="Akapitzlist"/>
        <w:numPr>
          <w:ilvl w:val="0"/>
          <w:numId w:val="18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1 - naganne.</w:t>
      </w:r>
    </w:p>
    <w:p w14:paraId="5C1B3BE3" w14:textId="77777777" w:rsidR="00B95E0B" w:rsidRPr="00CA4C80" w:rsidRDefault="00B95E0B">
      <w:pPr>
        <w:pStyle w:val="Akapitzlist"/>
        <w:numPr>
          <w:ilvl w:val="0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klasyfikacyjna zachowania nie ma wpływu na:</w:t>
      </w:r>
    </w:p>
    <w:p w14:paraId="1BD55A7E" w14:textId="77777777" w:rsidR="00B95E0B" w:rsidRPr="00CA4C80" w:rsidRDefault="00B95E0B">
      <w:pPr>
        <w:pStyle w:val="Akapitzlist"/>
        <w:numPr>
          <w:ilvl w:val="1"/>
          <w:numId w:val="18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klasyfikacyjne z zajęć edukacyjnych;</w:t>
      </w:r>
    </w:p>
    <w:p w14:paraId="62FD643F" w14:textId="77777777" w:rsidR="00B95E0B" w:rsidRPr="00CA4C80" w:rsidRDefault="00B95E0B">
      <w:pPr>
        <w:pStyle w:val="Akapitzlist"/>
        <w:numPr>
          <w:ilvl w:val="1"/>
          <w:numId w:val="18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promocję ucznia do klasy programowo wyższej lub ukończenie szkoły.</w:t>
      </w:r>
    </w:p>
    <w:p w14:paraId="2DFBA1E0" w14:textId="77777777" w:rsidR="00B95E0B" w:rsidRPr="00CA4C80" w:rsidRDefault="00B95E0B">
      <w:pPr>
        <w:pStyle w:val="Akapitzlist"/>
        <w:numPr>
          <w:ilvl w:val="0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 ustaleniu oceny klasyfikacyjnej zachowania ucznia, u którego stwierdzono zaburzenia lub inne dysfunkcje rozwojowe, należy uwzględnić wpływ tych zaburzeń lub dysfunkcji na jego zachowanie, na podstawie orzeczenia o potrzebie kształcenia specjalnego lub orzeczenia o potrzebie indywidualnego nauczania lub opinii poradni psychologiczno – pedagogicznej, w tym poradni specjalistycznej.</w:t>
      </w:r>
    </w:p>
    <w:p w14:paraId="297DD1D0" w14:textId="77777777" w:rsidR="00824378" w:rsidRPr="00CA4C80" w:rsidRDefault="00B95E0B">
      <w:pPr>
        <w:pStyle w:val="Akapitzlist"/>
        <w:numPr>
          <w:ilvl w:val="0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Biorąc pod uwagę przyczyny środowiskowe, wpływające na występowanie nieakceptowanych form zachowań u uczniów – w ocenie zachowania uwzględnia się wysiłek ucznia zmierzający do poprawy swojego zachowania.</w:t>
      </w:r>
    </w:p>
    <w:p w14:paraId="5AE6DE52" w14:textId="77777777" w:rsidR="00B95E0B" w:rsidRPr="00CA4C80" w:rsidRDefault="00B95E0B">
      <w:pPr>
        <w:pStyle w:val="Akapitzlist"/>
        <w:numPr>
          <w:ilvl w:val="0"/>
          <w:numId w:val="18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Śródroczną, roczną i końcową ocenę klasyfikacyjną zachowania ustala wychowawca klasy po zasięgnięciu opinii:</w:t>
      </w:r>
    </w:p>
    <w:p w14:paraId="65EBCDBF" w14:textId="77777777" w:rsidR="00B95E0B" w:rsidRPr="00CA4C80" w:rsidRDefault="00B95E0B">
      <w:pPr>
        <w:pStyle w:val="Akapitzlist"/>
        <w:numPr>
          <w:ilvl w:val="1"/>
          <w:numId w:val="18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nauczycieli zespołu klasowego,</w:t>
      </w:r>
    </w:p>
    <w:p w14:paraId="2241100D" w14:textId="77777777" w:rsidR="00B95E0B" w:rsidRPr="00CA4C80" w:rsidRDefault="00B95E0B">
      <w:pPr>
        <w:pStyle w:val="Akapitzlist"/>
        <w:numPr>
          <w:ilvl w:val="1"/>
          <w:numId w:val="18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godzinie z wychowawcą od uczniów klasy i ocenianego ucznia.</w:t>
      </w:r>
    </w:p>
    <w:p w14:paraId="35117945" w14:textId="77777777" w:rsidR="00824378" w:rsidRPr="00CA4C80" w:rsidRDefault="007274F1" w:rsidP="00824378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54</w:t>
      </w:r>
    </w:p>
    <w:p w14:paraId="7A662EE5" w14:textId="77777777" w:rsidR="00B95E0B" w:rsidRPr="00CA4C80" w:rsidRDefault="00B95E0B">
      <w:pPr>
        <w:pStyle w:val="Akapitzlist"/>
        <w:numPr>
          <w:ilvl w:val="0"/>
          <w:numId w:val="18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śródroczne religii:</w:t>
      </w:r>
    </w:p>
    <w:p w14:paraId="3D21F76F" w14:textId="77777777" w:rsidR="00B95E0B" w:rsidRPr="00CA4C80" w:rsidRDefault="00B95E0B">
      <w:pPr>
        <w:pStyle w:val="Akapitzlist"/>
        <w:numPr>
          <w:ilvl w:val="1"/>
          <w:numId w:val="1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klasyfikacyjna śródroczna z religii uczniów wystawiana jest według cyfrowej skali ocen tak, jak w ocenianiu bieżącym;</w:t>
      </w:r>
    </w:p>
    <w:p w14:paraId="5B1E3B0F" w14:textId="77777777" w:rsidR="00B95E0B" w:rsidRPr="00CA4C80" w:rsidRDefault="00B95E0B">
      <w:pPr>
        <w:pStyle w:val="Akapitzlist"/>
        <w:numPr>
          <w:ilvl w:val="1"/>
          <w:numId w:val="1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klasyfikacja śródroczna polega na okresowym podsumowaniu osiągnięć edukacyjnych ucznia z religii oraz ustaleniu oceny śródrocznej z tych zajęć;</w:t>
      </w:r>
    </w:p>
    <w:p w14:paraId="31CC9135" w14:textId="77777777" w:rsidR="00B95E0B" w:rsidRPr="00CA4C80" w:rsidRDefault="00B95E0B">
      <w:pPr>
        <w:pStyle w:val="Akapitzlist"/>
        <w:numPr>
          <w:ilvl w:val="1"/>
          <w:numId w:val="1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śródroczne z religii ustala nauczyciel religii;</w:t>
      </w:r>
    </w:p>
    <w:p w14:paraId="0FEB612B" w14:textId="77777777" w:rsidR="00B95E0B" w:rsidRPr="00CA4C80" w:rsidRDefault="00B95E0B">
      <w:pPr>
        <w:pStyle w:val="Akapitzlist"/>
        <w:numPr>
          <w:ilvl w:val="1"/>
          <w:numId w:val="1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śródroczne z religii nie mają wpływu na ocenę klasyfikacyjną zachowania;</w:t>
      </w:r>
    </w:p>
    <w:p w14:paraId="53FB69F7" w14:textId="77777777" w:rsidR="00B95E0B" w:rsidRPr="00CA4C80" w:rsidRDefault="00B95E0B">
      <w:pPr>
        <w:pStyle w:val="Akapitzlist"/>
        <w:numPr>
          <w:ilvl w:val="1"/>
          <w:numId w:val="1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uczeń może nie być klasyfikowany z religii jeżeli brak jest podstaw do ustalenia oceny śródrocznej z powodu nieobecności ucznia na tych zajęciach przekraczającej połowę czasu przeznaczonego na religię w szkolnym planie nauczania;</w:t>
      </w:r>
    </w:p>
    <w:p w14:paraId="6F1CFD2C" w14:textId="77777777" w:rsidR="00B95E0B" w:rsidRPr="00CA4C80" w:rsidRDefault="00B95E0B">
      <w:pPr>
        <w:pStyle w:val="Akapitzlist"/>
        <w:numPr>
          <w:ilvl w:val="1"/>
          <w:numId w:val="18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zmiany wyrażonego wcześniej życzenia o zorganizowaniu religii przez rodziców niepełnoletniego ucznia bądź samodzielnie przez ucznia pełnoletniego, nie ustala się ocen śródrocznych bądź rocznych, a w dokumentacji przebiegu nauczania nie dokonuje się żadnych wpisów.</w:t>
      </w:r>
    </w:p>
    <w:p w14:paraId="46297606" w14:textId="77777777" w:rsidR="00B95E0B" w:rsidRPr="00CA4C80" w:rsidRDefault="00B95E0B">
      <w:pPr>
        <w:pStyle w:val="Akapitzlist"/>
        <w:numPr>
          <w:ilvl w:val="0"/>
          <w:numId w:val="18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Ocenianie roczne religii:</w:t>
      </w:r>
    </w:p>
    <w:p w14:paraId="3FA19387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klasyfikacyjna roczna z religii uczniów wystawiana jest wg cyfrowej skali ocen, tak jak w ocenianiu bieżącym;</w:t>
      </w:r>
    </w:p>
    <w:p w14:paraId="34A58998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klasyfikacja roczna począwszy od klasy pierwszej szkoły podstawowej, polega na podsumowaniu osiągnięć edukacyjnych ucznia z religii w danym roku szkolnym oraz ustaleniu oceny rocznej z tych zajęć;</w:t>
      </w:r>
    </w:p>
    <w:p w14:paraId="4D9C671B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roczne z religii ustala nauczyciel religii;</w:t>
      </w:r>
    </w:p>
    <w:p w14:paraId="042C5D51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roczne z religii nie mają wpływu na ocenę klasyfikacyjną zachowania;</w:t>
      </w:r>
    </w:p>
    <w:p w14:paraId="35048C1F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może nie być klasyfikowany z religii jeżeli brak jest podstaw do ustalenia oceny rocznej z powodu nieobecności ucznia na tych zajęciach przekraczającej połowę czasu przeznaczonego na religię w szkolnym planie nauczania;</w:t>
      </w:r>
    </w:p>
    <w:p w14:paraId="0A8054BC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fakt nieklasyfikowania ucznia z religii nie ma wpływu na promocję do klasy programowo wyższej, ani na ukończenie szkoły;</w:t>
      </w:r>
    </w:p>
    <w:p w14:paraId="783F711B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roczna nie ma wpływu na promocję do klasy programowo wyższej ani na ukończenie szkoły;</w:t>
      </w:r>
    </w:p>
    <w:p w14:paraId="34E31D95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który nie uzyskał oceny rocznej z religii lub uzyskał roczną ocenę niedostateczną powinien uzupełnić braki w następnym roku szkolnym, w formach i terminie ustalonym przez nauczyciela religii;</w:t>
      </w:r>
    </w:p>
    <w:p w14:paraId="07F2B1E0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który zadeklarował chęć uzyskania pozytywnej, rocznej oceny z religii z poprzedniego roku nauczania, a nie uzupełnił braków w sposób uzgodniony z nauczycielem religii, może być objęty nauką religii w kolejnym roku szkolnym po przystąpieniu do egzaminu klasyfikacyjnego wyznaczonego przez dyrektora szkoły, przeprowadzonego w I okresie kolejnego roku nauczania na zasadach organizacji egzaminu klasyfikacyjnego;</w:t>
      </w:r>
    </w:p>
    <w:p w14:paraId="049EA290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roczna z religii ustalona przez nauczyciela religii albo uzyskana w wyniku egzaminu klasyfikacyjnego jest ostateczna;</w:t>
      </w:r>
    </w:p>
    <w:p w14:paraId="54CF2D07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roczna uzyskana przez ucznia w klasie programowo najwyższej szkoły, jest oceną końcową z religii, wpisywaną na świadectwie ukończenia szkoły.</w:t>
      </w:r>
    </w:p>
    <w:p w14:paraId="2AFF40A8" w14:textId="77777777" w:rsidR="00B95E0B" w:rsidRPr="00CA4C80" w:rsidRDefault="00B95E0B">
      <w:pPr>
        <w:pStyle w:val="Akapitzlist"/>
        <w:numPr>
          <w:ilvl w:val="1"/>
          <w:numId w:val="18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roczna z religii nie jest wliczana do średniej ocen i nie ma też wpływu na to, czy uczeń otrzyma świadectwo z wyróżnieniem.</w:t>
      </w:r>
    </w:p>
    <w:p w14:paraId="1D604214" w14:textId="77777777" w:rsidR="00824378" w:rsidRPr="00CA4C80" w:rsidRDefault="007274F1" w:rsidP="00824378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55</w:t>
      </w:r>
    </w:p>
    <w:p w14:paraId="10D3B2F7" w14:textId="77777777" w:rsidR="00B95E0B" w:rsidRPr="00CA4C80" w:rsidRDefault="00B95E0B">
      <w:pPr>
        <w:pStyle w:val="Akapitzlist"/>
        <w:numPr>
          <w:ilvl w:val="0"/>
          <w:numId w:val="18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Propozycje ocen klasyfikacyjnych śródrocznych i rocznych zapisywane są w dzienniku elektronicznym z zaznaczeniem „ocena przewidywana”.</w:t>
      </w:r>
    </w:p>
    <w:p w14:paraId="24855BF7" w14:textId="77777777" w:rsidR="00B95E0B" w:rsidRPr="00CA4C80" w:rsidRDefault="00B95E0B">
      <w:pPr>
        <w:pStyle w:val="Akapitzlist"/>
        <w:numPr>
          <w:ilvl w:val="0"/>
          <w:numId w:val="18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przewidywane, w tym nieklasyfikowanie ucznia, wpisuje się w sposób zgodny z zapisami prowadzenia dokumentacji szkolnej.</w:t>
      </w:r>
    </w:p>
    <w:p w14:paraId="2B25C8FB" w14:textId="77777777" w:rsidR="00B95E0B" w:rsidRPr="00CA4C80" w:rsidRDefault="00B95E0B">
      <w:pPr>
        <w:pStyle w:val="Akapitzlist"/>
        <w:numPr>
          <w:ilvl w:val="0"/>
          <w:numId w:val="18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nieobecności nauczyciela prowadzącego zajęcia, przewidywaną ocenę klasyfikacyjną wystawia nauczyciel, któremu przydzielono stałe zastępstwo.</w:t>
      </w:r>
    </w:p>
    <w:p w14:paraId="639C0C24" w14:textId="77777777" w:rsidR="00B95E0B" w:rsidRPr="00CA4C80" w:rsidRDefault="00B95E0B">
      <w:pPr>
        <w:pStyle w:val="Akapitzlist"/>
        <w:numPr>
          <w:ilvl w:val="0"/>
          <w:numId w:val="18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 sytuacjach losowych przewidywaną ocenę klasyfikacyjną wystawia ustalona przez dyrektora komisja w składzie:</w:t>
      </w:r>
    </w:p>
    <w:p w14:paraId="748A9B70" w14:textId="77777777" w:rsidR="00B95E0B" w:rsidRPr="00CA4C80" w:rsidRDefault="00B95E0B">
      <w:pPr>
        <w:pStyle w:val="Akapitzlist"/>
        <w:numPr>
          <w:ilvl w:val="1"/>
          <w:numId w:val="18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zastępujący nauczyciel tego samego lub pokrewnego przedmiotu;</w:t>
      </w:r>
    </w:p>
    <w:p w14:paraId="047A1A24" w14:textId="77777777" w:rsidR="00B95E0B" w:rsidRPr="00CA4C80" w:rsidRDefault="00B95E0B">
      <w:pPr>
        <w:pStyle w:val="Akapitzlist"/>
        <w:numPr>
          <w:ilvl w:val="1"/>
          <w:numId w:val="18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klasy.</w:t>
      </w:r>
    </w:p>
    <w:p w14:paraId="5B4993B2" w14:textId="77777777" w:rsidR="00B95E0B" w:rsidRPr="00CA4C80" w:rsidRDefault="00B95E0B">
      <w:pPr>
        <w:pStyle w:val="Akapitzlist"/>
        <w:numPr>
          <w:ilvl w:val="0"/>
          <w:numId w:val="188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ma prawo do poprawy śródrocznej, rocznej oceny klasyfikacyjnej z obowiązkowych, dodatkowych zajęć edukacyjnych.</w:t>
      </w:r>
    </w:p>
    <w:p w14:paraId="30B3EB7B" w14:textId="77777777" w:rsidR="00824378" w:rsidRPr="00CA4C80" w:rsidRDefault="007274F1" w:rsidP="00824378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56</w:t>
      </w:r>
    </w:p>
    <w:p w14:paraId="015DA308" w14:textId="77777777" w:rsidR="00B95E0B" w:rsidRPr="00CA4C80" w:rsidRDefault="00B95E0B">
      <w:pPr>
        <w:pStyle w:val="Akapitzlist"/>
        <w:numPr>
          <w:ilvl w:val="0"/>
          <w:numId w:val="19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Warunki uzyskania wyższej niż przewidywana śródrocznej, rocznej oceny klasyfikacyjnej z obowiązkowych, bądź dodatkowych zajęć, w tym religii:</w:t>
      </w:r>
    </w:p>
    <w:p w14:paraId="0044191E" w14:textId="77777777" w:rsidR="00B95E0B" w:rsidRPr="00CA4C80" w:rsidRDefault="00B95E0B">
      <w:pPr>
        <w:pStyle w:val="Akapitzlist"/>
        <w:numPr>
          <w:ilvl w:val="1"/>
          <w:numId w:val="19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usprawiedliwione nieobecności na zajęciach;</w:t>
      </w:r>
    </w:p>
    <w:p w14:paraId="4F8431A5" w14:textId="77777777" w:rsidR="00B95E0B" w:rsidRPr="00CA4C80" w:rsidRDefault="00B95E0B">
      <w:pPr>
        <w:pStyle w:val="Akapitzlist"/>
        <w:numPr>
          <w:ilvl w:val="1"/>
          <w:numId w:val="19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systematycznie zaliczane sprawdziany, na których uczeń nie był obecny;</w:t>
      </w:r>
    </w:p>
    <w:p w14:paraId="1D71708E" w14:textId="77777777" w:rsidR="00B95E0B" w:rsidRPr="00CA4C80" w:rsidRDefault="00B95E0B">
      <w:pPr>
        <w:pStyle w:val="Akapitzlist"/>
        <w:numPr>
          <w:ilvl w:val="1"/>
          <w:numId w:val="19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wykonywanie dodatkowych zadań wyznaczanych przez nauczyciela obejmujących swym zakresem treści nauczanego przedmiotu;</w:t>
      </w:r>
    </w:p>
    <w:p w14:paraId="23F7AAFD" w14:textId="77777777" w:rsidR="00B95E0B" w:rsidRPr="00CA4C80" w:rsidRDefault="00B95E0B">
      <w:pPr>
        <w:pStyle w:val="Akapitzlist"/>
        <w:numPr>
          <w:ilvl w:val="1"/>
          <w:numId w:val="19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systematyczne uczęszczanie na wyznaczone zajęcia rewalidacyjne.</w:t>
      </w:r>
    </w:p>
    <w:p w14:paraId="6F67769C" w14:textId="77777777" w:rsidR="00B95E0B" w:rsidRPr="00CA4C80" w:rsidRDefault="00B95E0B">
      <w:pPr>
        <w:pStyle w:val="Akapitzlist"/>
        <w:numPr>
          <w:ilvl w:val="0"/>
          <w:numId w:val="19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Tryb uzyskania wyższej niż przewidywana śródroczna, roczna ocena klasyfikacyjna z obowiązkowych, bądź dodatkowych zajęć, w tym religii:</w:t>
      </w:r>
    </w:p>
    <w:p w14:paraId="6F3E428B" w14:textId="77777777" w:rsidR="00B95E0B" w:rsidRPr="00CA4C80" w:rsidRDefault="00824378">
      <w:pPr>
        <w:pStyle w:val="Akapitzlist"/>
        <w:numPr>
          <w:ilvl w:val="1"/>
          <w:numId w:val="19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złożenie przez ucznia lub jego rodziców ustnej lub pisemnej prośby o podwyższenie oceny, w terminie 10 dni przed planowanym śródrocznym, rocznym klasyfikacyjnym posiedzeniem rady pedagogicznej;</w:t>
      </w:r>
    </w:p>
    <w:p w14:paraId="428BC2B6" w14:textId="77777777" w:rsidR="00B95E0B" w:rsidRPr="00CA4C80" w:rsidRDefault="00B95E0B">
      <w:pPr>
        <w:pStyle w:val="Akapitzlist"/>
        <w:numPr>
          <w:ilvl w:val="1"/>
          <w:numId w:val="19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poprawa oceny obejmuje wiadomości i umiejętności realizowane w danym okresie lub roku szkolnym zgodnie z zakresem przewidzianym do uzyskania oceny określonej w prośbie ucznia lub jego rodzica;</w:t>
      </w:r>
    </w:p>
    <w:p w14:paraId="06B98F78" w14:textId="77777777" w:rsidR="00B95E0B" w:rsidRPr="00CA4C80" w:rsidRDefault="00B95E0B">
      <w:pPr>
        <w:pStyle w:val="Akapitzlist"/>
        <w:numPr>
          <w:ilvl w:val="1"/>
          <w:numId w:val="19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przez nauczyciela pisemnych i ustnych zadań z zakresu treści przewidzianych do uzyskania wyższej oceny;</w:t>
      </w:r>
    </w:p>
    <w:p w14:paraId="17C1AFC9" w14:textId="77777777" w:rsidR="00B95E0B" w:rsidRPr="00CA4C80" w:rsidRDefault="00B95E0B">
      <w:pPr>
        <w:pStyle w:val="Akapitzlist"/>
        <w:numPr>
          <w:ilvl w:val="1"/>
          <w:numId w:val="19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uzgodnienie terminu poprawy z nauczycielem;</w:t>
      </w:r>
    </w:p>
    <w:p w14:paraId="7C81668A" w14:textId="77777777" w:rsidR="00B95E0B" w:rsidRPr="00CA4C80" w:rsidRDefault="00B95E0B">
      <w:pPr>
        <w:pStyle w:val="Akapitzlist"/>
        <w:numPr>
          <w:ilvl w:val="1"/>
          <w:numId w:val="19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przeprowadzenie poprawy i ocena osiągnięć ucznia.</w:t>
      </w:r>
    </w:p>
    <w:p w14:paraId="0B47C900" w14:textId="77777777" w:rsidR="00B95E0B" w:rsidRPr="00CA4C80" w:rsidRDefault="00B95E0B">
      <w:pPr>
        <w:pStyle w:val="Akapitzlist"/>
        <w:numPr>
          <w:ilvl w:val="0"/>
          <w:numId w:val="19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Ustalona przez nauczyciela ocena jest ostateczną oceną klasyfikacyjną.</w:t>
      </w:r>
    </w:p>
    <w:p w14:paraId="5BF6CB0E" w14:textId="77777777" w:rsidR="00B95E0B" w:rsidRPr="00CA4C80" w:rsidRDefault="00B95E0B">
      <w:pPr>
        <w:pStyle w:val="Akapitzlist"/>
        <w:numPr>
          <w:ilvl w:val="0"/>
          <w:numId w:val="19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Podwyższanie oceny odbywa się w formie ustnego i pisemnego sprawdzianu wiadomości i umiejętności.</w:t>
      </w:r>
    </w:p>
    <w:p w14:paraId="25D8D1EC" w14:textId="77777777" w:rsidR="00B95E0B" w:rsidRPr="00CA4C80" w:rsidRDefault="00B95E0B">
      <w:pPr>
        <w:pStyle w:val="Akapitzlist"/>
        <w:numPr>
          <w:ilvl w:val="0"/>
          <w:numId w:val="19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Przewidywana ocena może być poprawiona o 1 stopień wyżej.</w:t>
      </w:r>
    </w:p>
    <w:p w14:paraId="09FA0B8D" w14:textId="77777777" w:rsidR="00B95E0B" w:rsidRPr="00CA4C80" w:rsidRDefault="00B95E0B">
      <w:pPr>
        <w:pStyle w:val="Akapitzlist"/>
        <w:numPr>
          <w:ilvl w:val="0"/>
          <w:numId w:val="19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ocena uzyskana przez ucznia na sprawdzianie pisemnym i ustnym jest niższa od przewidywanej – nauczyciel podtrzymuje ustaloną wcześniej śródroczną lub roczną ocenę klasyfikacyjną.</w:t>
      </w:r>
    </w:p>
    <w:p w14:paraId="5899D845" w14:textId="77777777" w:rsidR="00B95E0B" w:rsidRPr="00CA4C80" w:rsidRDefault="00B95E0B">
      <w:pPr>
        <w:pStyle w:val="Akapitzlist"/>
        <w:numPr>
          <w:ilvl w:val="0"/>
          <w:numId w:val="19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który nie poprawił przewidywanej rocznej, niedostatecznej oceny klasyfikacyjnej, otrzymuje ocenę niedostateczną.</w:t>
      </w:r>
    </w:p>
    <w:p w14:paraId="210AA3D0" w14:textId="77777777" w:rsidR="00957577" w:rsidRPr="00CA4C80" w:rsidRDefault="007274F1" w:rsidP="00957577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57</w:t>
      </w:r>
    </w:p>
    <w:p w14:paraId="303B26C0" w14:textId="77777777" w:rsidR="00B95E0B" w:rsidRPr="00CA4C80" w:rsidRDefault="00B95E0B">
      <w:pPr>
        <w:pStyle w:val="Akapitzlist"/>
        <w:numPr>
          <w:ilvl w:val="0"/>
          <w:numId w:val="1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Warunki uzyskania wyższej niż przewidywana rocznej oceny klasyfikacyjnej zachowania:</w:t>
      </w:r>
    </w:p>
    <w:p w14:paraId="684A5276" w14:textId="77777777" w:rsidR="00B95E0B" w:rsidRPr="00CA4C80" w:rsidRDefault="00B95E0B">
      <w:pPr>
        <w:pStyle w:val="Akapitzlist"/>
        <w:numPr>
          <w:ilvl w:val="1"/>
          <w:numId w:val="19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istnieją inne informacje o zachowaniu ucznia, niż te, które zostały dotychczas rozpoznane;</w:t>
      </w:r>
    </w:p>
    <w:p w14:paraId="064A7A59" w14:textId="77777777" w:rsidR="00B95E0B" w:rsidRPr="00CA4C80" w:rsidRDefault="00B95E0B">
      <w:pPr>
        <w:pStyle w:val="Akapitzlist"/>
        <w:numPr>
          <w:ilvl w:val="1"/>
          <w:numId w:val="19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ustalenie klasyfikacyjnej rocznej oceny przez wychowawcę nastąpiło bez zasięgnięcia opinii nauczycieli i uczniów danej klasy oraz opinii ocenianego ucznia;</w:t>
      </w:r>
    </w:p>
    <w:p w14:paraId="72445702" w14:textId="77777777" w:rsidR="00B95E0B" w:rsidRPr="00CA4C80" w:rsidRDefault="00B95E0B">
      <w:pPr>
        <w:pStyle w:val="Akapitzlist"/>
        <w:numPr>
          <w:ilvl w:val="1"/>
          <w:numId w:val="19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prowadzona systematyczna współpraca rodziców ucznia z wychowawcą klasy oraz podejmowane przez nich działania w celu eliminowania niewłaściwych zachowań.</w:t>
      </w:r>
    </w:p>
    <w:p w14:paraId="42CAEE26" w14:textId="77777777" w:rsidR="00B95E0B" w:rsidRPr="00CA4C80" w:rsidRDefault="00B95E0B">
      <w:pPr>
        <w:pStyle w:val="Akapitzlist"/>
        <w:numPr>
          <w:ilvl w:val="0"/>
          <w:numId w:val="193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Tryb poprawy przewidywanej rocznej oceny klasyfikacyjnej zachowania:</w:t>
      </w:r>
    </w:p>
    <w:p w14:paraId="7E1EFC8C" w14:textId="77777777" w:rsidR="00B95E0B" w:rsidRPr="00CA4C80" w:rsidRDefault="00B95E0B">
      <w:pPr>
        <w:pStyle w:val="Akapitzlist"/>
        <w:numPr>
          <w:ilvl w:val="1"/>
          <w:numId w:val="19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rodzice składają podanie do dyrektora zawierające uzasadnienie do podwyższenia przewidywanej oceny;</w:t>
      </w:r>
    </w:p>
    <w:p w14:paraId="05CB7169" w14:textId="77777777" w:rsidR="00B95E0B" w:rsidRPr="00CA4C80" w:rsidRDefault="00B95E0B">
      <w:pPr>
        <w:pStyle w:val="Akapitzlist"/>
        <w:numPr>
          <w:ilvl w:val="1"/>
          <w:numId w:val="19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powołuje zespół do rozpatrzenia podania w składzie:</w:t>
      </w:r>
    </w:p>
    <w:p w14:paraId="68CA8802" w14:textId="77777777" w:rsidR="00B95E0B" w:rsidRPr="00CA4C80" w:rsidRDefault="00B95E0B">
      <w:pPr>
        <w:pStyle w:val="Akapitzlist"/>
        <w:numPr>
          <w:ilvl w:val="0"/>
          <w:numId w:val="19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klasy,</w:t>
      </w:r>
    </w:p>
    <w:p w14:paraId="3CD09DC7" w14:textId="77777777" w:rsidR="00B95E0B" w:rsidRPr="00CA4C80" w:rsidRDefault="00B95E0B">
      <w:pPr>
        <w:pStyle w:val="Akapitzlist"/>
        <w:numPr>
          <w:ilvl w:val="0"/>
          <w:numId w:val="19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psycholog,</w:t>
      </w:r>
    </w:p>
    <w:p w14:paraId="2A41A819" w14:textId="77777777" w:rsidR="00B95E0B" w:rsidRPr="00CA4C80" w:rsidRDefault="00B95E0B">
      <w:pPr>
        <w:pStyle w:val="Akapitzlist"/>
        <w:numPr>
          <w:ilvl w:val="0"/>
          <w:numId w:val="19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dwóch nauczycieli prowadzących zajęcia edukacyjne w danej klasie,</w:t>
      </w:r>
    </w:p>
    <w:p w14:paraId="33DA8187" w14:textId="77777777" w:rsidR="00B95E0B" w:rsidRPr="00CA4C80" w:rsidRDefault="00B95E0B">
      <w:pPr>
        <w:pStyle w:val="Akapitzlist"/>
        <w:numPr>
          <w:ilvl w:val="0"/>
          <w:numId w:val="19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przedstawiciel samorządu uczniowskiego;</w:t>
      </w:r>
    </w:p>
    <w:p w14:paraId="60A7E598" w14:textId="77777777" w:rsidR="00B95E0B" w:rsidRPr="00CA4C80" w:rsidRDefault="00B95E0B">
      <w:pPr>
        <w:pStyle w:val="Akapitzlist"/>
        <w:numPr>
          <w:ilvl w:val="1"/>
          <w:numId w:val="19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zespół dokonuje analizy dokumentów tj. podania rodziców, rejestru bieżącego oceniania, innych informacji o uczniu, które nie podlegały wcześniej ocenie, ustala ostateczną decyzję o utrzymaniu, bądź podwyższeniu przewidywanej, rocznej oceny klasyfikacyjnej zachowania;</w:t>
      </w:r>
    </w:p>
    <w:p w14:paraId="241FD1FC" w14:textId="77777777" w:rsidR="00B95E0B" w:rsidRPr="00CA4C80" w:rsidRDefault="00B95E0B">
      <w:pPr>
        <w:pStyle w:val="Akapitzlist"/>
        <w:numPr>
          <w:ilvl w:val="1"/>
          <w:numId w:val="19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posiedzenia sporządza się protokół zawierający: termin posiedzenia, nazwiska osób dokonujących analizy, zwięzłą informację na temat analizowanych dokumentów, decyzję zespołu.</w:t>
      </w:r>
    </w:p>
    <w:p w14:paraId="73C77B3F" w14:textId="77777777" w:rsidR="00957577" w:rsidRPr="00CA4C80" w:rsidRDefault="007274F1" w:rsidP="00957577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58</w:t>
      </w:r>
    </w:p>
    <w:p w14:paraId="46D023C3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lub jego rodzice mogą zgłosić zastrzeżenia do dyrektora szkoły, jeżeli uznają, że roczna ocena klasyfikacyjna z zajęć edukacyjnych lub roczna ocena zachowania zostały ustalone niezgodnie z warunkami i trybem ustalania tych ocen.</w:t>
      </w:r>
    </w:p>
    <w:p w14:paraId="39F8BDB1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Zastrzeżenia zgłasza się od dnia ustalenia rocznej oceny klasyfikacyjnej z zajęć edukacyjnych lub rocznej oceny zachowania nie później niż w terminie 2 dni roboczych od dnia zakończenia rocznych zajęć dydaktyczno-wychowawczych.</w:t>
      </w:r>
    </w:p>
    <w:p w14:paraId="1691FE94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stwierdzenia, że roczna ocena klasyfikacyjna z zajęć edukacyjnych lub roczna ocena klasyfikacyjna zachowania zostały ustalone niezgodnie z trybem ustalania tych ocen, dyrektor szkoły powołuje komisję, która:</w:t>
      </w:r>
    </w:p>
    <w:p w14:paraId="79E02DFB" w14:textId="77777777" w:rsidR="00B95E0B" w:rsidRPr="00CA4C80" w:rsidRDefault="00B95E0B">
      <w:pPr>
        <w:pStyle w:val="Akapitzlist"/>
        <w:numPr>
          <w:ilvl w:val="1"/>
          <w:numId w:val="19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rocznej oceny klasyfikacyjnej z zajęć edukacyjnych przeprowadza sprawdzian wiadomości i umiejętności ucznia oraz ustala roczną ocenę klasyfikacyjną z danych zajęć edukacyjnych;</w:t>
      </w:r>
    </w:p>
    <w:p w14:paraId="2850FB8F" w14:textId="77777777" w:rsidR="00B95E0B" w:rsidRPr="00CA4C80" w:rsidRDefault="00B95E0B">
      <w:pPr>
        <w:pStyle w:val="Akapitzlist"/>
        <w:numPr>
          <w:ilvl w:val="1"/>
          <w:numId w:val="19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rocznej oceny klasyfikacyjnej zachowania - ustala roczną ocenę klasyfikacyjną zachowania.</w:t>
      </w:r>
    </w:p>
    <w:p w14:paraId="45CF5CB7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Sprawdzian wiadomości i umiejętności ucznia przeprowadza się w formie pisemnej i ustnej, w terminie uzgodnionym z uczniem i jego rodzicami, nie później niż 5 dni od dnia zgłoszenia zastrzeżeń.</w:t>
      </w:r>
    </w:p>
    <w:p w14:paraId="3F24A20F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Sprawdzian wiadomości i umiejętności ucznia z plastyki, muzyki, zajęć artystycznych, zajęć technicznych, informatyki, zajęć komputerowych i wychowania fizycznego ma przede wszystkim formę zadań praktycznych.</w:t>
      </w:r>
    </w:p>
    <w:p w14:paraId="7B6A0185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skład komisji przeprowadzającej sprawdzian wchodzą:</w:t>
      </w:r>
    </w:p>
    <w:p w14:paraId="2CC956FC" w14:textId="77777777" w:rsidR="00B95E0B" w:rsidRPr="00CA4C80" w:rsidRDefault="00B95E0B">
      <w:pPr>
        <w:pStyle w:val="Akapitzlist"/>
        <w:numPr>
          <w:ilvl w:val="1"/>
          <w:numId w:val="19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albo nauczyciel wyznaczony przez dyrektora szkoły – jako przewodniczący komisji;</w:t>
      </w:r>
    </w:p>
    <w:p w14:paraId="431ACB34" w14:textId="77777777" w:rsidR="00B95E0B" w:rsidRPr="00CA4C80" w:rsidRDefault="00B95E0B">
      <w:pPr>
        <w:pStyle w:val="Akapitzlist"/>
        <w:numPr>
          <w:ilvl w:val="1"/>
          <w:numId w:val="19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prowadzący dane zajęcia edukacyjne;</w:t>
      </w:r>
    </w:p>
    <w:p w14:paraId="75F25291" w14:textId="77777777" w:rsidR="00B95E0B" w:rsidRPr="00CA4C80" w:rsidRDefault="00B95E0B">
      <w:pPr>
        <w:pStyle w:val="Akapitzlist"/>
        <w:numPr>
          <w:ilvl w:val="1"/>
          <w:numId w:val="19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prowadzący takie same lub pokrewne zajęcia edukacyjne.</w:t>
      </w:r>
    </w:p>
    <w:p w14:paraId="6C568C38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prowadzący dane zajęcia edukacyjne może być zwolniony z udziału w pracy komisji na własną prośbę lub w innych, szczególnie uzasadnionych przypadkach. W takim przypadku dyrektor szkoły powołuje w skład komisji innego nauczyciela prowadzącego takie same zajęcia edukacyjne. Powołanie nauczyciela zatrudnionego w innej szkole następuje w porozumieniu z dyrektorem tej szkoły.</w:t>
      </w:r>
    </w:p>
    <w:p w14:paraId="4F4E30CF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Ze sprawdzianu wiadomości i umiejętności ucznia sporządza się protokół, zawierający w szczególności:</w:t>
      </w:r>
    </w:p>
    <w:p w14:paraId="05B367C5" w14:textId="77777777" w:rsidR="00B95E0B" w:rsidRPr="00CA4C80" w:rsidRDefault="00B95E0B">
      <w:pPr>
        <w:pStyle w:val="Akapitzlist"/>
        <w:numPr>
          <w:ilvl w:val="1"/>
          <w:numId w:val="20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nazwę zajęć edukacyjnych, z których był przeprowadzony sprawdzian;</w:t>
      </w:r>
    </w:p>
    <w:p w14:paraId="4EA099A0" w14:textId="77777777" w:rsidR="00B95E0B" w:rsidRPr="00CA4C80" w:rsidRDefault="00B95E0B">
      <w:pPr>
        <w:pStyle w:val="Akapitzlist"/>
        <w:numPr>
          <w:ilvl w:val="1"/>
          <w:numId w:val="20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imiona i nazwiska osób wchodzących w skład komisji;</w:t>
      </w:r>
    </w:p>
    <w:p w14:paraId="02327DA6" w14:textId="77777777" w:rsidR="00B95E0B" w:rsidRPr="00CA4C80" w:rsidRDefault="00B95E0B">
      <w:pPr>
        <w:pStyle w:val="Akapitzlist"/>
        <w:numPr>
          <w:ilvl w:val="1"/>
          <w:numId w:val="20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 sprawdzianu wiadomości i umiejętności;</w:t>
      </w:r>
    </w:p>
    <w:p w14:paraId="660AF9B5" w14:textId="77777777" w:rsidR="00B95E0B" w:rsidRPr="00CA4C80" w:rsidRDefault="00B95E0B">
      <w:pPr>
        <w:pStyle w:val="Akapitzlist"/>
        <w:numPr>
          <w:ilvl w:val="1"/>
          <w:numId w:val="20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imię i nazwisko ucznia;</w:t>
      </w:r>
    </w:p>
    <w:p w14:paraId="4E1A7BA2" w14:textId="77777777" w:rsidR="00B95E0B" w:rsidRPr="00CA4C80" w:rsidRDefault="00B95E0B">
      <w:pPr>
        <w:pStyle w:val="Akapitzlist"/>
        <w:numPr>
          <w:ilvl w:val="1"/>
          <w:numId w:val="20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zadania sprawdzające;</w:t>
      </w:r>
    </w:p>
    <w:p w14:paraId="6905CF64" w14:textId="77777777" w:rsidR="00B95E0B" w:rsidRPr="00CA4C80" w:rsidRDefault="00B95E0B">
      <w:pPr>
        <w:pStyle w:val="Akapitzlist"/>
        <w:numPr>
          <w:ilvl w:val="1"/>
          <w:numId w:val="20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ustaloną ocenę klasyfikacyjną.</w:t>
      </w:r>
    </w:p>
    <w:p w14:paraId="1EF20B7E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protokołu dołącza się odpowiednio pisemne prace ucznia, zwięzłą informację o ustnych odpowiedziach ucznia i zwięzłą informację o wykonaniu przez ucznia zadania praktycznego.</w:t>
      </w:r>
    </w:p>
    <w:p w14:paraId="46AFA449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skład komisji ustalającej roczną ocenę klasyfikacyjną zachowania wchodzą:</w:t>
      </w:r>
    </w:p>
    <w:p w14:paraId="5B3E513F" w14:textId="77777777" w:rsidR="00B95E0B" w:rsidRPr="00CA4C80" w:rsidRDefault="00B95E0B">
      <w:pPr>
        <w:pStyle w:val="Akapitzlist"/>
        <w:numPr>
          <w:ilvl w:val="1"/>
          <w:numId w:val="2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albo nauczyciel wyznaczony przez dyrektora szkoły – jako przewodniczący komisji;</w:t>
      </w:r>
    </w:p>
    <w:p w14:paraId="00BFB7BB" w14:textId="77777777" w:rsidR="00B95E0B" w:rsidRPr="00CA4C80" w:rsidRDefault="00B95E0B">
      <w:pPr>
        <w:pStyle w:val="Akapitzlist"/>
        <w:numPr>
          <w:ilvl w:val="1"/>
          <w:numId w:val="2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oddziału;</w:t>
      </w:r>
    </w:p>
    <w:p w14:paraId="55F82C3E" w14:textId="77777777" w:rsidR="00B95E0B" w:rsidRPr="00CA4C80" w:rsidRDefault="00B95E0B">
      <w:pPr>
        <w:pStyle w:val="Akapitzlist"/>
        <w:numPr>
          <w:ilvl w:val="1"/>
          <w:numId w:val="2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nauczyciel prowadzący zajęcia edukacyjne w danym oddziale;</w:t>
      </w:r>
    </w:p>
    <w:p w14:paraId="2CC61FEA" w14:textId="77777777" w:rsidR="00B95E0B" w:rsidRPr="00CA4C80" w:rsidRDefault="00B95E0B">
      <w:pPr>
        <w:pStyle w:val="Akapitzlist"/>
        <w:numPr>
          <w:ilvl w:val="1"/>
          <w:numId w:val="2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psycholog;</w:t>
      </w:r>
    </w:p>
    <w:p w14:paraId="47C32DB2" w14:textId="77777777" w:rsidR="00B95E0B" w:rsidRPr="00CA4C80" w:rsidRDefault="00B95E0B">
      <w:pPr>
        <w:pStyle w:val="Akapitzlist"/>
        <w:numPr>
          <w:ilvl w:val="1"/>
          <w:numId w:val="20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przedstawiciel samorządu uczniowskiego.</w:t>
      </w:r>
    </w:p>
    <w:p w14:paraId="25BCEFC4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Komisja ustala roczną ocenę klasyfikacyjną zachowania w terminie 5 dni od dnia zgłoszenia zastrzeżeń. Ocena jest ustalana w drodze głosowania zwykłą większością głosów. W przypadku równej liczby głosów decyduje głos przewodniczącego komisji.</w:t>
      </w:r>
    </w:p>
    <w:p w14:paraId="5C46ED78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posiedzenia powyższej komisji sporządza się protokół zawierający w szczególności:</w:t>
      </w:r>
    </w:p>
    <w:p w14:paraId="2811086F" w14:textId="77777777" w:rsidR="00B95E0B" w:rsidRPr="00CA4C80" w:rsidRDefault="00B95E0B">
      <w:pPr>
        <w:pStyle w:val="Akapitzlist"/>
        <w:numPr>
          <w:ilvl w:val="1"/>
          <w:numId w:val="2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imiona i nazwiska osób wchodzących w skład komisji;</w:t>
      </w:r>
    </w:p>
    <w:p w14:paraId="307D5D1F" w14:textId="77777777" w:rsidR="00B95E0B" w:rsidRPr="00CA4C80" w:rsidRDefault="00B95E0B">
      <w:pPr>
        <w:pStyle w:val="Akapitzlist"/>
        <w:numPr>
          <w:ilvl w:val="1"/>
          <w:numId w:val="2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 posiedzenia komisji;</w:t>
      </w:r>
    </w:p>
    <w:p w14:paraId="546A3D16" w14:textId="77777777" w:rsidR="00B95E0B" w:rsidRPr="00CA4C80" w:rsidRDefault="00B95E0B">
      <w:pPr>
        <w:pStyle w:val="Akapitzlist"/>
        <w:numPr>
          <w:ilvl w:val="1"/>
          <w:numId w:val="2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imię i nazwisko ucznia;</w:t>
      </w:r>
    </w:p>
    <w:p w14:paraId="0AB65222" w14:textId="77777777" w:rsidR="00B95E0B" w:rsidRPr="00CA4C80" w:rsidRDefault="00957577">
      <w:pPr>
        <w:pStyle w:val="Akapitzlist"/>
        <w:numPr>
          <w:ilvl w:val="1"/>
          <w:numId w:val="2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wynik głosowania;</w:t>
      </w:r>
    </w:p>
    <w:p w14:paraId="0F798D5D" w14:textId="77777777" w:rsidR="00B95E0B" w:rsidRPr="00CA4C80" w:rsidRDefault="00B95E0B">
      <w:pPr>
        <w:pStyle w:val="Akapitzlist"/>
        <w:numPr>
          <w:ilvl w:val="1"/>
          <w:numId w:val="20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ustaloną ocenę klasyfikacyjną zachowania wraz z uzasadnieniem.</w:t>
      </w:r>
    </w:p>
    <w:p w14:paraId="4530E64D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Protokoły z prac komisji stanowią załączniki do arkusza ocen ucznia.</w:t>
      </w:r>
    </w:p>
    <w:p w14:paraId="7FFFF6AE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który z przyczyn usprawiedliwionych nie przystąpił do sprawdzianu w wyznaczonym przez dyrektora terminie, może przystąpić do niego w dodatkowym terminie wyznaczonym przez dyrektora szkoły w uzgodnieniu z uczniem i jego rodzicami.</w:t>
      </w:r>
    </w:p>
    <w:p w14:paraId="19A761D5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Ustalona przez komisję roczna ocena klasyfikacyjna z zajęć edukacyjnych oraz roczna ocena klasyfikacyjna zachowania nie może być niższa od ustalonej wcześniej oceny.</w:t>
      </w:r>
    </w:p>
    <w:p w14:paraId="4560DC28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ustalona przez komisję jest ostateczna, z wyjątkiem negatywnej rocznej oceny klasyfikacyjnej, która może być zmieniona w wyniku egzaminu poprawkowego z jednego lub dwóch obowiązkowych zajęć edukacyjnych.</w:t>
      </w:r>
    </w:p>
    <w:p w14:paraId="2FEAB1B7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wniosek ucznia lub jego rodziców udostępniana jest do wglądu dokumentacja dotycząca:</w:t>
      </w:r>
    </w:p>
    <w:p w14:paraId="59B08262" w14:textId="77777777" w:rsidR="00B95E0B" w:rsidRPr="00CA4C80" w:rsidRDefault="00B95E0B">
      <w:pPr>
        <w:pStyle w:val="Akapitzlist"/>
        <w:numPr>
          <w:ilvl w:val="1"/>
          <w:numId w:val="20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egzaminu klasyfikacyjnego;</w:t>
      </w:r>
    </w:p>
    <w:p w14:paraId="6386DFB0" w14:textId="77777777" w:rsidR="00B95E0B" w:rsidRPr="00CA4C80" w:rsidRDefault="00B95E0B">
      <w:pPr>
        <w:pStyle w:val="Akapitzlist"/>
        <w:numPr>
          <w:ilvl w:val="1"/>
          <w:numId w:val="20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przypadku wniesionych zastrzeżeń wobec trybu ustalania rocznej oceny klasyfikacyjnej z zajęć edukacyjnych, zachowania;</w:t>
      </w:r>
    </w:p>
    <w:p w14:paraId="484046F7" w14:textId="77777777" w:rsidR="00B95E0B" w:rsidRPr="00CA4C80" w:rsidRDefault="00B95E0B">
      <w:pPr>
        <w:pStyle w:val="Akapitzlist"/>
        <w:numPr>
          <w:ilvl w:val="1"/>
          <w:numId w:val="20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egzaminu poprawkowego.</w:t>
      </w:r>
    </w:p>
    <w:p w14:paraId="64EF5E60" w14:textId="77777777" w:rsidR="00B95E0B" w:rsidRPr="00CA4C80" w:rsidRDefault="00B95E0B">
      <w:pPr>
        <w:pStyle w:val="Akapitzlist"/>
        <w:numPr>
          <w:ilvl w:val="0"/>
          <w:numId w:val="197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Sposób udostępniania dokumentacji, o której mowa w ust. 17:</w:t>
      </w:r>
    </w:p>
    <w:p w14:paraId="4E047140" w14:textId="77777777" w:rsidR="00B95E0B" w:rsidRPr="00CA4C80" w:rsidRDefault="00957577">
      <w:pPr>
        <w:pStyle w:val="Akapitzlist"/>
        <w:numPr>
          <w:ilvl w:val="1"/>
          <w:numId w:val="20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udostępnia uczniowi lub jego rodzicom:</w:t>
      </w:r>
    </w:p>
    <w:p w14:paraId="1B797F11" w14:textId="77777777" w:rsidR="00B95E0B" w:rsidRPr="00CA4C80" w:rsidRDefault="00B95E0B">
      <w:pPr>
        <w:pStyle w:val="Akapitzlist"/>
        <w:numPr>
          <w:ilvl w:val="0"/>
          <w:numId w:val="20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dokumentację dotyczącą egzaminu klasyfikacyjnego w terminie 2 dni roboczych od dnia przeprowadzonego egzaminu klasyfikacyjnego,</w:t>
      </w:r>
    </w:p>
    <w:p w14:paraId="1F0C6859" w14:textId="77777777" w:rsidR="00B95E0B" w:rsidRPr="00CA4C80" w:rsidRDefault="00B95E0B">
      <w:pPr>
        <w:pStyle w:val="Akapitzlist"/>
        <w:numPr>
          <w:ilvl w:val="0"/>
          <w:numId w:val="20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dokumentację dotyczącą przeprowadzania sprawdzianu w przypadku wniesienia zastrzeżeń, wobec trybu ustalania rocznej oceny klasyfikacyjnej z zajęć edukacyjnych lub zachowania w terminie - 2 dni roboczych od jego przeprowadzania, nie później niż w ciągu 7 dni od dnia zakończenia zajęć dydaktyczno-wychowawczych,</w:t>
      </w:r>
    </w:p>
    <w:p w14:paraId="3A0BE883" w14:textId="77777777" w:rsidR="00B95E0B" w:rsidRPr="00CA4C80" w:rsidRDefault="00B95E0B">
      <w:pPr>
        <w:pStyle w:val="Akapitzlist"/>
        <w:numPr>
          <w:ilvl w:val="0"/>
          <w:numId w:val="20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dokumentację dotyczącą egzaminu poprawkowego w terminie 5 dni od dnia przeprowadzenia egzaminu poprawkowego,</w:t>
      </w:r>
    </w:p>
    <w:p w14:paraId="75E3BCAF" w14:textId="77777777" w:rsidR="00B95E0B" w:rsidRPr="00CA4C80" w:rsidRDefault="00B95E0B">
      <w:pPr>
        <w:pStyle w:val="Akapitzlist"/>
        <w:numPr>
          <w:ilvl w:val="0"/>
          <w:numId w:val="20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dokumentację z przeprowadzonego sprawdzianu w przypadku złożenia zastrzeżeń wobec oceny ustalonej na egzaminie poprawkowym – w terminie 2 dni roboczych od dnia przeprowadzania sprawdzianu.</w:t>
      </w:r>
    </w:p>
    <w:p w14:paraId="3CCA7046" w14:textId="77777777" w:rsidR="00B20969" w:rsidRPr="00CA4C80" w:rsidRDefault="007274F1" w:rsidP="00B20969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59</w:t>
      </w:r>
    </w:p>
    <w:p w14:paraId="3D41FA15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z religii nie ma wpływu na promocję ucznia do klasy programowo wyższej.</w:t>
      </w:r>
    </w:p>
    <w:p w14:paraId="2723CA80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który nie uzyskał oceny rocznej z religii lub uzyskał ocenę niedostateczną, powinien uzupełnić braki w następnym roku szkolnym w formach i terminie ustalonych przez nauczyciela religii.</w:t>
      </w:r>
    </w:p>
    <w:p w14:paraId="231C664C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zgodnie z odrębnymi przepisami zajęcia edukacji zdrowotnej nie podlegają ocenianiu, udział ucznia w tych zajęciach nie ma wpływu na promocję do klasy programowo wyższej ani na ukończenie szkoły.</w:t>
      </w:r>
    </w:p>
    <w:p w14:paraId="138D2444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klasy 1-3 szkoły podstawowej otrzymuje promocję do klasy programowo wyższej z zastrzeżeniem ust. 5.</w:t>
      </w:r>
    </w:p>
    <w:p w14:paraId="28B4F017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wyjątkowych przypadkach, uzasadnionych poziomem rozwoju i osiągnięć ucznia w danym roku szkolnym lub stanem zdrowia ucznia rada pedagogiczna może postanowić o powtarzaniu klasy przez ucznia klasy 1-3 szkoły podstawowej, na wniosek wychowawcy oddziału po zasięgnięciu opinii rodziców ucznia lub na wniosek rodziców ucznia po zasięgnięciu opinii wychowawcy klasy.</w:t>
      </w:r>
    </w:p>
    <w:p w14:paraId="406B5C5A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Począwszy od klasy czwartej szkoły podstawowej uczeń z niepełnosprawnością intelektualną w stopniu lekkim otrzymuje promocję do klasy programowo wyższej, jeżeli ze wszystkich obowiązkowych zajęć edukacyjnych otrzymał roczne pozytywne oceny klasyfikacyjne.</w:t>
      </w:r>
    </w:p>
    <w:p w14:paraId="71C2B2CC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otrzymuje promocję z wyróżnieniem, jeśli w wyniku klasyfikacji rocznej uzyskał z obowiązkowych zajęć edukacyjnych średnią ocen, co najmniej 4,75 oraz co najmniej bardzo dobrą ocenę zachowania.</w:t>
      </w:r>
    </w:p>
    <w:p w14:paraId="55522E99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Uczniowi, który uczęszczał na dodatkowe zajęcia edukacyjne do średniej ocen, o której mowa w ust.6, wlicza się także roczne oceny uzyskane z tych zajęć.</w:t>
      </w:r>
    </w:p>
    <w:p w14:paraId="4CD29267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zachowania nie ma wpływu na promocję ucznia do klasy programowo wyższej lub ukończenie szkoły.</w:t>
      </w:r>
    </w:p>
    <w:p w14:paraId="454745B2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który nie przystąpił do egzaminu klasyfikacyjnego we wskazanych terminach, a pozostaje w obowiązku szkolnym, bądź obowiązku nauki, powtarza klasę.</w:t>
      </w:r>
    </w:p>
    <w:p w14:paraId="5A49940E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który nie zdał egzaminu poprawkowego nie otrzymuje promocji do klasy programowo wyższej i powtarza klasę.</w:t>
      </w:r>
    </w:p>
    <w:p w14:paraId="53C1C77C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Uwzględniając możliwości edukacyjne ucznia szkoły podstawowej rada pedagogiczna może jeden raz w ciągu danego etapu edukacyjnego promować do klasy programowo wyższej ucznia, który nie zdał egzaminu poprawkowego z jednych obowiązkowych zajęć edukacyjnych, pod warunkiem, że te obowiązkowe zajęcia edukacyjne są zgodnie z ramowym planem nauczania, realizowane w klasie programowo wyższej.</w:t>
      </w:r>
    </w:p>
    <w:p w14:paraId="4C0EB730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Uczeń szkoły podstawowej, który posiada orzeczenie o potrzebie kształcenia specjalnego i ma opóźnienie w realizacji programu nauczania co najmniej jednej klasy, a który odpowiednio w szkole podstawowej uzyskuje ze wszystkich obowiązkowych zajęć edukacyjnych oceny uznane za pozytywne w ramach wewnątrzszkolnego oceniania oraz rokuje, że opanuje w jednym roku szkolnym treści nauczania przewidziane w programie nauczania dwóch klas, może być promowany do klasy programowo wyższej również w ciągu roku szkolnego.</w:t>
      </w:r>
    </w:p>
    <w:p w14:paraId="6B968FCA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promowaniu do klasy programowo wyższej ucznia z niepełnosprawnością intelektualną w stopniu umiarkowanym, lub znacznym postanawia rada pedagogiczna, uwzględniając ustalenia zawarte w indywidualnym programie edukacyjno-terapeutycznym.</w:t>
      </w:r>
    </w:p>
    <w:p w14:paraId="0A17330B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 posiadającemu orzeczenie o potrzebie kształcenia specjalnego, wydane ze względu na niepełnosprawność intelektualną, niepełnosprawności sprzężone, można przedłużyć okres nauki w szkole podstawowej:</w:t>
      </w:r>
    </w:p>
    <w:p w14:paraId="370DEDCF" w14:textId="77777777" w:rsidR="00B95E0B" w:rsidRPr="00CA4C80" w:rsidRDefault="00B95E0B">
      <w:pPr>
        <w:pStyle w:val="Akapitzlist"/>
        <w:numPr>
          <w:ilvl w:val="1"/>
          <w:numId w:val="2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jeden rok – na I etapie edukacyjnym;</w:t>
      </w:r>
    </w:p>
    <w:p w14:paraId="2C68FC9C" w14:textId="77777777" w:rsidR="00B95E0B" w:rsidRPr="00CA4C80" w:rsidRDefault="00B95E0B">
      <w:pPr>
        <w:pStyle w:val="Akapitzlist"/>
        <w:numPr>
          <w:ilvl w:val="1"/>
          <w:numId w:val="20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dwa lata – na II etapie edukacyjnym;</w:t>
      </w:r>
    </w:p>
    <w:p w14:paraId="52AFC16A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Decyzję o przedłużeniu okresu nauki podejmuje rada pedagogiczna po uzyskaniu:</w:t>
      </w:r>
    </w:p>
    <w:p w14:paraId="3B9BEA0E" w14:textId="77777777" w:rsidR="00B95E0B" w:rsidRPr="00CA4C80" w:rsidRDefault="00B95E0B">
      <w:pPr>
        <w:pStyle w:val="Akapitzlist"/>
        <w:numPr>
          <w:ilvl w:val="1"/>
          <w:numId w:val="20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opinii zespołu, o którym mowa w § 8 ust. 1 pkt 12 lit. a, z której wynika potrzeba przedłużenia uczniowi okresu nauki, w szczególności z powodu znacznych trudności w opanowaniu wymagań określonych w podstawie programowej kształcenia ogólnego;</w:t>
      </w:r>
    </w:p>
    <w:p w14:paraId="676F002A" w14:textId="77777777" w:rsidR="00B95E0B" w:rsidRPr="00CA4C80" w:rsidRDefault="00B95E0B">
      <w:pPr>
        <w:pStyle w:val="Akapitzlist"/>
        <w:numPr>
          <w:ilvl w:val="1"/>
          <w:numId w:val="20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zgody rodziców ucznia albo pełnoletniego ucznia.</w:t>
      </w:r>
    </w:p>
    <w:p w14:paraId="2866265F" w14:textId="77777777" w:rsidR="00B95E0B" w:rsidRPr="00CA4C80" w:rsidRDefault="00B95E0B">
      <w:pPr>
        <w:pStyle w:val="Akapitzlist"/>
        <w:numPr>
          <w:ilvl w:val="0"/>
          <w:numId w:val="20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Decyzję o przedłużeniu okresu nauki, podejmuje się w przypadku szkoły podstawowej:</w:t>
      </w:r>
    </w:p>
    <w:p w14:paraId="71DADF8D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I etapie edukacyjnym – nie później niż do końca roku szkolnego w klasie trzeciej;</w:t>
      </w:r>
    </w:p>
    <w:p w14:paraId="74BF2AA4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II etapie edukacyjnym – nie później niż do końca roku szkolnego w klasie ósmej.</w:t>
      </w:r>
    </w:p>
    <w:p w14:paraId="64D3D0AF" w14:textId="77777777" w:rsidR="00B20969" w:rsidRPr="00CA4C80" w:rsidRDefault="007274F1" w:rsidP="00B20969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60</w:t>
      </w:r>
    </w:p>
    <w:p w14:paraId="2CF9B433" w14:textId="77777777" w:rsidR="00B95E0B" w:rsidRPr="00CA4C80" w:rsidRDefault="00B95E0B">
      <w:pPr>
        <w:pStyle w:val="Akapitzlist"/>
        <w:numPr>
          <w:ilvl w:val="0"/>
          <w:numId w:val="2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ukończeniu szkoły przez ucznia z niepełnosprawnością intelektualną w stopniu umiarkowanym lub znacznym postanawia rada pedagogiczna uwzględniając ustalenia zawarte w indywidualnym programie edukacyjno-terapeutycznym.</w:t>
      </w:r>
    </w:p>
    <w:p w14:paraId="0282CE37" w14:textId="77777777" w:rsidR="00B95E0B" w:rsidRPr="00CA4C80" w:rsidRDefault="00B95E0B">
      <w:pPr>
        <w:pStyle w:val="Akapitzlist"/>
        <w:numPr>
          <w:ilvl w:val="0"/>
          <w:numId w:val="2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z niepełnosprawnością intelektualną w stopniu lekkim kończy szkołę podstawową, jeśli w wyniku klasyfikacji końcowej, na którą składają się roczne oceny klasyfikacyjne z obowiązkowych zajęć edukacyjnych uzyskane w klasie programowo najwyższej i roczne oceny klasyfikacyjne z obowiązkowych zajęć edukacyjnych, których realizacja zakończyła się w klasach programowo niższych, otrzymał ze wszystkich obowiązkowych zajęć edukacyjnych pozytywne końcowe oceny klasyfikacyjne.</w:t>
      </w:r>
    </w:p>
    <w:p w14:paraId="6F2DC49B" w14:textId="77777777" w:rsidR="00B95E0B" w:rsidRPr="00CA4C80" w:rsidRDefault="00B95E0B">
      <w:pPr>
        <w:pStyle w:val="Akapitzlist"/>
        <w:numPr>
          <w:ilvl w:val="0"/>
          <w:numId w:val="2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 kończy szkołę z wyróżnieniem, jeśli w wyniku klasyfikacji końcowej uzyskał z obowiązkowych zajęć edukacyjnych średnią ocen, co najmniej 4,75 oraz co najmniej bardzo dobrą końcową ocenę zachowania.</w:t>
      </w:r>
    </w:p>
    <w:p w14:paraId="49DC6A18" w14:textId="77777777" w:rsidR="00B95E0B" w:rsidRPr="00CA4C80" w:rsidRDefault="00B95E0B">
      <w:pPr>
        <w:pStyle w:val="Akapitzlist"/>
        <w:numPr>
          <w:ilvl w:val="0"/>
          <w:numId w:val="210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Uczniowi, który uczęszczał na dodatkowe zajęcia edukacyjne, do średniej ocen, o której mowa w ust. 3, wlicza się także końcowe oceny klasyfikacyjne uzyskane z tych zajęć; oceny z religii nie wlicza się do średniej ocen.</w:t>
      </w:r>
    </w:p>
    <w:p w14:paraId="27DEE7F9" w14:textId="77777777" w:rsidR="00B20969" w:rsidRPr="00CA4C80" w:rsidRDefault="007274F1" w:rsidP="00B20969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61</w:t>
      </w:r>
    </w:p>
    <w:p w14:paraId="2D75F959" w14:textId="77777777" w:rsidR="00B95E0B" w:rsidRPr="00CA4C80" w:rsidRDefault="00B95E0B">
      <w:pPr>
        <w:pStyle w:val="Akapitzlist"/>
        <w:numPr>
          <w:ilvl w:val="0"/>
          <w:numId w:val="211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Dokumentowanie oceniania, klasyfikowania i promowania:</w:t>
      </w:r>
    </w:p>
    <w:p w14:paraId="21EBA686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bieżące ocenianie ucznia z zajęć edukacyjnych nauczyciel wpisuje w dzienniku </w:t>
      </w:r>
      <w:bookmarkStart w:id="42" w:name="_Hlk191401318"/>
      <w:r>
        <w:rPr>
          <w:rFonts w:asciiTheme="minorHAnsi" w:hAnsiTheme="minorHAnsi" w:cstheme="minorHAnsi"/>
        </w:rPr>
        <w:t>elektronicznym</w:t>
      </w:r>
      <w:bookmarkEnd w:id="42"/>
      <w:r>
        <w:rPr>
          <w:rFonts w:asciiTheme="minorHAnsi" w:hAnsiTheme="minorHAnsi" w:cstheme="minorHAnsi"/>
        </w:rPr>
        <w:t>;</w:t>
      </w:r>
    </w:p>
    <w:p w14:paraId="68601854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opisową ocenę klasyfikacyjną śródroczną i roczną z zajęć edukacyjnych i zachowania wpisuje w dzienniku elektronicznym nauczyciel, zaś roczną w arkuszu ocen ucznia – wychowawca klasy;</w:t>
      </w:r>
    </w:p>
    <w:p w14:paraId="49922A74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oceny klasyfikacyjne śródroczne i roczne uczniów z niepełnosprawnością intelektualną w stopniu lekkim wpisywane są w pełnym brzmieniu w dzienniku elektronicznym przez nauczycieli przedmiotów, roczne w arkuszu ocen wpisuje wychowawca klasy;</w:t>
      </w:r>
    </w:p>
    <w:p w14:paraId="0773791D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ocenę klasyfikacyjną śródroczną i roczną zachowania wpisuje w pełnym brzmieniu w dzienniku elektronicznym i w arkuszu ocen wychowawca klasy;</w:t>
      </w:r>
    </w:p>
    <w:p w14:paraId="73FA0042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wszelkie informacje na temat zachowania uczniów zapisywane są w dzienniku elektronicznym;</w:t>
      </w:r>
    </w:p>
    <w:p w14:paraId="58E8E30E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wpisów w arkuszu ocen dokonuje się na podstawie danych zawartych w księdze uczniów, dzienniku elektronicznym, protokołach rady pedagogicznej, protokołach egzaminów klasyfikacyjnych, poprawkowych, zaświadczeniach z OKE o wyniku egzaminu ósmoklasisty;</w:t>
      </w:r>
    </w:p>
    <w:p w14:paraId="795B6C52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podstawą wpisu rocznej klasyfikacji, promocji do klasy programowo wyższej lub ukończeniu przez ucznia szkoły jest uchwała rady pedagogicznej, której datę wpisuje się do arkusza ocen;</w:t>
      </w:r>
    </w:p>
    <w:p w14:paraId="435776A2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rada pedagogiczna nie podejmie uchwały w sprawie wyników klasyfikacji i promocji uczniów, o wynikach klasyfikacji i promocji rozstrzyga dyrektor szkoły;</w:t>
      </w:r>
    </w:p>
    <w:p w14:paraId="0D6EED9C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wychowawca klasy potwierdza podpisem zgodność dokonanych wpisów;</w:t>
      </w:r>
    </w:p>
    <w:p w14:paraId="739E3B75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rubrykach niewypełnionych wpisuje się poziomą kreskę, a w przypadku zwolnienia ucznia z zajęć edukacyjnych wpisuje się „zwolniony”, „zwolniona”;</w:t>
      </w:r>
    </w:p>
    <w:p w14:paraId="185BE3C7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jeśli uczeń uczestniczył w zajęciach edukacji zdrowotnej niepodlegających ocenianiu, fakt ten odnotowuje się w arkuszu ocen i na świadectwie szkolnym zgodnie z odrębnymi przepisami wpisem „ uczestniczył (-ła)”;</w:t>
      </w:r>
    </w:p>
    <w:p w14:paraId="183E0EE7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informację „Uczeń przystąpił/ nie przystąpił do egzaminu klasyfikacyjnego, bądź poprawkowego” wpisuje do arkusza ocen wychowawca klasy;</w:t>
      </w:r>
    </w:p>
    <w:p w14:paraId="1FCE83F2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wyniki egzaminu klasyfikacyjnego, bądź poprawkowego wpisuje do arkusza ocen wychowawca klasy;</w:t>
      </w:r>
    </w:p>
    <w:p w14:paraId="50A88E17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nieklasyfikowania ucznia z zajęć edukacyjnych, w dokumentacji przebiegu nauczania zamiast oceny klasyfikacyjnej wpisuje się „nieklasyfikowany”;</w:t>
      </w:r>
    </w:p>
    <w:p w14:paraId="6D5FE484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przejścia ucznia do innej szkoły, przesyła się do tej szkoły odpis arkusza ocen, dokumentację bieżącego czy śródrocznego oceniania osiągnięć edukacyjnych i zachowania ucznia;</w:t>
      </w:r>
    </w:p>
    <w:p w14:paraId="12CE85D4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arkuszu ocen zamieszcza się również adnotację o indywidualnym programie lub toku nauki, o przedłużeniu okresu nauki, o spełnianiu obowiązku szkolnego poza szkołą, o innowacjach lub eksperymentach, o dokonaniu sprostowania świadectwa szkolnego promocyjnego, wydaniu świadectwa ukończenia szkoły, sporządzeniu jego duplikatu, o kopii arkusza ocen oraz wpisuje się datę i przyczynę opuszczenia szkoły przez ucznia;</w:t>
      </w:r>
    </w:p>
    <w:p w14:paraId="17F0E2D2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wszyscy uczniowie promowani do klasy programowo wyższej otrzymują właściwe dla nich świadectwa promocyjne;</w:t>
      </w:r>
    </w:p>
    <w:p w14:paraId="0F3A4CBD" w14:textId="77777777" w:rsidR="00B95E0B" w:rsidRPr="00CA4C80" w:rsidRDefault="00B95E0B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któremu przedłużono okres nauki w jednej z klas nie otrzymuje świadectwa promocyjnego, w dokumentacji ucznia wpisuje się informację zawierającą decyzję rady pedagogicznej o przedłużeniu okresu nauki z odpowiednim numerem, datą oraz rokiem szkolnym, na który przedłużono okres nauki;</w:t>
      </w:r>
    </w:p>
    <w:p w14:paraId="4A9E95D9" w14:textId="77777777" w:rsidR="007274F1" w:rsidRPr="00FF4C71" w:rsidRDefault="00AA4DE7">
      <w:pPr>
        <w:pStyle w:val="Akapitzlist"/>
        <w:numPr>
          <w:ilvl w:val="1"/>
          <w:numId w:val="20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wszyscy uczniowie klasy programowo najwyższej, wobec których rada pedagogiczna postanowiła o ukończeniu przez nich szkoły, otrzymują właściwe dla nich świadectwo ukończenia szkoły.</w:t>
      </w:r>
    </w:p>
    <w:p w14:paraId="40E77F99" w14:textId="77777777" w:rsidR="008B0A76" w:rsidRPr="00CA4C80" w:rsidRDefault="007274F1" w:rsidP="008B0A76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62</w:t>
      </w:r>
    </w:p>
    <w:p w14:paraId="0C16DB4A" w14:textId="77777777" w:rsidR="00B95E0B" w:rsidRPr="00CA4C80" w:rsidRDefault="00B95E0B" w:rsidP="001C2702">
      <w:pPr>
        <w:spacing w:after="240" w:line="240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Organizacja egzaminu ósmoklasisty odbywa się według odrębnych przepisów.</w:t>
      </w:r>
    </w:p>
    <w:p w14:paraId="63E75D07" w14:textId="77777777" w:rsidR="00D44240" w:rsidRPr="00CA4C80" w:rsidRDefault="00246118" w:rsidP="00246118">
      <w:pPr>
        <w:pStyle w:val="Nagwek2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bookmarkStart w:id="43" w:name="_Toc237334962"/>
      <w:r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Rozdział 9</w:t>
      </w:r>
      <w:bookmarkEnd w:id="43"/>
    </w:p>
    <w:p w14:paraId="3DE8C9C2" w14:textId="77777777" w:rsidR="005D14EA" w:rsidRPr="00CA4C80" w:rsidRDefault="00246118" w:rsidP="008254FF">
      <w:pPr>
        <w:pStyle w:val="Nagwek2"/>
        <w:jc w:val="center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bookmarkStart w:id="44" w:name="_Toc237334963"/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Postanowienia końcowe</w:t>
      </w:r>
      <w:bookmarkEnd w:id="44"/>
    </w:p>
    <w:p w14:paraId="2690E6C1" w14:textId="77777777" w:rsidR="00D44240" w:rsidRPr="00CA4C80" w:rsidRDefault="00D44240" w:rsidP="008A7EEE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63</w:t>
      </w:r>
    </w:p>
    <w:p w14:paraId="1FF13456" w14:textId="77777777" w:rsidR="008D16F1" w:rsidRPr="00CA4C80" w:rsidRDefault="00D44240">
      <w:pPr>
        <w:pStyle w:val="Akapitzlist"/>
        <w:numPr>
          <w:ilvl w:val="0"/>
          <w:numId w:val="8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Szkoła używa stempla o treści: Towarzystwo Opieki nad Ociemniałymi Stowarzyszenie, Szkoła Podstawowa Specjalna dla Niewidomych i Słabowidzących ul. Słoneczna 11, 34-700  Rabka–Zdrój tel. 18 2676525.  </w:t>
      </w:r>
    </w:p>
    <w:p w14:paraId="03717FE4" w14:textId="77777777" w:rsidR="00D44240" w:rsidRPr="00CA4C80" w:rsidRDefault="00D44240">
      <w:pPr>
        <w:pStyle w:val="Akapitzlist"/>
        <w:numPr>
          <w:ilvl w:val="0"/>
          <w:numId w:val="8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prowadzenia przez szkołę gospodarki finansowej i materiałowej określają odrębne przepisy.</w:t>
      </w:r>
    </w:p>
    <w:p w14:paraId="34440D98" w14:textId="77777777" w:rsidR="00D44240" w:rsidRPr="00CA4C80" w:rsidRDefault="00D44240">
      <w:pPr>
        <w:pStyle w:val="Akapitzlist"/>
        <w:numPr>
          <w:ilvl w:val="0"/>
          <w:numId w:val="8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Szkoła prowadzi księgi rachunkowe, zgodnie z obowiązującymi przepisami w tym zakresie oraz sporządza sprawozdania finansowe zgodnie z odrębnymi przepisami.</w:t>
      </w:r>
    </w:p>
    <w:p w14:paraId="31CA49CD" w14:textId="77777777" w:rsidR="004F039A" w:rsidRPr="00CA4C80" w:rsidRDefault="004F039A">
      <w:pPr>
        <w:pStyle w:val="Akapitzlist"/>
        <w:numPr>
          <w:ilvl w:val="0"/>
          <w:numId w:val="85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Towarzystwo Opieki nad Ociemniałymi Stowarzyszenie zapewnia obsługę administracyjną w zakresie kadr, księgowości, zaopatrzenia, transportu i gospodarczo-porządkowym.</w:t>
      </w:r>
    </w:p>
    <w:p w14:paraId="387DFF30" w14:textId="77777777" w:rsidR="00D44240" w:rsidRPr="00CA4C80" w:rsidRDefault="00D44240" w:rsidP="00D44240">
      <w:pPr>
        <w:spacing w:before="120" w:after="0" w:line="240" w:lineRule="auto"/>
        <w:jc w:val="center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§ 64</w:t>
      </w:r>
    </w:p>
    <w:p w14:paraId="54B39360" w14:textId="77777777" w:rsidR="00FB0C4F" w:rsidRPr="00CA4C80" w:rsidRDefault="00D44240">
      <w:pPr>
        <w:pStyle w:val="Akapitzlist"/>
        <w:numPr>
          <w:ilvl w:val="0"/>
          <w:numId w:val="8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przygotowuje projekt zmian statutu szkoły i uchwala jego zmiany lub uchwala statut.</w:t>
      </w:r>
    </w:p>
    <w:p w14:paraId="0829B9E6" w14:textId="77777777" w:rsidR="00FB0C4F" w:rsidRPr="00CA4C80" w:rsidRDefault="00D44240">
      <w:pPr>
        <w:pStyle w:val="Akapitzlist"/>
        <w:numPr>
          <w:ilvl w:val="0"/>
          <w:numId w:val="8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Wniosek o zmianę statutu może wnieść dyrektor oraz każdy kolegialny organ szkoły, a także organ nadzoru pedagogicznego i organ prowadzący.</w:t>
      </w:r>
    </w:p>
    <w:p w14:paraId="43CD4EDF" w14:textId="77777777" w:rsidR="00FB0C4F" w:rsidRPr="00CA4C80" w:rsidRDefault="00D44240">
      <w:pPr>
        <w:pStyle w:val="Akapitzlist"/>
        <w:numPr>
          <w:ilvl w:val="0"/>
          <w:numId w:val="8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 szkoły po nowelizacji statutu, opracowuje tekst jednolity statutu.</w:t>
      </w:r>
    </w:p>
    <w:p w14:paraId="3657A232" w14:textId="77777777" w:rsidR="00FB0C4F" w:rsidRPr="00CA4C80" w:rsidRDefault="00D44240">
      <w:pPr>
        <w:pStyle w:val="Akapitzlist"/>
        <w:numPr>
          <w:ilvl w:val="0"/>
          <w:numId w:val="8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Dyrektor, po przygotowaniu tekstu jednolitego statutu, jest odpowiedzialny za jego upublicznienie społeczności szkolnej.</w:t>
      </w:r>
    </w:p>
    <w:p w14:paraId="5AF62231" w14:textId="77777777" w:rsidR="0055745F" w:rsidRPr="00CA4C80" w:rsidRDefault="00D44240">
      <w:pPr>
        <w:pStyle w:val="Akapitzlist"/>
        <w:numPr>
          <w:ilvl w:val="0"/>
          <w:numId w:val="86"/>
        </w:num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Niniejszy statut udostępnia się wszystkim zainteresowanym: </w:t>
      </w:r>
    </w:p>
    <w:p w14:paraId="2F8A9D53" w14:textId="77777777" w:rsidR="004075B6" w:rsidRDefault="00E0388A">
      <w:pPr>
        <w:pStyle w:val="Akapitzlist"/>
        <w:numPr>
          <w:ilvl w:val="1"/>
          <w:numId w:val="59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 stronie internetowej szkoły;</w:t>
      </w:r>
    </w:p>
    <w:p w14:paraId="73C245BA" w14:textId="77777777" w:rsidR="00E557F9" w:rsidRPr="00E557F9" w:rsidRDefault="00E557F9">
      <w:pPr>
        <w:pStyle w:val="Akapitzlist"/>
        <w:numPr>
          <w:ilvl w:val="1"/>
          <w:numId w:val="59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 stronie BIP Ośrodka;</w:t>
      </w:r>
    </w:p>
    <w:p w14:paraId="7EF9E2D5" w14:textId="77777777" w:rsidR="0055745F" w:rsidRPr="00CA4C80" w:rsidRDefault="0055745F">
      <w:pPr>
        <w:pStyle w:val="Akapitzlist"/>
        <w:numPr>
          <w:ilvl w:val="1"/>
          <w:numId w:val="59"/>
        </w:numPr>
        <w:spacing w:after="240"/>
        <w:ind w:left="714" w:hanging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 formie papierowej w sekretariacie szkoły.</w:t>
      </w:r>
    </w:p>
    <w:p w14:paraId="538005BB" w14:textId="77777777" w:rsidR="00E0388A" w:rsidRPr="00CA4C80" w:rsidRDefault="007274F1" w:rsidP="00E0388A">
      <w:pPr>
        <w:spacing w:after="0"/>
        <w:ind w:left="284"/>
        <w:jc w:val="center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§ 65</w:t>
      </w:r>
    </w:p>
    <w:p w14:paraId="7168B69D" w14:textId="3D7D7930" w:rsidR="00FB0C4F" w:rsidRPr="00CA4C80" w:rsidRDefault="00E0388A">
      <w:pPr>
        <w:pStyle w:val="Akapitzlist"/>
        <w:numPr>
          <w:ilvl w:val="0"/>
          <w:numId w:val="87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Rada pedagogiczna uchwaliła w dniu </w:t>
      </w:r>
      <w:r w:rsidR="00E32A56">
        <w:rPr>
          <w:rFonts w:asciiTheme="minorHAnsi" w:hAnsiTheme="minorHAnsi" w:cstheme="minorHAnsi"/>
          <w:bCs/>
        </w:rPr>
        <w:t>31.08.</w:t>
      </w:r>
      <w:r>
        <w:rPr>
          <w:rFonts w:asciiTheme="minorHAnsi" w:hAnsiTheme="minorHAnsi" w:cstheme="minorHAnsi"/>
          <w:bCs/>
        </w:rPr>
        <w:t>2026 r. Statut Szkoły Podstawowej Specjalnej  dla Niewidomych i Słabowidzących w SOSW dla Dzieci Niewidomych i Słabowidzących im. św. Tereski w Rabce-Zdroju.</w:t>
      </w:r>
    </w:p>
    <w:p w14:paraId="5932A383" w14:textId="77777777" w:rsidR="00FB0C4F" w:rsidRPr="00CA4C80" w:rsidRDefault="00E0388A">
      <w:pPr>
        <w:pStyle w:val="Akapitzlist"/>
        <w:numPr>
          <w:ilvl w:val="0"/>
          <w:numId w:val="87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Traci moc Statut (tekst ujednolicony) Szkoły Podstawowej Specjalnej  dla Niewidomych                                      i Słabowidzących w SOSW dla Dzieci Niewidomych i Słabowidzących im. św. Tereski                      w Rabce-Zdroju przyjęty uchwałą rady pedagogicznej z dnia 20 maja 2025 r.</w:t>
      </w:r>
    </w:p>
    <w:p w14:paraId="06B7C9CF" w14:textId="50C606C5" w:rsidR="00E0388A" w:rsidRPr="00CA4C80" w:rsidRDefault="00E0388A">
      <w:pPr>
        <w:pStyle w:val="Akapitzlist"/>
        <w:numPr>
          <w:ilvl w:val="0"/>
          <w:numId w:val="87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Statut wchodzi w życie z dniem </w:t>
      </w:r>
      <w:r w:rsidR="00E32A56" w:rsidRPr="00E32A56">
        <w:rPr>
          <w:rFonts w:asciiTheme="minorHAnsi" w:hAnsiTheme="minorHAnsi" w:cstheme="minorHAnsi"/>
          <w:bCs/>
        </w:rPr>
        <w:t>31.08.2026</w:t>
      </w:r>
      <w:r>
        <w:rPr>
          <w:rFonts w:asciiTheme="minorHAnsi" w:hAnsiTheme="minorHAnsi" w:cstheme="minorHAnsi"/>
          <w:bCs/>
        </w:rPr>
        <w:t xml:space="preserve"> r.</w:t>
      </w:r>
    </w:p>
    <w:p w14:paraId="53C5CF48" w14:textId="77777777" w:rsidR="00BA49AC" w:rsidRPr="00CA4C80" w:rsidRDefault="00BA49AC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pl-PL"/>
        </w:rPr>
      </w:pPr>
    </w:p>
    <w:sectPr w:rsidR="00BA49AC" w:rsidRPr="00CA4C80" w:rsidSect="008C221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7860B" w14:textId="77777777" w:rsidR="00301D54" w:rsidRDefault="00301D54" w:rsidP="0085196E">
      <w:pPr>
        <w:spacing w:after="0" w:line="240" w:lineRule="auto"/>
      </w:pPr>
      <w:r>
        <w:separator/>
      </w:r>
    </w:p>
  </w:endnote>
  <w:endnote w:type="continuationSeparator" w:id="0">
    <w:p w14:paraId="43197474" w14:textId="77777777" w:rsidR="00301D54" w:rsidRDefault="00301D54" w:rsidP="0085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214471"/>
      <w:docPartObj>
        <w:docPartGallery w:val="Page Numbers (Bottom of Page)"/>
        <w:docPartUnique/>
      </w:docPartObj>
    </w:sdtPr>
    <w:sdtContent>
      <w:p w14:paraId="4C5DAF9F" w14:textId="77777777" w:rsidR="009E7483" w:rsidRDefault="009E7483">
        <w:pPr>
          <w:pStyle w:val="Stopka"/>
          <w:jc w:val="right"/>
        </w:pPr>
        <w:r w:rsidRPr="007C3A11">
          <w:rPr>
            <w:rFonts w:asciiTheme="minorHAnsi" w:hAnsiTheme="minorHAnsi" w:cstheme="minorHAnsi"/>
          </w:rPr>
          <w:fldChar w:fldCharType="begin"/>
        </w:r>
        <w:r w:rsidRPr="007C3A11">
          <w:rPr>
            <w:rFonts w:asciiTheme="minorHAnsi" w:hAnsiTheme="minorHAnsi" w:cstheme="minorHAnsi"/>
          </w:rPr>
          <w:instrText>PAGE   \* MERGEFORMAT</w:instrText>
        </w:r>
        <w:r w:rsidRPr="007C3A11">
          <w:rPr>
            <w:rFonts w:asciiTheme="minorHAnsi" w:hAnsiTheme="minorHAnsi" w:cstheme="minorHAnsi"/>
          </w:rPr>
          <w:fldChar w:fldCharType="separate"/>
        </w:r>
        <w:r w:rsidR="00A7610E" w:rsidRPr="00A7610E">
          <w:rPr>
            <w:rFonts w:asciiTheme="minorHAnsi" w:hAnsiTheme="minorHAnsi" w:cstheme="minorHAnsi"/>
            <w:noProof/>
            <w:lang w:val="pl-PL"/>
          </w:rPr>
          <w:t>20</w:t>
        </w:r>
        <w:r w:rsidRPr="007C3A11">
          <w:rPr>
            <w:rFonts w:asciiTheme="minorHAnsi" w:hAnsiTheme="minorHAnsi" w:cstheme="minorHAnsi"/>
          </w:rPr>
          <w:fldChar w:fldCharType="end"/>
        </w:r>
      </w:p>
    </w:sdtContent>
  </w:sdt>
  <w:p w14:paraId="4127447F" w14:textId="77777777" w:rsidR="009E7483" w:rsidRDefault="009E7483" w:rsidP="0085196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2A32E" w14:textId="77777777" w:rsidR="00301D54" w:rsidRDefault="00301D54" w:rsidP="0085196E">
      <w:pPr>
        <w:spacing w:after="0" w:line="240" w:lineRule="auto"/>
      </w:pPr>
      <w:r>
        <w:separator/>
      </w:r>
    </w:p>
  </w:footnote>
  <w:footnote w:type="continuationSeparator" w:id="0">
    <w:p w14:paraId="2319CFA1" w14:textId="77777777" w:rsidR="00301D54" w:rsidRDefault="00301D54" w:rsidP="00851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507"/>
    <w:multiLevelType w:val="hybridMultilevel"/>
    <w:tmpl w:val="3944651A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7">
      <w:start w:val="1"/>
      <w:numFmt w:val="lowerLetter"/>
      <w:lvlText w:val="%2)"/>
      <w:lvlJc w:val="left"/>
      <w:pPr>
        <w:ind w:left="501" w:hanging="360"/>
      </w:pPr>
    </w:lvl>
    <w:lvl w:ilvl="2" w:tplc="0415001B">
      <w:start w:val="1"/>
      <w:numFmt w:val="lowerLetter"/>
      <w:lvlText w:val="%3)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)"/>
      <w:lvlJc w:val="left"/>
      <w:pPr>
        <w:ind w:left="3033" w:hanging="360"/>
      </w:pPr>
    </w:lvl>
    <w:lvl w:ilvl="5" w:tplc="0415001B" w:tentative="1">
      <w:start w:val="1"/>
      <w:numFmt w:val="lowerLetter"/>
      <w:lvlText w:val="%6)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)"/>
      <w:lvlJc w:val="left"/>
      <w:pPr>
        <w:ind w:left="5193" w:hanging="360"/>
      </w:pPr>
    </w:lvl>
    <w:lvl w:ilvl="8" w:tplc="0415001B" w:tentative="1">
      <w:start w:val="1"/>
      <w:numFmt w:val="lowerLetter"/>
      <w:lvlText w:val="%9)"/>
      <w:lvlJc w:val="right"/>
      <w:pPr>
        <w:ind w:left="5913" w:hanging="180"/>
      </w:pPr>
    </w:lvl>
  </w:abstractNum>
  <w:abstractNum w:abstractNumId="1" w15:restartNumberingAfterBreak="0">
    <w:nsid w:val="01164BE2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2" w15:restartNumberingAfterBreak="0">
    <w:nsid w:val="01927C8A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" w15:restartNumberingAfterBreak="0">
    <w:nsid w:val="020071A9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4" w15:restartNumberingAfterBreak="0">
    <w:nsid w:val="020D63F7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" w15:restartNumberingAfterBreak="0">
    <w:nsid w:val="04B01239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" w15:restartNumberingAfterBreak="0">
    <w:nsid w:val="04D3319E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7" w15:restartNumberingAfterBreak="0">
    <w:nsid w:val="04E14A66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" w15:restartNumberingAfterBreak="0">
    <w:nsid w:val="053A409C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9" w15:restartNumberingAfterBreak="0">
    <w:nsid w:val="056D64AB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" w15:restartNumberingAfterBreak="0">
    <w:nsid w:val="05D3216B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1" w15:restartNumberingAfterBreak="0">
    <w:nsid w:val="071440D9"/>
    <w:multiLevelType w:val="hybridMultilevel"/>
    <w:tmpl w:val="030AEFCE"/>
    <w:lvl w:ilvl="0" w:tplc="5D3E6E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Letter"/>
      <w:lvlText w:val="%3)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Letter"/>
      <w:lvlText w:val="%6)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)"/>
      <w:lvlJc w:val="left"/>
      <w:pPr>
        <w:ind w:left="5760" w:hanging="360"/>
      </w:pPr>
    </w:lvl>
    <w:lvl w:ilvl="8" w:tplc="0415001B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12" w15:restartNumberingAfterBreak="0">
    <w:nsid w:val="07B14289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" w15:restartNumberingAfterBreak="0">
    <w:nsid w:val="07E803B5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4" w15:restartNumberingAfterBreak="0">
    <w:nsid w:val="089331DF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5" w15:restartNumberingAfterBreak="0">
    <w:nsid w:val="09123783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6" w15:restartNumberingAfterBreak="0">
    <w:nsid w:val="095F3FF4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7" w15:restartNumberingAfterBreak="0">
    <w:nsid w:val="09A76E53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" w15:restartNumberingAfterBreak="0">
    <w:nsid w:val="09D85682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9" w15:restartNumberingAfterBreak="0">
    <w:nsid w:val="0A0B7226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0" w15:restartNumberingAfterBreak="0">
    <w:nsid w:val="0B8513B7"/>
    <w:multiLevelType w:val="hybridMultilevel"/>
    <w:tmpl w:val="0C4282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Letter"/>
      <w:lvlText w:val="%3)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)"/>
      <w:lvlJc w:val="left"/>
      <w:pPr>
        <w:ind w:left="4320" w:hanging="360"/>
      </w:pPr>
    </w:lvl>
    <w:lvl w:ilvl="5" w:tplc="0415001B" w:tentative="1">
      <w:start w:val="1"/>
      <w:numFmt w:val="lowerLetter"/>
      <w:lvlText w:val="%6)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)"/>
      <w:lvlJc w:val="left"/>
      <w:pPr>
        <w:ind w:left="6480" w:hanging="360"/>
      </w:pPr>
    </w:lvl>
    <w:lvl w:ilvl="8" w:tplc="0415001B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21" w15:restartNumberingAfterBreak="0">
    <w:nsid w:val="0D094CB6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22" w15:restartNumberingAfterBreak="0">
    <w:nsid w:val="0D9B36CE"/>
    <w:multiLevelType w:val="hybridMultilevel"/>
    <w:tmpl w:val="FC8C52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Letter"/>
      <w:lvlText w:val="%3)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Letter"/>
      <w:lvlText w:val="%6)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)"/>
      <w:lvlJc w:val="left"/>
      <w:pPr>
        <w:ind w:left="5760" w:hanging="360"/>
      </w:pPr>
    </w:lvl>
    <w:lvl w:ilvl="8" w:tplc="FFFFFFFF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23" w15:restartNumberingAfterBreak="0">
    <w:nsid w:val="0DC8720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4" w15:restartNumberingAfterBreak="0">
    <w:nsid w:val="0E3B1B28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5" w15:restartNumberingAfterBreak="0">
    <w:nsid w:val="0EDC4ECA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26" w15:restartNumberingAfterBreak="0">
    <w:nsid w:val="0F0F72F4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27" w15:restartNumberingAfterBreak="0">
    <w:nsid w:val="0FF6771D"/>
    <w:multiLevelType w:val="multilevel"/>
    <w:tmpl w:val="DEF4D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FFE2F6E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9" w15:restartNumberingAfterBreak="0">
    <w:nsid w:val="101D57BD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0" w15:restartNumberingAfterBreak="0">
    <w:nsid w:val="10763714"/>
    <w:multiLevelType w:val="hybridMultilevel"/>
    <w:tmpl w:val="FC8C52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Letter"/>
      <w:lvlText w:val="%3)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Letter"/>
      <w:lvlText w:val="%6)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)"/>
      <w:lvlJc w:val="left"/>
      <w:pPr>
        <w:ind w:left="5760" w:hanging="360"/>
      </w:pPr>
    </w:lvl>
    <w:lvl w:ilvl="8" w:tplc="FFFFFFFF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31" w15:restartNumberingAfterBreak="0">
    <w:nsid w:val="11900488"/>
    <w:multiLevelType w:val="hybridMultilevel"/>
    <w:tmpl w:val="64080E8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32" w15:restartNumberingAfterBreak="0">
    <w:nsid w:val="122129C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3" w15:restartNumberingAfterBreak="0">
    <w:nsid w:val="122838A9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4" w15:restartNumberingAfterBreak="0">
    <w:nsid w:val="1443070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5" w15:restartNumberingAfterBreak="0">
    <w:nsid w:val="147053EB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6" w15:restartNumberingAfterBreak="0">
    <w:nsid w:val="14B928B9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7" w15:restartNumberingAfterBreak="0">
    <w:nsid w:val="14BA6A21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8" w15:restartNumberingAfterBreak="0">
    <w:nsid w:val="152B371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39" w15:restartNumberingAfterBreak="0">
    <w:nsid w:val="15F5128E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0" w15:restartNumberingAfterBreak="0">
    <w:nsid w:val="1831543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1" w15:restartNumberingAfterBreak="0">
    <w:nsid w:val="18D6751C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42" w15:restartNumberingAfterBreak="0">
    <w:nsid w:val="18FF27C5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3" w15:restartNumberingAfterBreak="0">
    <w:nsid w:val="1934063D"/>
    <w:multiLevelType w:val="hybridMultilevel"/>
    <w:tmpl w:val="8B76BE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400" w:hanging="4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Letter"/>
      <w:lvlText w:val="%6)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)"/>
      <w:lvlJc w:val="left"/>
      <w:pPr>
        <w:ind w:left="5760" w:hanging="360"/>
      </w:pPr>
    </w:lvl>
    <w:lvl w:ilvl="8" w:tplc="FFFFFFFF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44" w15:restartNumberingAfterBreak="0">
    <w:nsid w:val="19A20BA7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5" w15:restartNumberingAfterBreak="0">
    <w:nsid w:val="1A101A69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6" w15:restartNumberingAfterBreak="0">
    <w:nsid w:val="1B59532E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47" w15:restartNumberingAfterBreak="0">
    <w:nsid w:val="1B8B4FA5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48" w15:restartNumberingAfterBreak="0">
    <w:nsid w:val="1B997303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49" w15:restartNumberingAfterBreak="0">
    <w:nsid w:val="1BAB357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0" w15:restartNumberingAfterBreak="0">
    <w:nsid w:val="1C7749F6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51" w15:restartNumberingAfterBreak="0">
    <w:nsid w:val="1CD37EF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2" w15:restartNumberingAfterBreak="0">
    <w:nsid w:val="1D336FB4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3" w15:restartNumberingAfterBreak="0">
    <w:nsid w:val="1DC666C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4" w15:restartNumberingAfterBreak="0">
    <w:nsid w:val="1E4E5A14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55" w15:restartNumberingAfterBreak="0">
    <w:nsid w:val="1E67182C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6" w15:restartNumberingAfterBreak="0">
    <w:nsid w:val="1E68258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7" w15:restartNumberingAfterBreak="0">
    <w:nsid w:val="1E875D5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58" w15:restartNumberingAfterBreak="0">
    <w:nsid w:val="1EA429C5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59" w15:restartNumberingAfterBreak="0">
    <w:nsid w:val="1F1D56B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0" w15:restartNumberingAfterBreak="0">
    <w:nsid w:val="1F8606EE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1" w15:restartNumberingAfterBreak="0">
    <w:nsid w:val="1FD556FB"/>
    <w:multiLevelType w:val="hybridMultilevel"/>
    <w:tmpl w:val="2F809E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Letter"/>
      <w:lvlText w:val="%3)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Letter"/>
      <w:lvlText w:val="%6)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)"/>
      <w:lvlJc w:val="left"/>
      <w:pPr>
        <w:ind w:left="5760" w:hanging="360"/>
      </w:pPr>
    </w:lvl>
    <w:lvl w:ilvl="8" w:tplc="0415001B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62" w15:restartNumberingAfterBreak="0">
    <w:nsid w:val="207C7DFB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3" w15:restartNumberingAfterBreak="0">
    <w:nsid w:val="21311064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4" w15:restartNumberingAfterBreak="0">
    <w:nsid w:val="21C94F2C"/>
    <w:multiLevelType w:val="hybridMultilevel"/>
    <w:tmpl w:val="4E241640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65" w15:restartNumberingAfterBreak="0">
    <w:nsid w:val="21D05437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66" w15:restartNumberingAfterBreak="0">
    <w:nsid w:val="2224006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7" w15:restartNumberingAfterBreak="0">
    <w:nsid w:val="23BD3755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68" w15:restartNumberingAfterBreak="0">
    <w:nsid w:val="23F05E1A"/>
    <w:multiLevelType w:val="hybridMultilevel"/>
    <w:tmpl w:val="EC646DA2"/>
    <w:lvl w:ilvl="0" w:tplc="BB72B1D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–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–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–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–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–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–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–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5740A56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0" w15:restartNumberingAfterBreak="0">
    <w:nsid w:val="26681885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71" w15:restartNumberingAfterBreak="0">
    <w:nsid w:val="26831A0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2" w15:restartNumberingAfterBreak="0">
    <w:nsid w:val="26925C48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3" w15:restartNumberingAfterBreak="0">
    <w:nsid w:val="26A53EF4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4" w15:restartNumberingAfterBreak="0">
    <w:nsid w:val="27941DB7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5" w15:restartNumberingAfterBreak="0">
    <w:nsid w:val="280D25A9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6" w15:restartNumberingAfterBreak="0">
    <w:nsid w:val="29025FA3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7" w15:restartNumberingAfterBreak="0">
    <w:nsid w:val="2AAB2FA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78" w15:restartNumberingAfterBreak="0">
    <w:nsid w:val="2BAA64DC"/>
    <w:multiLevelType w:val="hybridMultilevel"/>
    <w:tmpl w:val="4E241640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79" w15:restartNumberingAfterBreak="0">
    <w:nsid w:val="2BEB1F8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0" w15:restartNumberingAfterBreak="0">
    <w:nsid w:val="2C3F1D4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1" w15:restartNumberingAfterBreak="0">
    <w:nsid w:val="2DBA00E3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2" w15:restartNumberingAfterBreak="0">
    <w:nsid w:val="2E0238E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3" w15:restartNumberingAfterBreak="0">
    <w:nsid w:val="2E8F6E1D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4" w15:restartNumberingAfterBreak="0">
    <w:nsid w:val="336C06C9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5" w15:restartNumberingAfterBreak="0">
    <w:nsid w:val="33BA31F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6" w15:restartNumberingAfterBreak="0">
    <w:nsid w:val="33E64A96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7" w15:restartNumberingAfterBreak="0">
    <w:nsid w:val="344738D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8" w15:restartNumberingAfterBreak="0">
    <w:nsid w:val="36383B34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89" w15:restartNumberingAfterBreak="0">
    <w:nsid w:val="36481932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0" w15:restartNumberingAfterBreak="0">
    <w:nsid w:val="365235B3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1" w15:restartNumberingAfterBreak="0">
    <w:nsid w:val="36D539CB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2" w15:restartNumberingAfterBreak="0">
    <w:nsid w:val="370208D0"/>
    <w:multiLevelType w:val="hybridMultilevel"/>
    <w:tmpl w:val="7ACC8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68" w:hanging="360"/>
      </w:pPr>
    </w:lvl>
    <w:lvl w:ilvl="2" w:tplc="0415001B" w:tentative="1">
      <w:start w:val="1"/>
      <w:numFmt w:val="lowerLetter"/>
      <w:lvlText w:val="%3)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Letter"/>
      <w:lvlText w:val="%6)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)"/>
      <w:lvlJc w:val="left"/>
      <w:pPr>
        <w:ind w:left="5760" w:hanging="360"/>
      </w:pPr>
    </w:lvl>
    <w:lvl w:ilvl="8" w:tplc="0415001B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93" w15:restartNumberingAfterBreak="0">
    <w:nsid w:val="380F6987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4" w15:restartNumberingAfterBreak="0">
    <w:nsid w:val="394F46A5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5" w15:restartNumberingAfterBreak="0">
    <w:nsid w:val="3A1B5602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6" w15:restartNumberingAfterBreak="0">
    <w:nsid w:val="3A214F5F"/>
    <w:multiLevelType w:val="hybridMultilevel"/>
    <w:tmpl w:val="4E241640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97" w15:restartNumberingAfterBreak="0">
    <w:nsid w:val="3C5B4180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98" w15:restartNumberingAfterBreak="0">
    <w:nsid w:val="3CB10CE6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99" w15:restartNumberingAfterBreak="0">
    <w:nsid w:val="3D064B42"/>
    <w:multiLevelType w:val="hybridMultilevel"/>
    <w:tmpl w:val="BA56FB9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Letter"/>
      <w:lvlText w:val="%3)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)"/>
      <w:lvlJc w:val="left"/>
      <w:pPr>
        <w:ind w:left="3948" w:hanging="360"/>
      </w:pPr>
    </w:lvl>
    <w:lvl w:ilvl="5" w:tplc="0415001B" w:tentative="1">
      <w:start w:val="1"/>
      <w:numFmt w:val="lowerLetter"/>
      <w:lvlText w:val="%6)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)"/>
      <w:lvlJc w:val="left"/>
      <w:pPr>
        <w:ind w:left="6108" w:hanging="360"/>
      </w:pPr>
    </w:lvl>
    <w:lvl w:ilvl="8" w:tplc="0415001B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100" w15:restartNumberingAfterBreak="0">
    <w:nsid w:val="3D477E17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1" w15:restartNumberingAfterBreak="0">
    <w:nsid w:val="3F030B9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2" w15:restartNumberingAfterBreak="0">
    <w:nsid w:val="3F125D2C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03" w15:restartNumberingAfterBreak="0">
    <w:nsid w:val="3F740EFB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04" w15:restartNumberingAfterBreak="0">
    <w:nsid w:val="3FA0163E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105" w15:restartNumberingAfterBreak="0">
    <w:nsid w:val="3FDA40CB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06" w15:restartNumberingAfterBreak="0">
    <w:nsid w:val="40681119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07" w15:restartNumberingAfterBreak="0">
    <w:nsid w:val="417A3127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8" w15:restartNumberingAfterBreak="0">
    <w:nsid w:val="419C4B58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09" w15:restartNumberingAfterBreak="0">
    <w:nsid w:val="41F34185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0" w15:restartNumberingAfterBreak="0">
    <w:nsid w:val="42852610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11" w15:restartNumberingAfterBreak="0">
    <w:nsid w:val="429B022C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112" w15:restartNumberingAfterBreak="0">
    <w:nsid w:val="42A316B5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3" w15:restartNumberingAfterBreak="0">
    <w:nsid w:val="42E51FF7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4" w15:restartNumberingAfterBreak="0">
    <w:nsid w:val="42E646FA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5" w15:restartNumberingAfterBreak="0">
    <w:nsid w:val="42FE3A19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6" w15:restartNumberingAfterBreak="0">
    <w:nsid w:val="435C6E1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7" w15:restartNumberingAfterBreak="0">
    <w:nsid w:val="43FB45C3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8" w15:restartNumberingAfterBreak="0">
    <w:nsid w:val="44DF6EF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19" w15:restartNumberingAfterBreak="0">
    <w:nsid w:val="45A16DED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20" w15:restartNumberingAfterBreak="0">
    <w:nsid w:val="462549FC"/>
    <w:multiLevelType w:val="hybridMultilevel"/>
    <w:tmpl w:val="4E241640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121" w15:restartNumberingAfterBreak="0">
    <w:nsid w:val="46503E7F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22" w15:restartNumberingAfterBreak="0">
    <w:nsid w:val="47E02CD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3" w15:restartNumberingAfterBreak="0">
    <w:nsid w:val="47EA3180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24" w15:restartNumberingAfterBreak="0">
    <w:nsid w:val="48D30056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5" w15:restartNumberingAfterBreak="0">
    <w:nsid w:val="4950352E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6" w15:restartNumberingAfterBreak="0">
    <w:nsid w:val="4A3758A6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27" w15:restartNumberingAfterBreak="0">
    <w:nsid w:val="4A6E11A4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128" w15:restartNumberingAfterBreak="0">
    <w:nsid w:val="4B9F61DE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29" w15:restartNumberingAfterBreak="0">
    <w:nsid w:val="4D4A6324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0" w15:restartNumberingAfterBreak="0">
    <w:nsid w:val="4DA318B7"/>
    <w:multiLevelType w:val="multilevel"/>
    <w:tmpl w:val="4C70FA30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1" w15:restartNumberingAfterBreak="0">
    <w:nsid w:val="4DB269A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2" w15:restartNumberingAfterBreak="0">
    <w:nsid w:val="4DE22846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3" w15:restartNumberingAfterBreak="0">
    <w:nsid w:val="4DF32213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34" w15:restartNumberingAfterBreak="0">
    <w:nsid w:val="4E960C00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5" w15:restartNumberingAfterBreak="0">
    <w:nsid w:val="4E9D2AF6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6" w15:restartNumberingAfterBreak="0">
    <w:nsid w:val="501906CB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37" w15:restartNumberingAfterBreak="0">
    <w:nsid w:val="514E5362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138" w15:restartNumberingAfterBreak="0">
    <w:nsid w:val="51BB26E1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39" w15:restartNumberingAfterBreak="0">
    <w:nsid w:val="521B28A8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40" w15:restartNumberingAfterBreak="0">
    <w:nsid w:val="53507681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41" w15:restartNumberingAfterBreak="0">
    <w:nsid w:val="53800CB0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42" w15:restartNumberingAfterBreak="0">
    <w:nsid w:val="53AE07A4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43" w15:restartNumberingAfterBreak="0">
    <w:nsid w:val="54017CB7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44" w15:restartNumberingAfterBreak="0">
    <w:nsid w:val="55EF6EAB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45" w15:restartNumberingAfterBreak="0">
    <w:nsid w:val="56596858"/>
    <w:multiLevelType w:val="multilevel"/>
    <w:tmpl w:val="BC024AB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46" w15:restartNumberingAfterBreak="0">
    <w:nsid w:val="565D6466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47" w15:restartNumberingAfterBreak="0">
    <w:nsid w:val="56EC5779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48" w15:restartNumberingAfterBreak="0">
    <w:nsid w:val="57D72020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49" w15:restartNumberingAfterBreak="0">
    <w:nsid w:val="587A0044"/>
    <w:multiLevelType w:val="hybridMultilevel"/>
    <w:tmpl w:val="6AB8A2FC"/>
    <w:lvl w:ilvl="0" w:tplc="BB72B1D6">
      <w:start w:val="1"/>
      <w:numFmt w:val="bullet"/>
      <w:lvlText w:val="–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1" w:tplc="28CEE3E4">
      <w:start w:val="1"/>
      <w:numFmt w:val="bullet"/>
      <w:lvlText w:val="–"/>
      <w:lvlJc w:val="left"/>
      <w:pPr>
        <w:ind w:left="2508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–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–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–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–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–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–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–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0" w15:restartNumberingAfterBreak="0">
    <w:nsid w:val="58F451B5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51" w15:restartNumberingAfterBreak="0">
    <w:nsid w:val="5972370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52" w15:restartNumberingAfterBreak="0">
    <w:nsid w:val="597E0D92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53" w15:restartNumberingAfterBreak="0">
    <w:nsid w:val="59933503"/>
    <w:multiLevelType w:val="hybridMultilevel"/>
    <w:tmpl w:val="8B76BE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6026026C">
      <w:start w:val="1"/>
      <w:numFmt w:val="decimal"/>
      <w:lvlText w:val="%3)"/>
      <w:lvlJc w:val="left"/>
      <w:pPr>
        <w:ind w:left="2400" w:hanging="4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Letter"/>
      <w:lvlText w:val="%6)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)"/>
      <w:lvlJc w:val="left"/>
      <w:pPr>
        <w:ind w:left="5760" w:hanging="360"/>
      </w:pPr>
    </w:lvl>
    <w:lvl w:ilvl="8" w:tplc="FFFFFFFF" w:tentative="1">
      <w:start w:val="1"/>
      <w:numFmt w:val="lowerLetter"/>
      <w:lvlText w:val="%9)"/>
      <w:lvlJc w:val="right"/>
      <w:pPr>
        <w:ind w:left="6480" w:hanging="180"/>
      </w:pPr>
    </w:lvl>
  </w:abstractNum>
  <w:abstractNum w:abstractNumId="154" w15:restartNumberingAfterBreak="0">
    <w:nsid w:val="59F5620F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55" w15:restartNumberingAfterBreak="0">
    <w:nsid w:val="5C4456F7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56" w15:restartNumberingAfterBreak="0">
    <w:nsid w:val="5CCD7BFF"/>
    <w:multiLevelType w:val="hybridMultilevel"/>
    <w:tmpl w:val="64080E8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157" w15:restartNumberingAfterBreak="0">
    <w:nsid w:val="5D5B3B1C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158" w15:restartNumberingAfterBreak="0">
    <w:nsid w:val="5D7A62D2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59" w15:restartNumberingAfterBreak="0">
    <w:nsid w:val="5DB06928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60" w15:restartNumberingAfterBreak="0">
    <w:nsid w:val="5E982C65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61" w15:restartNumberingAfterBreak="0">
    <w:nsid w:val="5EA245D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62" w15:restartNumberingAfterBreak="0">
    <w:nsid w:val="5EC15A05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63" w15:restartNumberingAfterBreak="0">
    <w:nsid w:val="5EF82198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64" w15:restartNumberingAfterBreak="0">
    <w:nsid w:val="5F0E6E97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65" w15:restartNumberingAfterBreak="0">
    <w:nsid w:val="600620E4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66" w15:restartNumberingAfterBreak="0">
    <w:nsid w:val="604B5889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67" w15:restartNumberingAfterBreak="0">
    <w:nsid w:val="61205BA0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68" w15:restartNumberingAfterBreak="0">
    <w:nsid w:val="613E5749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69" w15:restartNumberingAfterBreak="0">
    <w:nsid w:val="620117CF"/>
    <w:multiLevelType w:val="multilevel"/>
    <w:tmpl w:val="DEF4D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2662D79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71" w15:restartNumberingAfterBreak="0">
    <w:nsid w:val="62CF5928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172" w15:restartNumberingAfterBreak="0">
    <w:nsid w:val="63270B46"/>
    <w:multiLevelType w:val="multilevel"/>
    <w:tmpl w:val="1324C602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73" w15:restartNumberingAfterBreak="0">
    <w:nsid w:val="638E1DBF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74" w15:restartNumberingAfterBreak="0">
    <w:nsid w:val="63E75719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75" w15:restartNumberingAfterBreak="0">
    <w:nsid w:val="6412585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76" w15:restartNumberingAfterBreak="0">
    <w:nsid w:val="64C94B3A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77" w15:restartNumberingAfterBreak="0">
    <w:nsid w:val="65163FE1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178" w15:restartNumberingAfterBreak="0">
    <w:nsid w:val="65BF163C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79" w15:restartNumberingAfterBreak="0">
    <w:nsid w:val="661C0CDD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180" w15:restartNumberingAfterBreak="0">
    <w:nsid w:val="665F1B06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1" w15:restartNumberingAfterBreak="0">
    <w:nsid w:val="67225CC0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2" w15:restartNumberingAfterBreak="0">
    <w:nsid w:val="67E7661D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3" w15:restartNumberingAfterBreak="0">
    <w:nsid w:val="68246883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4" w15:restartNumberingAfterBreak="0">
    <w:nsid w:val="686401A9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5" w15:restartNumberingAfterBreak="0">
    <w:nsid w:val="68B12C02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6" w15:restartNumberingAfterBreak="0">
    <w:nsid w:val="697A493F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7" w15:restartNumberingAfterBreak="0">
    <w:nsid w:val="69CF7927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88" w15:restartNumberingAfterBreak="0">
    <w:nsid w:val="6A076735"/>
    <w:multiLevelType w:val="hybridMultilevel"/>
    <w:tmpl w:val="0B726FCC"/>
    <w:lvl w:ilvl="0" w:tplc="FFFFFFFF">
      <w:start w:val="1"/>
      <w:numFmt w:val="decimal"/>
      <w:lvlText w:val="%1)"/>
      <w:lvlJc w:val="left"/>
      <w:pPr>
        <w:ind w:left="2624" w:hanging="360"/>
      </w:pPr>
    </w:lvl>
    <w:lvl w:ilvl="1" w:tplc="FFFFFFFF">
      <w:start w:val="1"/>
      <w:numFmt w:val="decimal"/>
      <w:lvlText w:val="%2."/>
      <w:lvlJc w:val="left"/>
      <w:pPr>
        <w:ind w:left="3344" w:hanging="360"/>
      </w:pPr>
      <w:rPr>
        <w:rFonts w:hint="default"/>
      </w:rPr>
    </w:lvl>
    <w:lvl w:ilvl="2" w:tplc="FFFFFFFF" w:tentative="1">
      <w:start w:val="1"/>
      <w:numFmt w:val="lowerLetter"/>
      <w:lvlText w:val="%3)"/>
      <w:lvlJc w:val="right"/>
      <w:pPr>
        <w:ind w:left="4064" w:hanging="180"/>
      </w:pPr>
    </w:lvl>
    <w:lvl w:ilvl="3" w:tplc="FFFFFFFF" w:tentative="1">
      <w:start w:val="1"/>
      <w:numFmt w:val="decimal"/>
      <w:lvlText w:val="%4."/>
      <w:lvlJc w:val="left"/>
      <w:pPr>
        <w:ind w:left="4784" w:hanging="360"/>
      </w:pPr>
    </w:lvl>
    <w:lvl w:ilvl="4" w:tplc="FFFFFFFF" w:tentative="1">
      <w:start w:val="1"/>
      <w:numFmt w:val="lowerLetter"/>
      <w:lvlText w:val="%5)"/>
      <w:lvlJc w:val="left"/>
      <w:pPr>
        <w:ind w:left="5504" w:hanging="360"/>
      </w:pPr>
    </w:lvl>
    <w:lvl w:ilvl="5" w:tplc="FFFFFFFF" w:tentative="1">
      <w:start w:val="1"/>
      <w:numFmt w:val="lowerLetter"/>
      <w:lvlText w:val="%6)"/>
      <w:lvlJc w:val="right"/>
      <w:pPr>
        <w:ind w:left="6224" w:hanging="180"/>
      </w:pPr>
    </w:lvl>
    <w:lvl w:ilvl="6" w:tplc="FFFFFFFF" w:tentative="1">
      <w:start w:val="1"/>
      <w:numFmt w:val="decimal"/>
      <w:lvlText w:val="%7."/>
      <w:lvlJc w:val="left"/>
      <w:pPr>
        <w:ind w:left="6944" w:hanging="360"/>
      </w:pPr>
    </w:lvl>
    <w:lvl w:ilvl="7" w:tplc="FFFFFFFF" w:tentative="1">
      <w:start w:val="1"/>
      <w:numFmt w:val="lowerLetter"/>
      <w:lvlText w:val="%8)"/>
      <w:lvlJc w:val="left"/>
      <w:pPr>
        <w:ind w:left="7664" w:hanging="360"/>
      </w:pPr>
    </w:lvl>
    <w:lvl w:ilvl="8" w:tplc="FFFFFFFF" w:tentative="1">
      <w:start w:val="1"/>
      <w:numFmt w:val="lowerLetter"/>
      <w:lvlText w:val="%9)"/>
      <w:lvlJc w:val="right"/>
      <w:pPr>
        <w:ind w:left="8384" w:hanging="180"/>
      </w:pPr>
    </w:lvl>
  </w:abstractNum>
  <w:abstractNum w:abstractNumId="189" w15:restartNumberingAfterBreak="0">
    <w:nsid w:val="6AFA341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90" w15:restartNumberingAfterBreak="0">
    <w:nsid w:val="6B567F5D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91" w15:restartNumberingAfterBreak="0">
    <w:nsid w:val="6B7D63B0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92" w15:restartNumberingAfterBreak="0">
    <w:nsid w:val="6BB5542B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93" w15:restartNumberingAfterBreak="0">
    <w:nsid w:val="6CCA4E1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94" w15:restartNumberingAfterBreak="0">
    <w:nsid w:val="6CD32AF1"/>
    <w:multiLevelType w:val="hybridMultilevel"/>
    <w:tmpl w:val="4E241640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195" w15:restartNumberingAfterBreak="0">
    <w:nsid w:val="6F1F3D3C"/>
    <w:multiLevelType w:val="hybridMultilevel"/>
    <w:tmpl w:val="64080E8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196" w15:restartNumberingAfterBreak="0">
    <w:nsid w:val="6F1F4A8F"/>
    <w:multiLevelType w:val="hybridMultilevel"/>
    <w:tmpl w:val="7E5E61A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068" w:hanging="360"/>
      </w:pPr>
    </w:lvl>
    <w:lvl w:ilvl="2" w:tplc="0415001B">
      <w:start w:val="1"/>
      <w:numFmt w:val="lowerLetter"/>
      <w:lvlText w:val="%3)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)"/>
      <w:lvlJc w:val="left"/>
      <w:pPr>
        <w:ind w:left="3884" w:hanging="360"/>
      </w:pPr>
    </w:lvl>
    <w:lvl w:ilvl="5" w:tplc="0415001B" w:tentative="1">
      <w:start w:val="1"/>
      <w:numFmt w:val="lowerLetter"/>
      <w:lvlText w:val="%6)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)"/>
      <w:lvlJc w:val="left"/>
      <w:pPr>
        <w:ind w:left="6044" w:hanging="360"/>
      </w:pPr>
    </w:lvl>
    <w:lvl w:ilvl="8" w:tplc="0415001B" w:tentative="1">
      <w:start w:val="1"/>
      <w:numFmt w:val="lowerLetter"/>
      <w:lvlText w:val="%9)"/>
      <w:lvlJc w:val="right"/>
      <w:pPr>
        <w:ind w:left="6764" w:hanging="180"/>
      </w:pPr>
    </w:lvl>
  </w:abstractNum>
  <w:abstractNum w:abstractNumId="197" w15:restartNumberingAfterBreak="0">
    <w:nsid w:val="6FB96AAF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98" w15:restartNumberingAfterBreak="0">
    <w:nsid w:val="6FCE7AA8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199" w15:restartNumberingAfterBreak="0">
    <w:nsid w:val="711F1110"/>
    <w:multiLevelType w:val="hybridMultilevel"/>
    <w:tmpl w:val="64080E8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200" w15:restartNumberingAfterBreak="0">
    <w:nsid w:val="716D287A"/>
    <w:multiLevelType w:val="multilevel"/>
    <w:tmpl w:val="874CFCAA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01" w15:restartNumberingAfterBreak="0">
    <w:nsid w:val="718140B5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02" w15:restartNumberingAfterBreak="0">
    <w:nsid w:val="71911511"/>
    <w:multiLevelType w:val="hybridMultilevel"/>
    <w:tmpl w:val="64080E8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Letter"/>
      <w:lvlText w:val="%3)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)"/>
      <w:lvlJc w:val="left"/>
      <w:pPr>
        <w:ind w:left="3948" w:hanging="360"/>
      </w:pPr>
    </w:lvl>
    <w:lvl w:ilvl="5" w:tplc="FFFFFFFF" w:tentative="1">
      <w:start w:val="1"/>
      <w:numFmt w:val="lowerLetter"/>
      <w:lvlText w:val="%6)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)"/>
      <w:lvlJc w:val="left"/>
      <w:pPr>
        <w:ind w:left="6108" w:hanging="360"/>
      </w:pPr>
    </w:lvl>
    <w:lvl w:ilvl="8" w:tplc="FFFFFFFF" w:tentative="1">
      <w:start w:val="1"/>
      <w:numFmt w:val="lowerLetter"/>
      <w:lvlText w:val="%9)"/>
      <w:lvlJc w:val="right"/>
      <w:pPr>
        <w:ind w:left="6828" w:hanging="180"/>
      </w:pPr>
    </w:lvl>
  </w:abstractNum>
  <w:abstractNum w:abstractNumId="203" w15:restartNumberingAfterBreak="0">
    <w:nsid w:val="722B1E67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04" w15:restartNumberingAfterBreak="0">
    <w:nsid w:val="730422CE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05" w15:restartNumberingAfterBreak="0">
    <w:nsid w:val="73181DB1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206" w15:restartNumberingAfterBreak="0">
    <w:nsid w:val="73BC3C91"/>
    <w:multiLevelType w:val="hybridMultilevel"/>
    <w:tmpl w:val="F2822C9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Letter"/>
      <w:lvlText w:val="%3)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)"/>
      <w:lvlJc w:val="left"/>
      <w:pPr>
        <w:ind w:left="4167" w:hanging="360"/>
      </w:pPr>
    </w:lvl>
    <w:lvl w:ilvl="5" w:tplc="0415001B" w:tentative="1">
      <w:start w:val="1"/>
      <w:numFmt w:val="lowerLetter"/>
      <w:lvlText w:val="%6)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)"/>
      <w:lvlJc w:val="left"/>
      <w:pPr>
        <w:ind w:left="6327" w:hanging="360"/>
      </w:pPr>
    </w:lvl>
    <w:lvl w:ilvl="8" w:tplc="0415001B" w:tentative="1">
      <w:start w:val="1"/>
      <w:numFmt w:val="lowerLetter"/>
      <w:lvlText w:val="%9)"/>
      <w:lvlJc w:val="right"/>
      <w:pPr>
        <w:ind w:left="7047" w:hanging="180"/>
      </w:pPr>
    </w:lvl>
  </w:abstractNum>
  <w:abstractNum w:abstractNumId="207" w15:restartNumberingAfterBreak="0">
    <w:nsid w:val="784967B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08" w15:restartNumberingAfterBreak="0">
    <w:nsid w:val="786754EA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09" w15:restartNumberingAfterBreak="0">
    <w:nsid w:val="787E390B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10" w15:restartNumberingAfterBreak="0">
    <w:nsid w:val="79394214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11" w15:restartNumberingAfterBreak="0">
    <w:nsid w:val="7966204D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12" w15:restartNumberingAfterBreak="0">
    <w:nsid w:val="79B7270D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13" w15:restartNumberingAfterBreak="0">
    <w:nsid w:val="7D004706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14" w15:restartNumberingAfterBreak="0">
    <w:nsid w:val="7D4F2227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15" w15:restartNumberingAfterBreak="0">
    <w:nsid w:val="7E3D3C75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16" w15:restartNumberingAfterBreak="0">
    <w:nsid w:val="7E401FE5"/>
    <w:multiLevelType w:val="multilevel"/>
    <w:tmpl w:val="7D0CA14C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17" w15:restartNumberingAfterBreak="0">
    <w:nsid w:val="7E76360F"/>
    <w:multiLevelType w:val="hybridMultilevel"/>
    <w:tmpl w:val="0C428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Letter"/>
      <w:lvlText w:val="%3)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)"/>
      <w:lvlJc w:val="left"/>
      <w:pPr>
        <w:ind w:left="4320" w:hanging="360"/>
      </w:pPr>
    </w:lvl>
    <w:lvl w:ilvl="5" w:tplc="FFFFFFFF" w:tentative="1">
      <w:start w:val="1"/>
      <w:numFmt w:val="lowerLetter"/>
      <w:lvlText w:val="%6)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)"/>
      <w:lvlJc w:val="left"/>
      <w:pPr>
        <w:ind w:left="6480" w:hanging="360"/>
      </w:pPr>
    </w:lvl>
    <w:lvl w:ilvl="8" w:tplc="FFFFFFFF" w:tentative="1">
      <w:start w:val="1"/>
      <w:numFmt w:val="lowerLetter"/>
      <w:lvlText w:val="%9)"/>
      <w:lvlJc w:val="right"/>
      <w:pPr>
        <w:ind w:left="7200" w:hanging="180"/>
      </w:pPr>
    </w:lvl>
  </w:abstractNum>
  <w:abstractNum w:abstractNumId="218" w15:restartNumberingAfterBreak="0">
    <w:nsid w:val="7F42628E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19" w15:restartNumberingAfterBreak="0">
    <w:nsid w:val="7FDD264E"/>
    <w:multiLevelType w:val="multilevel"/>
    <w:tmpl w:val="88DA99CC"/>
    <w:lvl w:ilvl="0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20" w15:restartNumberingAfterBreak="0">
    <w:nsid w:val="7FE703C4"/>
    <w:multiLevelType w:val="multilevel"/>
    <w:tmpl w:val="30B28F0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440" w:hanging="360"/>
      </w:pPr>
    </w:lvl>
    <w:lvl w:ilvl="4">
      <w:start w:val="1"/>
      <w:numFmt w:val="bullet"/>
      <w:lvlText w:val="–"/>
      <w:lvlJc w:val="left"/>
      <w:pPr>
        <w:ind w:left="1800" w:hanging="360"/>
      </w:pPr>
    </w:lvl>
    <w:lvl w:ilvl="5">
      <w:start w:val="1"/>
      <w:numFmt w:val="bullet"/>
      <w:lvlText w:val="–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num w:numId="1" w16cid:durableId="1188642404">
    <w:abstractNumId w:val="11"/>
  </w:num>
  <w:num w:numId="2" w16cid:durableId="1178692703">
    <w:abstractNumId w:val="153"/>
  </w:num>
  <w:num w:numId="3" w16cid:durableId="1380394282">
    <w:abstractNumId w:val="22"/>
  </w:num>
  <w:num w:numId="4" w16cid:durableId="851457097">
    <w:abstractNumId w:val="206"/>
  </w:num>
  <w:num w:numId="5" w16cid:durableId="1352798136">
    <w:abstractNumId w:val="43"/>
  </w:num>
  <w:num w:numId="6" w16cid:durableId="1348412349">
    <w:abstractNumId w:val="137"/>
  </w:num>
  <w:num w:numId="7" w16cid:durableId="686060152">
    <w:abstractNumId w:val="179"/>
  </w:num>
  <w:num w:numId="8" w16cid:durableId="920139076">
    <w:abstractNumId w:val="127"/>
  </w:num>
  <w:num w:numId="9" w16cid:durableId="283200238">
    <w:abstractNumId w:val="172"/>
  </w:num>
  <w:num w:numId="10" w16cid:durableId="1178614464">
    <w:abstractNumId w:val="196"/>
  </w:num>
  <w:num w:numId="11" w16cid:durableId="218640667">
    <w:abstractNumId w:val="61"/>
  </w:num>
  <w:num w:numId="12" w16cid:durableId="2109156499">
    <w:abstractNumId w:val="99"/>
  </w:num>
  <w:num w:numId="13" w16cid:durableId="790168966">
    <w:abstractNumId w:val="85"/>
  </w:num>
  <w:num w:numId="14" w16cid:durableId="340352413">
    <w:abstractNumId w:val="33"/>
  </w:num>
  <w:num w:numId="15" w16cid:durableId="374082832">
    <w:abstractNumId w:val="112"/>
  </w:num>
  <w:num w:numId="16" w16cid:durableId="1877152919">
    <w:abstractNumId w:val="56"/>
  </w:num>
  <w:num w:numId="17" w16cid:durableId="1785273477">
    <w:abstractNumId w:val="34"/>
  </w:num>
  <w:num w:numId="18" w16cid:durableId="2018342203">
    <w:abstractNumId w:val="207"/>
  </w:num>
  <w:num w:numId="19" w16cid:durableId="1251085985">
    <w:abstractNumId w:val="140"/>
  </w:num>
  <w:num w:numId="20" w16cid:durableId="1046635724">
    <w:abstractNumId w:val="62"/>
  </w:num>
  <w:num w:numId="21" w16cid:durableId="386690265">
    <w:abstractNumId w:val="36"/>
  </w:num>
  <w:num w:numId="22" w16cid:durableId="368919570">
    <w:abstractNumId w:val="95"/>
  </w:num>
  <w:num w:numId="23" w16cid:durableId="43531811">
    <w:abstractNumId w:val="91"/>
  </w:num>
  <w:num w:numId="24" w16cid:durableId="976571324">
    <w:abstractNumId w:val="77"/>
  </w:num>
  <w:num w:numId="25" w16cid:durableId="354576124">
    <w:abstractNumId w:val="29"/>
  </w:num>
  <w:num w:numId="26" w16cid:durableId="1662657212">
    <w:abstractNumId w:val="75"/>
  </w:num>
  <w:num w:numId="27" w16cid:durableId="1413813353">
    <w:abstractNumId w:val="122"/>
  </w:num>
  <w:num w:numId="28" w16cid:durableId="267591965">
    <w:abstractNumId w:val="124"/>
  </w:num>
  <w:num w:numId="29" w16cid:durableId="84113341">
    <w:abstractNumId w:val="12"/>
  </w:num>
  <w:num w:numId="30" w16cid:durableId="156767934">
    <w:abstractNumId w:val="180"/>
  </w:num>
  <w:num w:numId="31" w16cid:durableId="144399196">
    <w:abstractNumId w:val="71"/>
  </w:num>
  <w:num w:numId="32" w16cid:durableId="1239441162">
    <w:abstractNumId w:val="9"/>
  </w:num>
  <w:num w:numId="33" w16cid:durableId="242035887">
    <w:abstractNumId w:val="191"/>
  </w:num>
  <w:num w:numId="34" w16cid:durableId="228737599">
    <w:abstractNumId w:val="89"/>
  </w:num>
  <w:num w:numId="35" w16cid:durableId="1804157251">
    <w:abstractNumId w:val="216"/>
  </w:num>
  <w:num w:numId="36" w16cid:durableId="1264266577">
    <w:abstractNumId w:val="125"/>
  </w:num>
  <w:num w:numId="37" w16cid:durableId="839931820">
    <w:abstractNumId w:val="76"/>
  </w:num>
  <w:num w:numId="38" w16cid:durableId="1540119729">
    <w:abstractNumId w:val="0"/>
  </w:num>
  <w:num w:numId="39" w16cid:durableId="699091070">
    <w:abstractNumId w:val="170"/>
  </w:num>
  <w:num w:numId="40" w16cid:durableId="538973466">
    <w:abstractNumId w:val="109"/>
  </w:num>
  <w:num w:numId="41" w16cid:durableId="1444957485">
    <w:abstractNumId w:val="136"/>
  </w:num>
  <w:num w:numId="42" w16cid:durableId="1918442336">
    <w:abstractNumId w:val="63"/>
  </w:num>
  <w:num w:numId="43" w16cid:durableId="1140461621">
    <w:abstractNumId w:val="55"/>
  </w:num>
  <w:num w:numId="44" w16cid:durableId="772238868">
    <w:abstractNumId w:val="190"/>
  </w:num>
  <w:num w:numId="45" w16cid:durableId="451946707">
    <w:abstractNumId w:val="189"/>
  </w:num>
  <w:num w:numId="46" w16cid:durableId="1564869834">
    <w:abstractNumId w:val="39"/>
  </w:num>
  <w:num w:numId="47" w16cid:durableId="1546865523">
    <w:abstractNumId w:val="18"/>
  </w:num>
  <w:num w:numId="48" w16cid:durableId="1729454605">
    <w:abstractNumId w:val="204"/>
  </w:num>
  <w:num w:numId="49" w16cid:durableId="1055927918">
    <w:abstractNumId w:val="193"/>
  </w:num>
  <w:num w:numId="50" w16cid:durableId="891238029">
    <w:abstractNumId w:val="57"/>
  </w:num>
  <w:num w:numId="51" w16cid:durableId="1993872277">
    <w:abstractNumId w:val="94"/>
  </w:num>
  <w:num w:numId="52" w16cid:durableId="335226196">
    <w:abstractNumId w:val="38"/>
  </w:num>
  <w:num w:numId="53" w16cid:durableId="1556813958">
    <w:abstractNumId w:val="116"/>
  </w:num>
  <w:num w:numId="54" w16cid:durableId="2032146666">
    <w:abstractNumId w:val="151"/>
  </w:num>
  <w:num w:numId="55" w16cid:durableId="827940520">
    <w:abstractNumId w:val="53"/>
  </w:num>
  <w:num w:numId="56" w16cid:durableId="657542490">
    <w:abstractNumId w:val="130"/>
  </w:num>
  <w:num w:numId="57" w16cid:durableId="895550845">
    <w:abstractNumId w:val="129"/>
  </w:num>
  <w:num w:numId="58" w16cid:durableId="556091944">
    <w:abstractNumId w:val="181"/>
  </w:num>
  <w:num w:numId="59" w16cid:durableId="775447352">
    <w:abstractNumId w:val="208"/>
  </w:num>
  <w:num w:numId="60" w16cid:durableId="844783116">
    <w:abstractNumId w:val="220"/>
  </w:num>
  <w:num w:numId="61" w16cid:durableId="430707087">
    <w:abstractNumId w:val="104"/>
  </w:num>
  <w:num w:numId="62" w16cid:durableId="282537024">
    <w:abstractNumId w:val="185"/>
  </w:num>
  <w:num w:numId="63" w16cid:durableId="2073843988">
    <w:abstractNumId w:val="14"/>
  </w:num>
  <w:num w:numId="64" w16cid:durableId="2038654036">
    <w:abstractNumId w:val="114"/>
  </w:num>
  <w:num w:numId="65" w16cid:durableId="1636174694">
    <w:abstractNumId w:val="169"/>
  </w:num>
  <w:num w:numId="66" w16cid:durableId="1742363183">
    <w:abstractNumId w:val="23"/>
  </w:num>
  <w:num w:numId="67" w16cid:durableId="968244559">
    <w:abstractNumId w:val="145"/>
  </w:num>
  <w:num w:numId="68" w16cid:durableId="1912038395">
    <w:abstractNumId w:val="30"/>
  </w:num>
  <w:num w:numId="69" w16cid:durableId="1004626415">
    <w:abstractNumId w:val="157"/>
  </w:num>
  <w:num w:numId="70" w16cid:durableId="156651509">
    <w:abstractNumId w:val="188"/>
  </w:num>
  <w:num w:numId="71" w16cid:durableId="525677192">
    <w:abstractNumId w:val="73"/>
  </w:num>
  <w:num w:numId="72" w16cid:durableId="579295008">
    <w:abstractNumId w:val="7"/>
  </w:num>
  <w:num w:numId="73" w16cid:durableId="1220440246">
    <w:abstractNumId w:val="31"/>
  </w:num>
  <w:num w:numId="74" w16cid:durableId="679282588">
    <w:abstractNumId w:val="212"/>
  </w:num>
  <w:num w:numId="75" w16cid:durableId="736170227">
    <w:abstractNumId w:val="209"/>
  </w:num>
  <w:num w:numId="76" w16cid:durableId="1163934767">
    <w:abstractNumId w:val="120"/>
  </w:num>
  <w:num w:numId="77" w16cid:durableId="655884764">
    <w:abstractNumId w:val="96"/>
  </w:num>
  <w:num w:numId="78" w16cid:durableId="1058553984">
    <w:abstractNumId w:val="78"/>
  </w:num>
  <w:num w:numId="79" w16cid:durableId="493499032">
    <w:abstractNumId w:val="4"/>
  </w:num>
  <w:num w:numId="80" w16cid:durableId="975570195">
    <w:abstractNumId w:val="24"/>
  </w:num>
  <w:num w:numId="81" w16cid:durableId="1047605043">
    <w:abstractNumId w:val="90"/>
  </w:num>
  <w:num w:numId="82" w16cid:durableId="997728941">
    <w:abstractNumId w:val="194"/>
  </w:num>
  <w:num w:numId="83" w16cid:durableId="443497723">
    <w:abstractNumId w:val="64"/>
  </w:num>
  <w:num w:numId="84" w16cid:durableId="1412316354">
    <w:abstractNumId w:val="146"/>
  </w:num>
  <w:num w:numId="85" w16cid:durableId="1534615529">
    <w:abstractNumId w:val="167"/>
  </w:num>
  <w:num w:numId="86" w16cid:durableId="1552224674">
    <w:abstractNumId w:val="5"/>
  </w:num>
  <w:num w:numId="87" w16cid:durableId="1481575730">
    <w:abstractNumId w:val="40"/>
  </w:num>
  <w:num w:numId="88" w16cid:durableId="984167983">
    <w:abstractNumId w:val="195"/>
  </w:num>
  <w:num w:numId="89" w16cid:durableId="496657799">
    <w:abstractNumId w:val="97"/>
  </w:num>
  <w:num w:numId="90" w16cid:durableId="1305507161">
    <w:abstractNumId w:val="113"/>
  </w:num>
  <w:num w:numId="91" w16cid:durableId="1516335817">
    <w:abstractNumId w:val="69"/>
  </w:num>
  <w:num w:numId="92" w16cid:durableId="1097481315">
    <w:abstractNumId w:val="100"/>
  </w:num>
  <w:num w:numId="93" w16cid:durableId="1865090003">
    <w:abstractNumId w:val="161"/>
  </w:num>
  <w:num w:numId="94" w16cid:durableId="2049599370">
    <w:abstractNumId w:val="83"/>
  </w:num>
  <w:num w:numId="95" w16cid:durableId="362636919">
    <w:abstractNumId w:val="200"/>
  </w:num>
  <w:num w:numId="96" w16cid:durableId="1983348203">
    <w:abstractNumId w:val="84"/>
  </w:num>
  <w:num w:numId="97" w16cid:durableId="973483020">
    <w:abstractNumId w:val="2"/>
  </w:num>
  <w:num w:numId="98" w16cid:durableId="996034731">
    <w:abstractNumId w:val="154"/>
  </w:num>
  <w:num w:numId="99" w16cid:durableId="317852225">
    <w:abstractNumId w:val="17"/>
  </w:num>
  <w:num w:numId="100" w16cid:durableId="483935181">
    <w:abstractNumId w:val="192"/>
  </w:num>
  <w:num w:numId="101" w16cid:durableId="1720934663">
    <w:abstractNumId w:val="134"/>
  </w:num>
  <w:num w:numId="102" w16cid:durableId="855003279">
    <w:abstractNumId w:val="128"/>
  </w:num>
  <w:num w:numId="103" w16cid:durableId="1436055217">
    <w:abstractNumId w:val="186"/>
  </w:num>
  <w:num w:numId="104" w16cid:durableId="2086296537">
    <w:abstractNumId w:val="87"/>
  </w:num>
  <w:num w:numId="105" w16cid:durableId="2080862247">
    <w:abstractNumId w:val="135"/>
  </w:num>
  <w:num w:numId="106" w16cid:durableId="1608006752">
    <w:abstractNumId w:val="131"/>
  </w:num>
  <w:num w:numId="107" w16cid:durableId="958680200">
    <w:abstractNumId w:val="173"/>
  </w:num>
  <w:num w:numId="108" w16cid:durableId="1048648236">
    <w:abstractNumId w:val="152"/>
  </w:num>
  <w:num w:numId="109" w16cid:durableId="156581735">
    <w:abstractNumId w:val="178"/>
  </w:num>
  <w:num w:numId="110" w16cid:durableId="1213345679">
    <w:abstractNumId w:val="166"/>
  </w:num>
  <w:num w:numId="111" w16cid:durableId="287247308">
    <w:abstractNumId w:val="215"/>
  </w:num>
  <w:num w:numId="112" w16cid:durableId="1690253865">
    <w:abstractNumId w:val="51"/>
  </w:num>
  <w:num w:numId="113" w16cid:durableId="1826048857">
    <w:abstractNumId w:val="49"/>
  </w:num>
  <w:num w:numId="114" w16cid:durableId="1993673747">
    <w:abstractNumId w:val="82"/>
  </w:num>
  <w:num w:numId="115" w16cid:durableId="1592884916">
    <w:abstractNumId w:val="42"/>
  </w:num>
  <w:num w:numId="116" w16cid:durableId="1518929387">
    <w:abstractNumId w:val="59"/>
  </w:num>
  <w:num w:numId="117" w16cid:durableId="1246693720">
    <w:abstractNumId w:val="20"/>
  </w:num>
  <w:num w:numId="118" w16cid:durableId="839546093">
    <w:abstractNumId w:val="175"/>
  </w:num>
  <w:num w:numId="119" w16cid:durableId="393163117">
    <w:abstractNumId w:val="213"/>
  </w:num>
  <w:num w:numId="120" w16cid:durableId="375087987">
    <w:abstractNumId w:val="218"/>
  </w:num>
  <w:num w:numId="121" w16cid:durableId="1093822800">
    <w:abstractNumId w:val="66"/>
  </w:num>
  <w:num w:numId="122" w16cid:durableId="1119685666">
    <w:abstractNumId w:val="52"/>
  </w:num>
  <w:num w:numId="123" w16cid:durableId="1110127327">
    <w:abstractNumId w:val="119"/>
  </w:num>
  <w:num w:numId="124" w16cid:durableId="1460758272">
    <w:abstractNumId w:val="8"/>
  </w:num>
  <w:num w:numId="125" w16cid:durableId="1728069845">
    <w:abstractNumId w:val="41"/>
  </w:num>
  <w:num w:numId="126" w16cid:durableId="1029139493">
    <w:abstractNumId w:val="126"/>
  </w:num>
  <w:num w:numId="127" w16cid:durableId="962540466">
    <w:abstractNumId w:val="47"/>
  </w:num>
  <w:num w:numId="128" w16cid:durableId="1816100260">
    <w:abstractNumId w:val="81"/>
  </w:num>
  <w:num w:numId="129" w16cid:durableId="1085423398">
    <w:abstractNumId w:val="102"/>
  </w:num>
  <w:num w:numId="130" w16cid:durableId="1901403023">
    <w:abstractNumId w:val="139"/>
  </w:num>
  <w:num w:numId="131" w16cid:durableId="954097635">
    <w:abstractNumId w:val="118"/>
  </w:num>
  <w:num w:numId="132" w16cid:durableId="1747876840">
    <w:abstractNumId w:val="19"/>
  </w:num>
  <w:num w:numId="133" w16cid:durableId="1926180803">
    <w:abstractNumId w:val="162"/>
  </w:num>
  <w:num w:numId="134" w16cid:durableId="1011030892">
    <w:abstractNumId w:val="58"/>
  </w:num>
  <w:num w:numId="135" w16cid:durableId="1826820698">
    <w:abstractNumId w:val="211"/>
  </w:num>
  <w:num w:numId="136" w16cid:durableId="344744574">
    <w:abstractNumId w:val="143"/>
  </w:num>
  <w:num w:numId="137" w16cid:durableId="282267785">
    <w:abstractNumId w:val="48"/>
  </w:num>
  <w:num w:numId="138" w16cid:durableId="213810944">
    <w:abstractNumId w:val="168"/>
  </w:num>
  <w:num w:numId="139" w16cid:durableId="166527658">
    <w:abstractNumId w:val="98"/>
  </w:num>
  <w:num w:numId="140" w16cid:durableId="934096785">
    <w:abstractNumId w:val="158"/>
  </w:num>
  <w:num w:numId="141" w16cid:durableId="1169828410">
    <w:abstractNumId w:val="133"/>
  </w:num>
  <w:num w:numId="142" w16cid:durableId="1565869142">
    <w:abstractNumId w:val="123"/>
  </w:num>
  <w:num w:numId="143" w16cid:durableId="782185458">
    <w:abstractNumId w:val="150"/>
  </w:num>
  <w:num w:numId="144" w16cid:durableId="48261763">
    <w:abstractNumId w:val="177"/>
  </w:num>
  <w:num w:numId="145" w16cid:durableId="140970015">
    <w:abstractNumId w:val="10"/>
  </w:num>
  <w:num w:numId="146" w16cid:durableId="181869413">
    <w:abstractNumId w:val="110"/>
  </w:num>
  <w:num w:numId="147" w16cid:durableId="1928147471">
    <w:abstractNumId w:val="21"/>
  </w:num>
  <w:num w:numId="148" w16cid:durableId="1641569685">
    <w:abstractNumId w:val="121"/>
  </w:num>
  <w:num w:numId="149" w16cid:durableId="1252009489">
    <w:abstractNumId w:val="217"/>
  </w:num>
  <w:num w:numId="150" w16cid:durableId="2104763330">
    <w:abstractNumId w:val="65"/>
  </w:num>
  <w:num w:numId="151" w16cid:durableId="250167721">
    <w:abstractNumId w:val="184"/>
  </w:num>
  <w:num w:numId="152" w16cid:durableId="1744987616">
    <w:abstractNumId w:val="106"/>
  </w:num>
  <w:num w:numId="153" w16cid:durableId="1453937423">
    <w:abstractNumId w:val="15"/>
  </w:num>
  <w:num w:numId="154" w16cid:durableId="1174806390">
    <w:abstractNumId w:val="6"/>
  </w:num>
  <w:num w:numId="155" w16cid:durableId="1298797817">
    <w:abstractNumId w:val="160"/>
  </w:num>
  <w:num w:numId="156" w16cid:durableId="369913947">
    <w:abstractNumId w:val="54"/>
  </w:num>
  <w:num w:numId="157" w16cid:durableId="1742675791">
    <w:abstractNumId w:val="26"/>
  </w:num>
  <w:num w:numId="158" w16cid:durableId="957687030">
    <w:abstractNumId w:val="25"/>
  </w:num>
  <w:num w:numId="159" w16cid:durableId="310641795">
    <w:abstractNumId w:val="115"/>
  </w:num>
  <w:num w:numId="160" w16cid:durableId="814025280">
    <w:abstractNumId w:val="3"/>
  </w:num>
  <w:num w:numId="161" w16cid:durableId="627400148">
    <w:abstractNumId w:val="68"/>
  </w:num>
  <w:num w:numId="162" w16cid:durableId="1434743087">
    <w:abstractNumId w:val="138"/>
  </w:num>
  <w:num w:numId="163" w16cid:durableId="10731178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1839881894">
    <w:abstractNumId w:val="1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2028169667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04243777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970869624">
    <w:abstractNumId w:val="2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441414071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407381516">
    <w:abstractNumId w:val="171"/>
  </w:num>
  <w:num w:numId="170" w16cid:durableId="874730076">
    <w:abstractNumId w:val="111"/>
  </w:num>
  <w:num w:numId="171" w16cid:durableId="198199726">
    <w:abstractNumId w:val="149"/>
  </w:num>
  <w:num w:numId="172" w16cid:durableId="2049330172">
    <w:abstractNumId w:val="16"/>
  </w:num>
  <w:num w:numId="173" w16cid:durableId="1536890054">
    <w:abstractNumId w:val="103"/>
  </w:num>
  <w:num w:numId="174" w16cid:durableId="992293747">
    <w:abstractNumId w:val="13"/>
  </w:num>
  <w:num w:numId="175" w16cid:durableId="799229824">
    <w:abstractNumId w:val="205"/>
  </w:num>
  <w:num w:numId="176" w16cid:durableId="388723878">
    <w:abstractNumId w:val="214"/>
  </w:num>
  <w:num w:numId="177" w16cid:durableId="1840853554">
    <w:abstractNumId w:val="37"/>
  </w:num>
  <w:num w:numId="178" w16cid:durableId="1327976882">
    <w:abstractNumId w:val="70"/>
  </w:num>
  <w:num w:numId="179" w16cid:durableId="255134402">
    <w:abstractNumId w:val="164"/>
  </w:num>
  <w:num w:numId="180" w16cid:durableId="759760685">
    <w:abstractNumId w:val="198"/>
  </w:num>
  <w:num w:numId="181" w16cid:durableId="1216963776">
    <w:abstractNumId w:val="1"/>
  </w:num>
  <w:num w:numId="182" w16cid:durableId="1070006590">
    <w:abstractNumId w:val="107"/>
  </w:num>
  <w:num w:numId="183" w16cid:durableId="1282998566">
    <w:abstractNumId w:val="163"/>
  </w:num>
  <w:num w:numId="184" w16cid:durableId="305279846">
    <w:abstractNumId w:val="201"/>
  </w:num>
  <w:num w:numId="185" w16cid:durableId="289869430">
    <w:abstractNumId w:val="88"/>
  </w:num>
  <w:num w:numId="186" w16cid:durableId="157498011">
    <w:abstractNumId w:val="219"/>
  </w:num>
  <w:num w:numId="187" w16cid:durableId="1550923758">
    <w:abstractNumId w:val="141"/>
  </w:num>
  <w:num w:numId="188" w16cid:durableId="1984845329">
    <w:abstractNumId w:val="182"/>
  </w:num>
  <w:num w:numId="189" w16cid:durableId="769201444">
    <w:abstractNumId w:val="142"/>
  </w:num>
  <w:num w:numId="190" w16cid:durableId="2010137341">
    <w:abstractNumId w:val="86"/>
  </w:num>
  <w:num w:numId="191" w16cid:durableId="122239341">
    <w:abstractNumId w:val="35"/>
  </w:num>
  <w:num w:numId="192" w16cid:durableId="1428960365">
    <w:abstractNumId w:val="174"/>
  </w:num>
  <w:num w:numId="193" w16cid:durableId="35324091">
    <w:abstractNumId w:val="155"/>
  </w:num>
  <w:num w:numId="194" w16cid:durableId="1537229155">
    <w:abstractNumId w:val="72"/>
  </w:num>
  <w:num w:numId="195" w16cid:durableId="1879277411">
    <w:abstractNumId w:val="108"/>
  </w:num>
  <w:num w:numId="196" w16cid:durableId="1631787181">
    <w:abstractNumId w:val="105"/>
  </w:num>
  <w:num w:numId="197" w16cid:durableId="1782603428">
    <w:abstractNumId w:val="183"/>
  </w:num>
  <w:num w:numId="198" w16cid:durableId="3213043">
    <w:abstractNumId w:val="176"/>
  </w:num>
  <w:num w:numId="199" w16cid:durableId="2074042794">
    <w:abstractNumId w:val="74"/>
  </w:num>
  <w:num w:numId="200" w16cid:durableId="2041080458">
    <w:abstractNumId w:val="46"/>
  </w:num>
  <w:num w:numId="201" w16cid:durableId="1774469508">
    <w:abstractNumId w:val="147"/>
  </w:num>
  <w:num w:numId="202" w16cid:durableId="398284033">
    <w:abstractNumId w:val="187"/>
  </w:num>
  <w:num w:numId="203" w16cid:durableId="422381396">
    <w:abstractNumId w:val="210"/>
  </w:num>
  <w:num w:numId="204" w16cid:durableId="850028428">
    <w:abstractNumId w:val="50"/>
  </w:num>
  <w:num w:numId="205" w16cid:durableId="182669192">
    <w:abstractNumId w:val="101"/>
  </w:num>
  <w:num w:numId="206" w16cid:durableId="725568676">
    <w:abstractNumId w:val="93"/>
  </w:num>
  <w:num w:numId="207" w16cid:durableId="1305309318">
    <w:abstractNumId w:val="45"/>
  </w:num>
  <w:num w:numId="208" w16cid:durableId="1147431258">
    <w:abstractNumId w:val="60"/>
  </w:num>
  <w:num w:numId="209" w16cid:durableId="1748915967">
    <w:abstractNumId w:val="159"/>
  </w:num>
  <w:num w:numId="210" w16cid:durableId="1639914479">
    <w:abstractNumId w:val="197"/>
  </w:num>
  <w:num w:numId="211" w16cid:durableId="2047103310">
    <w:abstractNumId w:val="165"/>
  </w:num>
  <w:num w:numId="212" w16cid:durableId="1674994176">
    <w:abstractNumId w:val="27"/>
  </w:num>
  <w:num w:numId="213" w16cid:durableId="763066557">
    <w:abstractNumId w:val="92"/>
  </w:num>
  <w:num w:numId="214" w16cid:durableId="231812164">
    <w:abstractNumId w:val="156"/>
  </w:num>
  <w:num w:numId="215" w16cid:durableId="1762414756">
    <w:abstractNumId w:val="79"/>
  </w:num>
  <w:num w:numId="216" w16cid:durableId="567155119">
    <w:abstractNumId w:val="132"/>
  </w:num>
  <w:num w:numId="217" w16cid:durableId="1115756192">
    <w:abstractNumId w:val="80"/>
  </w:num>
  <w:num w:numId="218" w16cid:durableId="411977383">
    <w:abstractNumId w:val="117"/>
  </w:num>
  <w:num w:numId="219" w16cid:durableId="921715559">
    <w:abstractNumId w:val="202"/>
  </w:num>
  <w:num w:numId="220" w16cid:durableId="38013101">
    <w:abstractNumId w:val="199"/>
  </w:num>
  <w:num w:numId="221" w16cid:durableId="1223566262">
    <w:abstractNumId w:val="100"/>
    <w:lvlOverride w:ilvl="0">
      <w:startOverride w:val="1"/>
    </w:lvlOverride>
  </w:num>
  <w:num w:numId="222" w16cid:durableId="1268349302">
    <w:abstractNumId w:val="32"/>
  </w:num>
  <w:numIdMacAtCleanup w:val="2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240"/>
    <w:rsid w:val="000034AC"/>
    <w:rsid w:val="00003525"/>
    <w:rsid w:val="00004A49"/>
    <w:rsid w:val="00004E10"/>
    <w:rsid w:val="00005354"/>
    <w:rsid w:val="00006E6C"/>
    <w:rsid w:val="00012EB1"/>
    <w:rsid w:val="00014738"/>
    <w:rsid w:val="00015F51"/>
    <w:rsid w:val="00024C97"/>
    <w:rsid w:val="00026D7B"/>
    <w:rsid w:val="00040EBC"/>
    <w:rsid w:val="00042768"/>
    <w:rsid w:val="000435C1"/>
    <w:rsid w:val="000447BC"/>
    <w:rsid w:val="00045416"/>
    <w:rsid w:val="0004682B"/>
    <w:rsid w:val="00046B8D"/>
    <w:rsid w:val="000479A8"/>
    <w:rsid w:val="00051248"/>
    <w:rsid w:val="000517B1"/>
    <w:rsid w:val="000524B8"/>
    <w:rsid w:val="00053726"/>
    <w:rsid w:val="00054CE6"/>
    <w:rsid w:val="000559D5"/>
    <w:rsid w:val="00057D05"/>
    <w:rsid w:val="000635E4"/>
    <w:rsid w:val="00064A20"/>
    <w:rsid w:val="00080FE0"/>
    <w:rsid w:val="00082CEE"/>
    <w:rsid w:val="0009119B"/>
    <w:rsid w:val="00092880"/>
    <w:rsid w:val="000A02F2"/>
    <w:rsid w:val="000A60A5"/>
    <w:rsid w:val="000A64F0"/>
    <w:rsid w:val="000A7345"/>
    <w:rsid w:val="000A7402"/>
    <w:rsid w:val="000B1D3B"/>
    <w:rsid w:val="000B6DFD"/>
    <w:rsid w:val="000C660B"/>
    <w:rsid w:val="000C78A9"/>
    <w:rsid w:val="000D4DA2"/>
    <w:rsid w:val="000E1E75"/>
    <w:rsid w:val="000E1F81"/>
    <w:rsid w:val="000E2721"/>
    <w:rsid w:val="000E64C7"/>
    <w:rsid w:val="000F1509"/>
    <w:rsid w:val="000F1F29"/>
    <w:rsid w:val="000F4B47"/>
    <w:rsid w:val="000F7D46"/>
    <w:rsid w:val="00103606"/>
    <w:rsid w:val="0010394B"/>
    <w:rsid w:val="001039E1"/>
    <w:rsid w:val="0011110A"/>
    <w:rsid w:val="001131D9"/>
    <w:rsid w:val="001156B2"/>
    <w:rsid w:val="00124EB6"/>
    <w:rsid w:val="00125A89"/>
    <w:rsid w:val="00130B78"/>
    <w:rsid w:val="00136CCD"/>
    <w:rsid w:val="00137291"/>
    <w:rsid w:val="00140806"/>
    <w:rsid w:val="0014200B"/>
    <w:rsid w:val="0014281A"/>
    <w:rsid w:val="00152C7C"/>
    <w:rsid w:val="00152F66"/>
    <w:rsid w:val="00153535"/>
    <w:rsid w:val="00156713"/>
    <w:rsid w:val="00164FA8"/>
    <w:rsid w:val="00172788"/>
    <w:rsid w:val="001806EB"/>
    <w:rsid w:val="001867A6"/>
    <w:rsid w:val="00192148"/>
    <w:rsid w:val="0019588F"/>
    <w:rsid w:val="00197425"/>
    <w:rsid w:val="001A69F9"/>
    <w:rsid w:val="001B07BD"/>
    <w:rsid w:val="001B3C59"/>
    <w:rsid w:val="001B4368"/>
    <w:rsid w:val="001C00E2"/>
    <w:rsid w:val="001C070A"/>
    <w:rsid w:val="001C14FC"/>
    <w:rsid w:val="001C1E76"/>
    <w:rsid w:val="001C1FC3"/>
    <w:rsid w:val="001C25CF"/>
    <w:rsid w:val="001C2702"/>
    <w:rsid w:val="001C58FC"/>
    <w:rsid w:val="001C676D"/>
    <w:rsid w:val="001C750E"/>
    <w:rsid w:val="001C7676"/>
    <w:rsid w:val="001D00C6"/>
    <w:rsid w:val="001D1B53"/>
    <w:rsid w:val="001D2215"/>
    <w:rsid w:val="001E0E77"/>
    <w:rsid w:val="001E1295"/>
    <w:rsid w:val="001E137C"/>
    <w:rsid w:val="001F0B78"/>
    <w:rsid w:val="001F1F28"/>
    <w:rsid w:val="001F6E33"/>
    <w:rsid w:val="001F70B1"/>
    <w:rsid w:val="00200ACB"/>
    <w:rsid w:val="00201C0F"/>
    <w:rsid w:val="002037FB"/>
    <w:rsid w:val="00204A01"/>
    <w:rsid w:val="00206D59"/>
    <w:rsid w:val="002070E7"/>
    <w:rsid w:val="00207411"/>
    <w:rsid w:val="00220B6D"/>
    <w:rsid w:val="002272D9"/>
    <w:rsid w:val="002406A1"/>
    <w:rsid w:val="00241FC0"/>
    <w:rsid w:val="00242A1D"/>
    <w:rsid w:val="002440DA"/>
    <w:rsid w:val="00246118"/>
    <w:rsid w:val="002477E4"/>
    <w:rsid w:val="00247ABC"/>
    <w:rsid w:val="00253BD2"/>
    <w:rsid w:val="00256B92"/>
    <w:rsid w:val="002579A5"/>
    <w:rsid w:val="00261F30"/>
    <w:rsid w:val="0026302A"/>
    <w:rsid w:val="00265799"/>
    <w:rsid w:val="00266086"/>
    <w:rsid w:val="00271A16"/>
    <w:rsid w:val="00276367"/>
    <w:rsid w:val="00276D84"/>
    <w:rsid w:val="00276E92"/>
    <w:rsid w:val="00281868"/>
    <w:rsid w:val="00282ABE"/>
    <w:rsid w:val="00287FD9"/>
    <w:rsid w:val="00290907"/>
    <w:rsid w:val="00292E32"/>
    <w:rsid w:val="002947D5"/>
    <w:rsid w:val="00296619"/>
    <w:rsid w:val="002A748F"/>
    <w:rsid w:val="002B1298"/>
    <w:rsid w:val="002B34DE"/>
    <w:rsid w:val="002B655B"/>
    <w:rsid w:val="002C2949"/>
    <w:rsid w:val="002C6C98"/>
    <w:rsid w:val="002D225A"/>
    <w:rsid w:val="002D2FEA"/>
    <w:rsid w:val="002D4B2A"/>
    <w:rsid w:val="002D54A7"/>
    <w:rsid w:val="002D5540"/>
    <w:rsid w:val="002D6161"/>
    <w:rsid w:val="002E11BA"/>
    <w:rsid w:val="002E3465"/>
    <w:rsid w:val="002E3ACE"/>
    <w:rsid w:val="002E48EE"/>
    <w:rsid w:val="002F0269"/>
    <w:rsid w:val="002F0690"/>
    <w:rsid w:val="002F2600"/>
    <w:rsid w:val="00301D54"/>
    <w:rsid w:val="00303BF4"/>
    <w:rsid w:val="0030585C"/>
    <w:rsid w:val="003117F8"/>
    <w:rsid w:val="0031193C"/>
    <w:rsid w:val="0032339E"/>
    <w:rsid w:val="0032391E"/>
    <w:rsid w:val="00324303"/>
    <w:rsid w:val="003272A1"/>
    <w:rsid w:val="00332311"/>
    <w:rsid w:val="00336761"/>
    <w:rsid w:val="00336CD0"/>
    <w:rsid w:val="00337860"/>
    <w:rsid w:val="0034025A"/>
    <w:rsid w:val="003420C8"/>
    <w:rsid w:val="003449B8"/>
    <w:rsid w:val="0034538E"/>
    <w:rsid w:val="00350C58"/>
    <w:rsid w:val="00351734"/>
    <w:rsid w:val="003525D7"/>
    <w:rsid w:val="00355971"/>
    <w:rsid w:val="003568D2"/>
    <w:rsid w:val="0036233A"/>
    <w:rsid w:val="00364689"/>
    <w:rsid w:val="003659F5"/>
    <w:rsid w:val="00365DCE"/>
    <w:rsid w:val="00365E6D"/>
    <w:rsid w:val="00370F41"/>
    <w:rsid w:val="00375134"/>
    <w:rsid w:val="00380EF2"/>
    <w:rsid w:val="003815D3"/>
    <w:rsid w:val="00382FB8"/>
    <w:rsid w:val="00383718"/>
    <w:rsid w:val="003854C5"/>
    <w:rsid w:val="00385D2B"/>
    <w:rsid w:val="003929DE"/>
    <w:rsid w:val="00394270"/>
    <w:rsid w:val="003A4E92"/>
    <w:rsid w:val="003A711D"/>
    <w:rsid w:val="003B023D"/>
    <w:rsid w:val="003B4773"/>
    <w:rsid w:val="003B5D70"/>
    <w:rsid w:val="003C4139"/>
    <w:rsid w:val="003C76BA"/>
    <w:rsid w:val="003D188A"/>
    <w:rsid w:val="003D1BF1"/>
    <w:rsid w:val="003D1DC8"/>
    <w:rsid w:val="003D2DA4"/>
    <w:rsid w:val="003E0492"/>
    <w:rsid w:val="003E05A6"/>
    <w:rsid w:val="003E20F3"/>
    <w:rsid w:val="003E79B7"/>
    <w:rsid w:val="00403BE5"/>
    <w:rsid w:val="004056A6"/>
    <w:rsid w:val="004075B6"/>
    <w:rsid w:val="00417694"/>
    <w:rsid w:val="0042086B"/>
    <w:rsid w:val="00427CDB"/>
    <w:rsid w:val="004321FD"/>
    <w:rsid w:val="004349B3"/>
    <w:rsid w:val="004349F8"/>
    <w:rsid w:val="00437E79"/>
    <w:rsid w:val="0044047E"/>
    <w:rsid w:val="004409B1"/>
    <w:rsid w:val="0044170E"/>
    <w:rsid w:val="00443001"/>
    <w:rsid w:val="00454C74"/>
    <w:rsid w:val="004563A2"/>
    <w:rsid w:val="00457390"/>
    <w:rsid w:val="00464FED"/>
    <w:rsid w:val="004657DA"/>
    <w:rsid w:val="00467046"/>
    <w:rsid w:val="00470CE3"/>
    <w:rsid w:val="00472748"/>
    <w:rsid w:val="00472C5C"/>
    <w:rsid w:val="004859CE"/>
    <w:rsid w:val="004917EE"/>
    <w:rsid w:val="00492A36"/>
    <w:rsid w:val="00496467"/>
    <w:rsid w:val="004A0306"/>
    <w:rsid w:val="004A0788"/>
    <w:rsid w:val="004B02A7"/>
    <w:rsid w:val="004B154A"/>
    <w:rsid w:val="004B1FE8"/>
    <w:rsid w:val="004C2F30"/>
    <w:rsid w:val="004D21C7"/>
    <w:rsid w:val="004D377B"/>
    <w:rsid w:val="004D4328"/>
    <w:rsid w:val="004D5FE6"/>
    <w:rsid w:val="004D6562"/>
    <w:rsid w:val="004D75CC"/>
    <w:rsid w:val="004D7F3C"/>
    <w:rsid w:val="004E1B0B"/>
    <w:rsid w:val="004E3C1D"/>
    <w:rsid w:val="004E404D"/>
    <w:rsid w:val="004F039A"/>
    <w:rsid w:val="004F18D6"/>
    <w:rsid w:val="004F3589"/>
    <w:rsid w:val="004F3D48"/>
    <w:rsid w:val="004F4F95"/>
    <w:rsid w:val="004F7131"/>
    <w:rsid w:val="0050403D"/>
    <w:rsid w:val="0050718B"/>
    <w:rsid w:val="00511F50"/>
    <w:rsid w:val="00513817"/>
    <w:rsid w:val="00517D65"/>
    <w:rsid w:val="005362FA"/>
    <w:rsid w:val="005403BA"/>
    <w:rsid w:val="005523DD"/>
    <w:rsid w:val="005526BB"/>
    <w:rsid w:val="005557C6"/>
    <w:rsid w:val="0055745F"/>
    <w:rsid w:val="00561623"/>
    <w:rsid w:val="00563969"/>
    <w:rsid w:val="00564509"/>
    <w:rsid w:val="00564FB7"/>
    <w:rsid w:val="00574CCD"/>
    <w:rsid w:val="0057689A"/>
    <w:rsid w:val="005777F3"/>
    <w:rsid w:val="00577DF9"/>
    <w:rsid w:val="00580F09"/>
    <w:rsid w:val="00584475"/>
    <w:rsid w:val="005871FE"/>
    <w:rsid w:val="00591684"/>
    <w:rsid w:val="00594E31"/>
    <w:rsid w:val="005A0BC9"/>
    <w:rsid w:val="005A2461"/>
    <w:rsid w:val="005A24A7"/>
    <w:rsid w:val="005A37F3"/>
    <w:rsid w:val="005A624C"/>
    <w:rsid w:val="005A7D83"/>
    <w:rsid w:val="005B1C88"/>
    <w:rsid w:val="005B4B79"/>
    <w:rsid w:val="005C4059"/>
    <w:rsid w:val="005C50AD"/>
    <w:rsid w:val="005C630C"/>
    <w:rsid w:val="005C6A78"/>
    <w:rsid w:val="005D14EA"/>
    <w:rsid w:val="005D1D3E"/>
    <w:rsid w:val="005D24CC"/>
    <w:rsid w:val="005D43A2"/>
    <w:rsid w:val="005E0170"/>
    <w:rsid w:val="005E1389"/>
    <w:rsid w:val="005E3A5F"/>
    <w:rsid w:val="005F1D6D"/>
    <w:rsid w:val="005F2C8F"/>
    <w:rsid w:val="005F6A21"/>
    <w:rsid w:val="005F6C0A"/>
    <w:rsid w:val="00601AD1"/>
    <w:rsid w:val="00605C07"/>
    <w:rsid w:val="006154FD"/>
    <w:rsid w:val="00616B2C"/>
    <w:rsid w:val="00622B48"/>
    <w:rsid w:val="00622F09"/>
    <w:rsid w:val="006322CA"/>
    <w:rsid w:val="006345A7"/>
    <w:rsid w:val="00640D3A"/>
    <w:rsid w:val="006474D5"/>
    <w:rsid w:val="00650F5E"/>
    <w:rsid w:val="00651E2E"/>
    <w:rsid w:val="0065227B"/>
    <w:rsid w:val="0065444D"/>
    <w:rsid w:val="00664A28"/>
    <w:rsid w:val="00666922"/>
    <w:rsid w:val="006678C1"/>
    <w:rsid w:val="00671260"/>
    <w:rsid w:val="006719C9"/>
    <w:rsid w:val="006776B9"/>
    <w:rsid w:val="00687F0D"/>
    <w:rsid w:val="00694C24"/>
    <w:rsid w:val="0069711D"/>
    <w:rsid w:val="006A271D"/>
    <w:rsid w:val="006A50E7"/>
    <w:rsid w:val="006A7428"/>
    <w:rsid w:val="006B0363"/>
    <w:rsid w:val="006B26FB"/>
    <w:rsid w:val="006B55D5"/>
    <w:rsid w:val="006B5BFE"/>
    <w:rsid w:val="006B5FF4"/>
    <w:rsid w:val="006B7096"/>
    <w:rsid w:val="006B7A62"/>
    <w:rsid w:val="006C17DD"/>
    <w:rsid w:val="006C792B"/>
    <w:rsid w:val="006E3270"/>
    <w:rsid w:val="006E391D"/>
    <w:rsid w:val="006E4DA0"/>
    <w:rsid w:val="006F07E8"/>
    <w:rsid w:val="006F0BE4"/>
    <w:rsid w:val="006F3046"/>
    <w:rsid w:val="006F3E03"/>
    <w:rsid w:val="006F40A9"/>
    <w:rsid w:val="006F4796"/>
    <w:rsid w:val="006F76A2"/>
    <w:rsid w:val="00701E86"/>
    <w:rsid w:val="0070506E"/>
    <w:rsid w:val="00710712"/>
    <w:rsid w:val="00711FD2"/>
    <w:rsid w:val="00716FA0"/>
    <w:rsid w:val="007211B0"/>
    <w:rsid w:val="00724B9F"/>
    <w:rsid w:val="00725115"/>
    <w:rsid w:val="00725186"/>
    <w:rsid w:val="0072719A"/>
    <w:rsid w:val="007274F1"/>
    <w:rsid w:val="00727C4C"/>
    <w:rsid w:val="00734310"/>
    <w:rsid w:val="00735A84"/>
    <w:rsid w:val="00744573"/>
    <w:rsid w:val="00750009"/>
    <w:rsid w:val="00756D12"/>
    <w:rsid w:val="007631C8"/>
    <w:rsid w:val="00764159"/>
    <w:rsid w:val="0076505F"/>
    <w:rsid w:val="007653CC"/>
    <w:rsid w:val="00767312"/>
    <w:rsid w:val="007712C2"/>
    <w:rsid w:val="00776C1C"/>
    <w:rsid w:val="00782185"/>
    <w:rsid w:val="00784AA4"/>
    <w:rsid w:val="00793125"/>
    <w:rsid w:val="007A2D46"/>
    <w:rsid w:val="007A39FF"/>
    <w:rsid w:val="007A64B2"/>
    <w:rsid w:val="007A6F74"/>
    <w:rsid w:val="007A6FE9"/>
    <w:rsid w:val="007B0012"/>
    <w:rsid w:val="007B0905"/>
    <w:rsid w:val="007B6207"/>
    <w:rsid w:val="007B743B"/>
    <w:rsid w:val="007B7945"/>
    <w:rsid w:val="007C18D3"/>
    <w:rsid w:val="007C3A11"/>
    <w:rsid w:val="007C4995"/>
    <w:rsid w:val="007D0E94"/>
    <w:rsid w:val="007D1D52"/>
    <w:rsid w:val="007D2D65"/>
    <w:rsid w:val="007E0628"/>
    <w:rsid w:val="007F4126"/>
    <w:rsid w:val="007F7F1F"/>
    <w:rsid w:val="008074FB"/>
    <w:rsid w:val="008137EB"/>
    <w:rsid w:val="00813A36"/>
    <w:rsid w:val="00816AF5"/>
    <w:rsid w:val="0081761B"/>
    <w:rsid w:val="00817904"/>
    <w:rsid w:val="008238F1"/>
    <w:rsid w:val="00824378"/>
    <w:rsid w:val="008254FF"/>
    <w:rsid w:val="00826132"/>
    <w:rsid w:val="008276EA"/>
    <w:rsid w:val="00830CE9"/>
    <w:rsid w:val="00831BFC"/>
    <w:rsid w:val="00833518"/>
    <w:rsid w:val="00833B67"/>
    <w:rsid w:val="00841833"/>
    <w:rsid w:val="008512AA"/>
    <w:rsid w:val="0085196E"/>
    <w:rsid w:val="008535CD"/>
    <w:rsid w:val="00862FC4"/>
    <w:rsid w:val="00875DA9"/>
    <w:rsid w:val="00881730"/>
    <w:rsid w:val="00891BF2"/>
    <w:rsid w:val="00892217"/>
    <w:rsid w:val="00893764"/>
    <w:rsid w:val="00894F22"/>
    <w:rsid w:val="00895687"/>
    <w:rsid w:val="00897A83"/>
    <w:rsid w:val="00897B2C"/>
    <w:rsid w:val="008A7EEE"/>
    <w:rsid w:val="008B0A76"/>
    <w:rsid w:val="008B30F2"/>
    <w:rsid w:val="008B4A58"/>
    <w:rsid w:val="008B7419"/>
    <w:rsid w:val="008B760B"/>
    <w:rsid w:val="008C003C"/>
    <w:rsid w:val="008C2219"/>
    <w:rsid w:val="008C24A3"/>
    <w:rsid w:val="008C5862"/>
    <w:rsid w:val="008C7772"/>
    <w:rsid w:val="008D1358"/>
    <w:rsid w:val="008D16F1"/>
    <w:rsid w:val="008E275D"/>
    <w:rsid w:val="008E3DB6"/>
    <w:rsid w:val="008E47B4"/>
    <w:rsid w:val="008F18EB"/>
    <w:rsid w:val="008F1F21"/>
    <w:rsid w:val="009017DE"/>
    <w:rsid w:val="009026F8"/>
    <w:rsid w:val="009032F0"/>
    <w:rsid w:val="0090331E"/>
    <w:rsid w:val="00910BA4"/>
    <w:rsid w:val="00911DC5"/>
    <w:rsid w:val="00912C6C"/>
    <w:rsid w:val="00915B9D"/>
    <w:rsid w:val="00915C2C"/>
    <w:rsid w:val="0091720F"/>
    <w:rsid w:val="0093060A"/>
    <w:rsid w:val="009329DC"/>
    <w:rsid w:val="009335F4"/>
    <w:rsid w:val="00940C24"/>
    <w:rsid w:val="0094241D"/>
    <w:rsid w:val="009434D1"/>
    <w:rsid w:val="009434E3"/>
    <w:rsid w:val="00943E0C"/>
    <w:rsid w:val="009443EB"/>
    <w:rsid w:val="00953963"/>
    <w:rsid w:val="00955D62"/>
    <w:rsid w:val="00957577"/>
    <w:rsid w:val="009601E8"/>
    <w:rsid w:val="0096026C"/>
    <w:rsid w:val="009636DA"/>
    <w:rsid w:val="00966C48"/>
    <w:rsid w:val="0097036B"/>
    <w:rsid w:val="009728B1"/>
    <w:rsid w:val="00974752"/>
    <w:rsid w:val="00980A19"/>
    <w:rsid w:val="009813ED"/>
    <w:rsid w:val="0099046E"/>
    <w:rsid w:val="009914CC"/>
    <w:rsid w:val="00992520"/>
    <w:rsid w:val="009A6865"/>
    <w:rsid w:val="009A76F8"/>
    <w:rsid w:val="009A7A5A"/>
    <w:rsid w:val="009B0477"/>
    <w:rsid w:val="009B22D4"/>
    <w:rsid w:val="009C0257"/>
    <w:rsid w:val="009C259F"/>
    <w:rsid w:val="009C3A25"/>
    <w:rsid w:val="009D234F"/>
    <w:rsid w:val="009D2529"/>
    <w:rsid w:val="009D468D"/>
    <w:rsid w:val="009E351E"/>
    <w:rsid w:val="009E51BC"/>
    <w:rsid w:val="009E7483"/>
    <w:rsid w:val="009E7C81"/>
    <w:rsid w:val="009F4F22"/>
    <w:rsid w:val="00A00DEB"/>
    <w:rsid w:val="00A02F81"/>
    <w:rsid w:val="00A05F84"/>
    <w:rsid w:val="00A13912"/>
    <w:rsid w:val="00A179CC"/>
    <w:rsid w:val="00A27CD9"/>
    <w:rsid w:val="00A34F70"/>
    <w:rsid w:val="00A34FCD"/>
    <w:rsid w:val="00A4462C"/>
    <w:rsid w:val="00A4550A"/>
    <w:rsid w:val="00A459DF"/>
    <w:rsid w:val="00A4743F"/>
    <w:rsid w:val="00A47543"/>
    <w:rsid w:val="00A521B8"/>
    <w:rsid w:val="00A56299"/>
    <w:rsid w:val="00A57CE2"/>
    <w:rsid w:val="00A57E08"/>
    <w:rsid w:val="00A63661"/>
    <w:rsid w:val="00A70955"/>
    <w:rsid w:val="00A71E5A"/>
    <w:rsid w:val="00A754E0"/>
    <w:rsid w:val="00A757D6"/>
    <w:rsid w:val="00A7610E"/>
    <w:rsid w:val="00A76ACD"/>
    <w:rsid w:val="00A776C3"/>
    <w:rsid w:val="00A845D6"/>
    <w:rsid w:val="00A8491E"/>
    <w:rsid w:val="00A8574C"/>
    <w:rsid w:val="00A85DE2"/>
    <w:rsid w:val="00A92D81"/>
    <w:rsid w:val="00A97A0D"/>
    <w:rsid w:val="00AA0946"/>
    <w:rsid w:val="00AA279F"/>
    <w:rsid w:val="00AA4C85"/>
    <w:rsid w:val="00AA4DE7"/>
    <w:rsid w:val="00AB04E8"/>
    <w:rsid w:val="00AB1BB7"/>
    <w:rsid w:val="00AB212E"/>
    <w:rsid w:val="00AC1F92"/>
    <w:rsid w:val="00AC4397"/>
    <w:rsid w:val="00AE0995"/>
    <w:rsid w:val="00AE15AE"/>
    <w:rsid w:val="00AE4312"/>
    <w:rsid w:val="00AE4FDA"/>
    <w:rsid w:val="00AE508D"/>
    <w:rsid w:val="00AF2111"/>
    <w:rsid w:val="00B0374E"/>
    <w:rsid w:val="00B05355"/>
    <w:rsid w:val="00B06438"/>
    <w:rsid w:val="00B06CB8"/>
    <w:rsid w:val="00B11B00"/>
    <w:rsid w:val="00B129F9"/>
    <w:rsid w:val="00B14AC3"/>
    <w:rsid w:val="00B15427"/>
    <w:rsid w:val="00B15AB6"/>
    <w:rsid w:val="00B17498"/>
    <w:rsid w:val="00B20352"/>
    <w:rsid w:val="00B20663"/>
    <w:rsid w:val="00B20969"/>
    <w:rsid w:val="00B22362"/>
    <w:rsid w:val="00B26E6A"/>
    <w:rsid w:val="00B27A85"/>
    <w:rsid w:val="00B27DE4"/>
    <w:rsid w:val="00B33AAB"/>
    <w:rsid w:val="00B34E80"/>
    <w:rsid w:val="00B35AFE"/>
    <w:rsid w:val="00B41D61"/>
    <w:rsid w:val="00B42DC4"/>
    <w:rsid w:val="00B45C27"/>
    <w:rsid w:val="00B572C6"/>
    <w:rsid w:val="00B625F6"/>
    <w:rsid w:val="00B6297C"/>
    <w:rsid w:val="00B633E3"/>
    <w:rsid w:val="00B6718E"/>
    <w:rsid w:val="00B67297"/>
    <w:rsid w:val="00B67E8A"/>
    <w:rsid w:val="00B712BD"/>
    <w:rsid w:val="00B725BC"/>
    <w:rsid w:val="00B72F86"/>
    <w:rsid w:val="00B7411F"/>
    <w:rsid w:val="00B80737"/>
    <w:rsid w:val="00B8242F"/>
    <w:rsid w:val="00B830BE"/>
    <w:rsid w:val="00B958AD"/>
    <w:rsid w:val="00B95E0B"/>
    <w:rsid w:val="00B96A04"/>
    <w:rsid w:val="00BA49AC"/>
    <w:rsid w:val="00BA5821"/>
    <w:rsid w:val="00BA78C6"/>
    <w:rsid w:val="00BA7957"/>
    <w:rsid w:val="00BB1C75"/>
    <w:rsid w:val="00BB285A"/>
    <w:rsid w:val="00BB2A1D"/>
    <w:rsid w:val="00BB5121"/>
    <w:rsid w:val="00BB5AB8"/>
    <w:rsid w:val="00BC434F"/>
    <w:rsid w:val="00BC6699"/>
    <w:rsid w:val="00BD2001"/>
    <w:rsid w:val="00BD3446"/>
    <w:rsid w:val="00BE2D7A"/>
    <w:rsid w:val="00BF18F4"/>
    <w:rsid w:val="00BF193E"/>
    <w:rsid w:val="00BF1E3B"/>
    <w:rsid w:val="00BF273F"/>
    <w:rsid w:val="00BF2C72"/>
    <w:rsid w:val="00BF7D79"/>
    <w:rsid w:val="00C0242B"/>
    <w:rsid w:val="00C03221"/>
    <w:rsid w:val="00C078A2"/>
    <w:rsid w:val="00C07995"/>
    <w:rsid w:val="00C16BAF"/>
    <w:rsid w:val="00C21EFC"/>
    <w:rsid w:val="00C2771F"/>
    <w:rsid w:val="00C3493E"/>
    <w:rsid w:val="00C34D2A"/>
    <w:rsid w:val="00C35E6E"/>
    <w:rsid w:val="00C412ED"/>
    <w:rsid w:val="00C43D7E"/>
    <w:rsid w:val="00C458F3"/>
    <w:rsid w:val="00C5237B"/>
    <w:rsid w:val="00C529D3"/>
    <w:rsid w:val="00C61072"/>
    <w:rsid w:val="00C6192D"/>
    <w:rsid w:val="00C63275"/>
    <w:rsid w:val="00C655DE"/>
    <w:rsid w:val="00C66BEF"/>
    <w:rsid w:val="00C66E7C"/>
    <w:rsid w:val="00C7121C"/>
    <w:rsid w:val="00C7384D"/>
    <w:rsid w:val="00C76ABF"/>
    <w:rsid w:val="00C80BA0"/>
    <w:rsid w:val="00C83D77"/>
    <w:rsid w:val="00C8432A"/>
    <w:rsid w:val="00C84B28"/>
    <w:rsid w:val="00C853E0"/>
    <w:rsid w:val="00C8625A"/>
    <w:rsid w:val="00C870BA"/>
    <w:rsid w:val="00C876CA"/>
    <w:rsid w:val="00C9051E"/>
    <w:rsid w:val="00C90E7E"/>
    <w:rsid w:val="00C91AD7"/>
    <w:rsid w:val="00C93305"/>
    <w:rsid w:val="00C93E15"/>
    <w:rsid w:val="00C941AB"/>
    <w:rsid w:val="00CA0633"/>
    <w:rsid w:val="00CA15E5"/>
    <w:rsid w:val="00CA4B2A"/>
    <w:rsid w:val="00CA4C80"/>
    <w:rsid w:val="00CA5827"/>
    <w:rsid w:val="00CA70CD"/>
    <w:rsid w:val="00CA73BA"/>
    <w:rsid w:val="00CB2097"/>
    <w:rsid w:val="00CB4D34"/>
    <w:rsid w:val="00CC2E97"/>
    <w:rsid w:val="00CC3B06"/>
    <w:rsid w:val="00CC45C5"/>
    <w:rsid w:val="00CC567C"/>
    <w:rsid w:val="00CD053E"/>
    <w:rsid w:val="00CD0EAB"/>
    <w:rsid w:val="00CD309C"/>
    <w:rsid w:val="00CD46AD"/>
    <w:rsid w:val="00CD7245"/>
    <w:rsid w:val="00CD7DAE"/>
    <w:rsid w:val="00CE259D"/>
    <w:rsid w:val="00CF6E9E"/>
    <w:rsid w:val="00D021FC"/>
    <w:rsid w:val="00D04A08"/>
    <w:rsid w:val="00D0776F"/>
    <w:rsid w:val="00D10F25"/>
    <w:rsid w:val="00D116C5"/>
    <w:rsid w:val="00D116FF"/>
    <w:rsid w:val="00D23F43"/>
    <w:rsid w:val="00D303CF"/>
    <w:rsid w:val="00D3143F"/>
    <w:rsid w:val="00D32602"/>
    <w:rsid w:val="00D34CC2"/>
    <w:rsid w:val="00D406BC"/>
    <w:rsid w:val="00D427E6"/>
    <w:rsid w:val="00D44240"/>
    <w:rsid w:val="00D516B2"/>
    <w:rsid w:val="00D542BB"/>
    <w:rsid w:val="00D54D83"/>
    <w:rsid w:val="00D63BA4"/>
    <w:rsid w:val="00D6444E"/>
    <w:rsid w:val="00D678CF"/>
    <w:rsid w:val="00D76F1F"/>
    <w:rsid w:val="00D777B5"/>
    <w:rsid w:val="00D91AC8"/>
    <w:rsid w:val="00D91B02"/>
    <w:rsid w:val="00D94816"/>
    <w:rsid w:val="00D96172"/>
    <w:rsid w:val="00D97375"/>
    <w:rsid w:val="00DA1C9C"/>
    <w:rsid w:val="00DA432B"/>
    <w:rsid w:val="00DA4434"/>
    <w:rsid w:val="00DA5E7B"/>
    <w:rsid w:val="00DA6714"/>
    <w:rsid w:val="00DA6B91"/>
    <w:rsid w:val="00DB099E"/>
    <w:rsid w:val="00DB438C"/>
    <w:rsid w:val="00DC381B"/>
    <w:rsid w:val="00DD3228"/>
    <w:rsid w:val="00DD7767"/>
    <w:rsid w:val="00DE1449"/>
    <w:rsid w:val="00DF19D0"/>
    <w:rsid w:val="00DF55C5"/>
    <w:rsid w:val="00E03113"/>
    <w:rsid w:val="00E0388A"/>
    <w:rsid w:val="00E04399"/>
    <w:rsid w:val="00E05AE4"/>
    <w:rsid w:val="00E074C8"/>
    <w:rsid w:val="00E20978"/>
    <w:rsid w:val="00E20BF3"/>
    <w:rsid w:val="00E22552"/>
    <w:rsid w:val="00E22BC5"/>
    <w:rsid w:val="00E319B7"/>
    <w:rsid w:val="00E32A56"/>
    <w:rsid w:val="00E330A2"/>
    <w:rsid w:val="00E33DDF"/>
    <w:rsid w:val="00E3756B"/>
    <w:rsid w:val="00E417BA"/>
    <w:rsid w:val="00E4364C"/>
    <w:rsid w:val="00E455D7"/>
    <w:rsid w:val="00E5374D"/>
    <w:rsid w:val="00E5485F"/>
    <w:rsid w:val="00E557F9"/>
    <w:rsid w:val="00E56393"/>
    <w:rsid w:val="00E60C63"/>
    <w:rsid w:val="00E614C2"/>
    <w:rsid w:val="00E614C6"/>
    <w:rsid w:val="00E66C4C"/>
    <w:rsid w:val="00E72B71"/>
    <w:rsid w:val="00E74A4C"/>
    <w:rsid w:val="00E76334"/>
    <w:rsid w:val="00E7681F"/>
    <w:rsid w:val="00E80151"/>
    <w:rsid w:val="00E80EB4"/>
    <w:rsid w:val="00E8425D"/>
    <w:rsid w:val="00E86AA0"/>
    <w:rsid w:val="00E92750"/>
    <w:rsid w:val="00E94228"/>
    <w:rsid w:val="00E963D6"/>
    <w:rsid w:val="00E964FD"/>
    <w:rsid w:val="00E96D40"/>
    <w:rsid w:val="00E975F6"/>
    <w:rsid w:val="00EA0883"/>
    <w:rsid w:val="00EA2438"/>
    <w:rsid w:val="00EA79F1"/>
    <w:rsid w:val="00EB5EEA"/>
    <w:rsid w:val="00EC167E"/>
    <w:rsid w:val="00EC392A"/>
    <w:rsid w:val="00ED1AC8"/>
    <w:rsid w:val="00ED502C"/>
    <w:rsid w:val="00ED517C"/>
    <w:rsid w:val="00EE2AB5"/>
    <w:rsid w:val="00EF06CA"/>
    <w:rsid w:val="00EF531A"/>
    <w:rsid w:val="00EF5B79"/>
    <w:rsid w:val="00EF78AF"/>
    <w:rsid w:val="00F00C64"/>
    <w:rsid w:val="00F0118E"/>
    <w:rsid w:val="00F01499"/>
    <w:rsid w:val="00F05E90"/>
    <w:rsid w:val="00F05E98"/>
    <w:rsid w:val="00F11CE9"/>
    <w:rsid w:val="00F12465"/>
    <w:rsid w:val="00F30DD8"/>
    <w:rsid w:val="00F369D8"/>
    <w:rsid w:val="00F40FE0"/>
    <w:rsid w:val="00F41EC9"/>
    <w:rsid w:val="00F46151"/>
    <w:rsid w:val="00F47681"/>
    <w:rsid w:val="00F47FA4"/>
    <w:rsid w:val="00F5341B"/>
    <w:rsid w:val="00F5370A"/>
    <w:rsid w:val="00F606BC"/>
    <w:rsid w:val="00F64B20"/>
    <w:rsid w:val="00F66971"/>
    <w:rsid w:val="00F76910"/>
    <w:rsid w:val="00F77F7C"/>
    <w:rsid w:val="00F80574"/>
    <w:rsid w:val="00F819EA"/>
    <w:rsid w:val="00F82D58"/>
    <w:rsid w:val="00F84E2D"/>
    <w:rsid w:val="00F85F2D"/>
    <w:rsid w:val="00F85FC5"/>
    <w:rsid w:val="00F87029"/>
    <w:rsid w:val="00F87E43"/>
    <w:rsid w:val="00F91E50"/>
    <w:rsid w:val="00FA042A"/>
    <w:rsid w:val="00FA0615"/>
    <w:rsid w:val="00FA0D25"/>
    <w:rsid w:val="00FA153E"/>
    <w:rsid w:val="00FA68EA"/>
    <w:rsid w:val="00FB0C4F"/>
    <w:rsid w:val="00FB21BE"/>
    <w:rsid w:val="00FB3896"/>
    <w:rsid w:val="00FB6E32"/>
    <w:rsid w:val="00FC2D18"/>
    <w:rsid w:val="00FC430F"/>
    <w:rsid w:val="00FC76AD"/>
    <w:rsid w:val="00FD158D"/>
    <w:rsid w:val="00FD52FF"/>
    <w:rsid w:val="00FD623C"/>
    <w:rsid w:val="00FD68CA"/>
    <w:rsid w:val="00FD6F7A"/>
    <w:rsid w:val="00FE0503"/>
    <w:rsid w:val="00FE2E1E"/>
    <w:rsid w:val="00FE4468"/>
    <w:rsid w:val="00FE464C"/>
    <w:rsid w:val="00FE4B6F"/>
    <w:rsid w:val="00FF4C71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C19D"/>
  <w15:chartTrackingRefBased/>
  <w15:docId w15:val="{A1FF8E9C-7C85-43AC-82AC-A6B901A5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9FF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E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4B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2D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563969"/>
    <w:rPr>
      <w:rFonts w:ascii="Arial" w:hAnsi="Arial"/>
      <w:sz w:val="24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44240"/>
    <w:pPr>
      <w:spacing w:before="100" w:beforeAutospacing="1" w:after="100" w:afterAutospacing="1" w:line="240" w:lineRule="auto"/>
    </w:pPr>
    <w:rPr>
      <w:rFonts w:eastAsia="Times New Roman"/>
      <w:szCs w:val="24"/>
      <w:lang w:eastAsia="pl-PL"/>
    </w:rPr>
  </w:style>
  <w:style w:type="character" w:styleId="Hipercze">
    <w:name w:val="Hyperlink"/>
    <w:uiPriority w:val="99"/>
    <w:unhideWhenUsed/>
    <w:rsid w:val="00D4424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D44240"/>
    <w:rPr>
      <w:color w:val="800080"/>
      <w:u w:val="single"/>
    </w:rPr>
  </w:style>
  <w:style w:type="character" w:customStyle="1" w:styleId="apple-tab-span">
    <w:name w:val="apple-tab-span"/>
    <w:basedOn w:val="Domylnaczcionkaakapitu"/>
    <w:rsid w:val="00D44240"/>
  </w:style>
  <w:style w:type="paragraph" w:styleId="Tekstdymka">
    <w:name w:val="Balloon Text"/>
    <w:basedOn w:val="Normalny"/>
    <w:link w:val="TekstdymkaZnak"/>
    <w:uiPriority w:val="99"/>
    <w:semiHidden/>
    <w:unhideWhenUsed/>
    <w:rsid w:val="00D4424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44240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442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424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44240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24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44240"/>
    <w:rPr>
      <w:rFonts w:ascii="Times New Roman" w:hAnsi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5196E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85196E"/>
    <w:rPr>
      <w:rFonts w:ascii="Times New Roman" w:hAnsi="Times New Roman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5196E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85196E"/>
    <w:rPr>
      <w:rFonts w:ascii="Times New Roman" w:hAnsi="Times New Roman"/>
      <w:sz w:val="24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76367"/>
    <w:pPr>
      <w:autoSpaceDE w:val="0"/>
      <w:autoSpaceDN w:val="0"/>
      <w:adjustRightInd w:val="0"/>
      <w:spacing w:after="0" w:line="240" w:lineRule="auto"/>
      <w:jc w:val="both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276367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22552"/>
    <w:pPr>
      <w:spacing w:after="0" w:line="240" w:lineRule="auto"/>
      <w:ind w:left="720"/>
      <w:contextualSpacing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97475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964FD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964FD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Cs w:val="20"/>
      <w:lang w:eastAsia="pl-PL"/>
    </w:rPr>
  </w:style>
  <w:style w:type="character" w:styleId="Uwydatnienie">
    <w:name w:val="Emphasis"/>
    <w:uiPriority w:val="20"/>
    <w:qFormat/>
    <w:rsid w:val="00E330A2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A71E5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2D5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E4B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00ACB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200ACB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200ACB"/>
    <w:pPr>
      <w:spacing w:after="100"/>
      <w:ind w:left="240"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129F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129F9"/>
    <w:rPr>
      <w:rFonts w:ascii="Times New Roman" w:hAnsi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5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26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081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505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97739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5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444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8930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00141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13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8105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921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046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7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740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9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42DA4-77C6-4CCE-B87C-D8AFB14B8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74</Pages>
  <Words>27322</Words>
  <Characters>163937</Characters>
  <Application>Microsoft Office Word</Application>
  <DocSecurity>0</DocSecurity>
  <Lines>1366</Lines>
  <Paragraphs>381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PSP2</Company>
  <LinksUpToDate>false</LinksUpToDate>
  <CharactersWithSpaces>190878</CharactersWithSpaces>
  <SharedDoc>false</SharedDoc>
  <HLinks>
    <vt:vector size="6" baseType="variant"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http://www.psp2.radom.pl/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cp:lastModifiedBy>Szymon Spyra</cp:lastModifiedBy>
  <cp:revision>10</cp:revision>
  <cp:lastPrinted>2025-07-17T06:19:00Z</cp:lastPrinted>
  <dcterms:created xsi:type="dcterms:W3CDTF">2025-07-17T06:07:00Z</dcterms:created>
  <dcterms:modified xsi:type="dcterms:W3CDTF">2026-08-30T17:05:00Z</dcterms:modified>
</cp:coreProperties>
</file>