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77D1F" w14:textId="77777777" w:rsidR="00D44240" w:rsidRPr="00CA4C80" w:rsidRDefault="003420C8" w:rsidP="00FE4B6F">
      <w:pPr>
        <w:pStyle w:val="Nagwek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0" w:name="_Toc196996562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STATUT</w:t>
      </w:r>
      <w:bookmarkEnd w:id="0"/>
    </w:p>
    <w:p w14:paraId="5C97BC91" w14:textId="77777777" w:rsidR="00D44240" w:rsidRPr="00CA4C80" w:rsidRDefault="00A71E5A" w:rsidP="002E48EE">
      <w:pPr>
        <w:pStyle w:val="Nagwek1"/>
        <w:spacing w:after="240" w:line="24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" w:name="_Hlk191402905"/>
      <w:bookmarkStart w:id="2" w:name="_Toc196996563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Szkoły Przysposabiającej do Pracy </w:t>
      </w:r>
      <w:bookmarkEnd w:id="1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dla Niewidomych i Słabowidzących w Specjalnym Ośrodku Szkolno-Wychowawczym dla Dzieci Niewidomych i Słabowidzących im. św. Tereski w Rabce-Zdroju</w:t>
      </w:r>
      <w:bookmarkEnd w:id="2"/>
    </w:p>
    <w:sdt>
      <w:sdtPr>
        <w:rPr>
          <w:rFonts w:asciiTheme="minorHAnsi" w:eastAsia="Calibri" w:hAnsiTheme="minorHAnsi" w:cstheme="minorHAnsi"/>
          <w:color w:val="auto"/>
          <w:sz w:val="24"/>
          <w:szCs w:val="22"/>
          <w:lang w:eastAsia="en-US"/>
        </w:rPr>
        <w:id w:val="19609117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429EA41" w14:textId="77777777" w:rsidR="00200ACB" w:rsidRPr="007D78C5" w:rsidRDefault="00200ACB">
          <w:pPr>
            <w:pStyle w:val="Nagwekspisutreci"/>
            <w:rPr>
              <w:rFonts w:asciiTheme="minorHAnsi" w:hAnsiTheme="minorHAnsi" w:cstheme="minorHAnsi"/>
              <w:b/>
              <w:bCs/>
              <w:color w:val="auto"/>
              <w:sz w:val="24"/>
              <w:szCs w:val="24"/>
            </w:rPr>
          </w:pPr>
          <w:r>
            <w:rPr>
              <w:rFonts w:asciiTheme="minorHAnsi" w:hAnsiTheme="minorHAnsi" w:cstheme="minorHAnsi"/>
              <w:b/>
              <w:bCs/>
              <w:color w:val="auto"/>
              <w:sz w:val="24"/>
              <w:szCs w:val="24"/>
            </w:rPr>
            <w:t>Spis treści</w:t>
          </w:r>
        </w:p>
        <w:p w14:paraId="170CA8D1" w14:textId="77777777" w:rsidR="007D78C5" w:rsidRPr="007D78C5" w:rsidRDefault="00200AC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r>
            <w:rPr>
              <w:rFonts w:asciiTheme="minorHAnsi" w:hAnsiTheme="minorHAnsi" w:cstheme="minorHAnsi"/>
            </w:rPr>
            <w:fldChar w:fldCharType="begin"/>
          </w:r>
          <w:r>
            <w:rPr>
              <w:rFonts w:asciiTheme="minorHAnsi" w:hAnsiTheme="minorHAnsi" w:cstheme="minorHAnsi"/>
            </w:rPr>
            <w:instrText xml:space="preserve"> TOC \o "1-3" \h \z \u </w:instrText>
          </w:r>
          <w:r>
            <w:rPr>
              <w:rFonts w:asciiTheme="minorHAnsi" w:hAnsiTheme="minorHAnsi" w:cstheme="minorHAnsi"/>
            </w:rPr>
            <w:fldChar w:fldCharType="separate"/>
          </w:r>
          <w:hyperlink w:anchor="_Toc196996562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STATUT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_Toc196996562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B50E4D" w14:textId="77777777" w:rsidR="007D78C5" w:rsidRPr="007D78C5" w:rsidRDefault="007D78C5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3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Szkoły Przysposabiającej do Pracy dla Niewidomych i Słabowidzących w Specjalnym Ośrodku Szkolno-Wychowawczym dla Dzieci Niewidomych i Słabowidzących im. św. Tereski w Rabce-Zdroju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_Toc196996563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BF2788A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4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1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_Toc196996564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007146F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5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Postanowienia wstępne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_Toc196996565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AA7B90C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6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2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_Toc196996566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F72C938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7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Cele i zadania szkoły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_Toc196996567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19E243C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8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3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_Toc196996568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AE10929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69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Organy szkoły i ich kompetencje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_Toc196996569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6292AEE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0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 4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_Toc196996570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460DFC7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1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Organizacja szkoły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_Toc196996571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3759DC0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2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5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_Toc196996572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2319B07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3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Nauczyciele i inni pracownicy szkoły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_Toc196996573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24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41531F0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4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6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_Toc196996574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31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C298839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5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Organizacja i formy współdziałania szkoły z rodzicami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_Toc196996575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31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05BC9DA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6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7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_Toc196996576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33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5B6D2F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7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Uczniowie szkoły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_Toc196996577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33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A789EBB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8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8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_Toc196996578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37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06E531C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79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Szczegółowe warunki i sposób oceniania wewnątrzszkolnego uczniów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_Toc196996579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37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3773796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80" w:history="1">
            <w:r>
              <w:rPr>
                <w:rStyle w:val="Hipercze"/>
                <w:rFonts w:asciiTheme="minorHAnsi" w:eastAsia="Times New Roman" w:hAnsiTheme="minorHAnsi" w:cstheme="minorHAnsi"/>
                <w:noProof/>
                <w:lang w:eastAsia="pl-PL"/>
              </w:rPr>
              <w:t>Rozdział 9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_Toc196996580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45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F9C23E0" w14:textId="77777777" w:rsidR="007D78C5" w:rsidRPr="007D78C5" w:rsidRDefault="007D78C5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196996581" w:history="1">
            <w:r>
              <w:rPr>
                <w:rStyle w:val="Hipercze"/>
                <w:rFonts w:asciiTheme="minorHAnsi" w:eastAsia="Times New Roman" w:hAnsiTheme="minorHAnsi" w:cstheme="minorHAnsi"/>
                <w:b/>
                <w:bCs/>
                <w:noProof/>
                <w:lang w:eastAsia="pl-PL"/>
              </w:rPr>
              <w:t>Postanowienia końcowe</w:t>
            </w:r>
            <w:r>
              <w:rPr>
                <w:rFonts w:asciiTheme="minorHAnsi" w:hAnsiTheme="minorHAnsi" w:cstheme="minorHAnsi"/>
                <w:noProof/>
                <w:webHidden/>
              </w:rPr>
              <w:tab/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  <w:webHidden/>
              </w:rPr>
              <w:instrText xml:space="preserve"> PAGEREF _Toc196996581 \h </w:instrText>
            </w:r>
            <w:r>
              <w:rPr>
                <w:rFonts w:asciiTheme="minorHAnsi" w:hAnsiTheme="minorHAnsi" w:cstheme="minorHAnsi"/>
                <w:noProof/>
                <w:webHidden/>
              </w:rPr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45</w:t>
            </w:r>
            <w:r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4190C8F" w14:textId="77777777" w:rsidR="00200ACB" w:rsidRPr="008934B1" w:rsidRDefault="00200ACB">
          <w:p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0003AF08" w14:textId="77777777" w:rsidR="00200ACB" w:rsidRPr="00CA4C80" w:rsidRDefault="00200ACB" w:rsidP="00200ACB">
      <w:pPr>
        <w:rPr>
          <w:lang w:eastAsia="pl-PL"/>
        </w:rPr>
      </w:pPr>
    </w:p>
    <w:p w14:paraId="285E7ABC" w14:textId="77777777" w:rsidR="0031193C" w:rsidRPr="00CA4C80" w:rsidRDefault="0031193C" w:rsidP="0031193C">
      <w:pPr>
        <w:rPr>
          <w:lang w:eastAsia="pl-PL"/>
        </w:rPr>
      </w:pPr>
    </w:p>
    <w:p w14:paraId="4B9733F2" w14:textId="77777777" w:rsidR="0031193C" w:rsidRPr="00CA4C80" w:rsidRDefault="0031193C" w:rsidP="0031193C">
      <w:pPr>
        <w:jc w:val="right"/>
        <w:rPr>
          <w:lang w:eastAsia="pl-PL"/>
        </w:rPr>
      </w:pPr>
    </w:p>
    <w:p w14:paraId="02B0B4AE" w14:textId="77777777" w:rsidR="00D44240" w:rsidRPr="00CA4C80" w:rsidRDefault="00A71E5A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" w:name="_Toc196996564"/>
      <w:bookmarkStart w:id="4" w:name="_Hlk203633964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1</w:t>
      </w:r>
      <w:bookmarkEnd w:id="3"/>
    </w:p>
    <w:p w14:paraId="50102644" w14:textId="77777777" w:rsidR="00C8432A" w:rsidRPr="00CA4C80" w:rsidRDefault="00A71E5A" w:rsidP="00290907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5" w:name="_Toc196996565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Postanowienia wstępne</w:t>
      </w:r>
      <w:bookmarkEnd w:id="5"/>
    </w:p>
    <w:p w14:paraId="1698DB3F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</w:t>
      </w:r>
    </w:p>
    <w:p w14:paraId="011FB085" w14:textId="77777777" w:rsidR="00F82D58" w:rsidRPr="00CA4C80" w:rsidRDefault="005F7C31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bookmarkStart w:id="6" w:name="_Hlk186469052"/>
      <w:bookmarkEnd w:id="4"/>
      <w:r>
        <w:rPr>
          <w:rFonts w:asciiTheme="minorHAnsi" w:hAnsiTheme="minorHAnsi" w:cstheme="minorHAnsi"/>
        </w:rPr>
        <w:t xml:space="preserve">Szkoła Przysposabiająca do Pracy </w:t>
      </w:r>
      <w:r>
        <w:rPr>
          <w:rFonts w:asciiTheme="minorHAnsi" w:hAnsiTheme="minorHAnsi" w:cstheme="minorHAnsi"/>
          <w:bCs/>
        </w:rPr>
        <w:t xml:space="preserve">dla Niewidomych i Słabowidzących w </w:t>
      </w:r>
      <w:r>
        <w:rPr>
          <w:rFonts w:asciiTheme="minorHAnsi" w:hAnsiTheme="minorHAnsi" w:cstheme="minorHAnsi"/>
        </w:rPr>
        <w:t xml:space="preserve">Specjalnym Ośrodku Szkolno-Wychowawczym dla Dzieci Niewidomych i Słabowidzących </w:t>
      </w:r>
      <w:bookmarkStart w:id="7" w:name="_Hlk186963921"/>
      <w:r>
        <w:rPr>
          <w:rFonts w:asciiTheme="minorHAnsi" w:hAnsiTheme="minorHAnsi" w:cstheme="minorHAnsi"/>
        </w:rPr>
        <w:t>im. św. Tereski w Rabce-Zdroju</w:t>
      </w:r>
      <w:bookmarkEnd w:id="6"/>
      <w:r>
        <w:rPr>
          <w:rFonts w:asciiTheme="minorHAnsi" w:hAnsiTheme="minorHAnsi" w:cstheme="minorHAnsi"/>
        </w:rPr>
        <w:t xml:space="preserve"> </w:t>
      </w:r>
      <w:bookmarkEnd w:id="7"/>
      <w:r>
        <w:rPr>
          <w:rFonts w:asciiTheme="minorHAnsi" w:hAnsiTheme="minorHAnsi" w:cstheme="minorHAnsi"/>
        </w:rPr>
        <w:t xml:space="preserve">jest szkołą niepubliczną, powołaną i prowadzoną przez </w:t>
      </w:r>
      <w:bookmarkStart w:id="8" w:name="_Hlk186483871"/>
      <w:r>
        <w:rPr>
          <w:rFonts w:asciiTheme="minorHAnsi" w:hAnsiTheme="minorHAnsi" w:cstheme="minorHAnsi"/>
        </w:rPr>
        <w:t>Towarzystwo Opieki nad Ociemniałymi Stowarzyszenie w Laskach</w:t>
      </w:r>
      <w:bookmarkEnd w:id="8"/>
      <w:r>
        <w:rPr>
          <w:rFonts w:asciiTheme="minorHAnsi" w:hAnsiTheme="minorHAnsi" w:cstheme="minorHAnsi"/>
        </w:rPr>
        <w:t>,</w:t>
      </w:r>
      <w:r>
        <w:t xml:space="preserve"> </w:t>
      </w:r>
      <w:r>
        <w:rPr>
          <w:rFonts w:asciiTheme="minorHAnsi" w:hAnsiTheme="minorHAnsi" w:cstheme="minorHAnsi"/>
        </w:rPr>
        <w:t>ul. Brzozowa 75, 05-080 Izabelin.</w:t>
      </w:r>
    </w:p>
    <w:p w14:paraId="37C38D5F" w14:textId="77777777" w:rsidR="00FE4B6F" w:rsidRPr="00CA4C80" w:rsidRDefault="00D44240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Siedzibą szkoły jest budynek przy ul. Słonecznej 11, 34-700 Rabka-Zdrój.</w:t>
      </w:r>
    </w:p>
    <w:p w14:paraId="6413520C" w14:textId="77777777" w:rsidR="00FE4B6F" w:rsidRPr="00CA4C80" w:rsidRDefault="00FE4B6F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Szkoła działa na podstawie:</w:t>
      </w:r>
    </w:p>
    <w:p w14:paraId="543F882D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uchwały Zarządu Towarzystwa Opieki nad Ociemniałymi Stowarzyszenie;</w:t>
      </w:r>
    </w:p>
    <w:p w14:paraId="2457FCD1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wpisu do ewidencji szkół niepublicznych prowadzonych przez Powiat Nowotarski;</w:t>
      </w:r>
    </w:p>
    <w:p w14:paraId="5E8AA8ED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statutu</w:t>
      </w:r>
      <w:r>
        <w:t xml:space="preserve"> </w:t>
      </w:r>
      <w:r>
        <w:rPr>
          <w:rFonts w:asciiTheme="minorHAnsi" w:hAnsiTheme="minorHAnsi" w:cstheme="minorHAnsi"/>
        </w:rPr>
        <w:t>Szkoły Przysposabiającej do Pracy dla Niewidomych i Słabowidzących;</w:t>
      </w:r>
    </w:p>
    <w:p w14:paraId="087F857C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statutu </w:t>
      </w:r>
      <w:bookmarkStart w:id="9" w:name="_Hlk186531645"/>
      <w:r>
        <w:rPr>
          <w:rFonts w:asciiTheme="minorHAnsi" w:hAnsiTheme="minorHAnsi" w:cstheme="minorHAnsi"/>
        </w:rPr>
        <w:t>Towarzystwa Opieki nad Ociemniałymi Stowarzyszenie</w:t>
      </w:r>
      <w:bookmarkEnd w:id="9"/>
      <w:r>
        <w:rPr>
          <w:rFonts w:asciiTheme="minorHAnsi" w:hAnsiTheme="minorHAnsi" w:cstheme="minorHAnsi"/>
        </w:rPr>
        <w:t>;</w:t>
      </w:r>
    </w:p>
    <w:p w14:paraId="1F30A36A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statutu Specjalnego Ośrodka Szkolno-Wychowawczego dla Dzieci Niewidomych  i Słabowidzących</w:t>
      </w:r>
      <w:r>
        <w:rPr>
          <w:rFonts w:asciiTheme="minorHAnsi" w:eastAsia="Calibr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bCs/>
        </w:rPr>
        <w:t>im. św. Tereski w Rabce-Zdroju;</w:t>
      </w:r>
    </w:p>
    <w:p w14:paraId="27F9EA48" w14:textId="77777777" w:rsidR="00FC76AD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ustawy z dnia 7 września 1991 r. o systemie oświaty;</w:t>
      </w:r>
    </w:p>
    <w:p w14:paraId="399D9EA7" w14:textId="77777777" w:rsidR="00FE4B6F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ustawy z dnia 14 grudnia 2016 r. - Prawo oświatowe.</w:t>
      </w:r>
    </w:p>
    <w:p w14:paraId="6EDC45FB" w14:textId="77777777" w:rsidR="008D16F1" w:rsidRPr="00CA4C80" w:rsidRDefault="008D16F1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używa pieczęci urzędowych zgodnie z odrębnymi przepisami.</w:t>
      </w:r>
    </w:p>
    <w:p w14:paraId="13759BCF" w14:textId="77777777" w:rsidR="00C5237B" w:rsidRPr="00CA4C80" w:rsidRDefault="00C5237B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Nazwa szkoły jest używana w pełnym brzmieniu, ale dopuszczalna jest forma skrócona: Szkoła Przysposabiająca do Pracy dla Niewidomych i Słabowidzących w Rabce-Zdroju.</w:t>
      </w:r>
    </w:p>
    <w:p w14:paraId="21E6FDC9" w14:textId="77777777" w:rsidR="00FF71BE" w:rsidRPr="00CA4C80" w:rsidRDefault="00012EB1" w:rsidP="00FA68EA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realizuje swoje cele dydaktyczno-wychowawcze korzystając z pomocy prowadzonych przez Towarzystwo placówek:</w:t>
      </w:r>
    </w:p>
    <w:p w14:paraId="35A2DA97" w14:textId="77777777" w:rsidR="00FF71BE" w:rsidRPr="00CA4C80" w:rsidRDefault="00012EB1">
      <w:pPr>
        <w:pStyle w:val="Akapitzlist"/>
        <w:numPr>
          <w:ilvl w:val="0"/>
          <w:numId w:val="91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Ośrodka Szkolno-Wychowawczego;</w:t>
      </w:r>
    </w:p>
    <w:p w14:paraId="43A8B323" w14:textId="77777777" w:rsidR="00FF71BE" w:rsidRPr="00CA4C80" w:rsidRDefault="00012EB1">
      <w:pPr>
        <w:pStyle w:val="Akapitzlist"/>
        <w:numPr>
          <w:ilvl w:val="0"/>
          <w:numId w:val="91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Administracji Ogólnej;</w:t>
      </w:r>
    </w:p>
    <w:p w14:paraId="39ED2F37" w14:textId="77777777" w:rsidR="00012EB1" w:rsidRPr="00CA4C80" w:rsidRDefault="00012EB1">
      <w:pPr>
        <w:pStyle w:val="Akapitzlist"/>
        <w:numPr>
          <w:ilvl w:val="0"/>
          <w:numId w:val="91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Biblioteki zakładowej.</w:t>
      </w:r>
    </w:p>
    <w:p w14:paraId="5B39213A" w14:textId="77777777" w:rsidR="00C8432A" w:rsidRPr="00CA4C80" w:rsidRDefault="00F82D58" w:rsidP="00FA68EA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Organem sprawującym nadzór pedagogiczny nad szkołą jest Małopolski Kurator Oświaty.</w:t>
      </w:r>
    </w:p>
    <w:p w14:paraId="39BC9C84" w14:textId="77777777" w:rsidR="00D44240" w:rsidRPr="00CA4C80" w:rsidRDefault="00D44240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</w:t>
      </w:r>
    </w:p>
    <w:p w14:paraId="13CD43C1" w14:textId="77777777" w:rsidR="00CD7DAE" w:rsidRPr="00CA4C80" w:rsidRDefault="00CD7DAE" w:rsidP="00DA4434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jest przeznaczona dla </w:t>
      </w:r>
      <w:bookmarkStart w:id="10" w:name="_Hlk186533571"/>
      <w:r>
        <w:rPr>
          <w:rFonts w:asciiTheme="minorHAnsi" w:hAnsiTheme="minorHAnsi" w:cstheme="minorHAnsi"/>
        </w:rPr>
        <w:t>młodzieży niewidomej i słabowidzącej z niepełnosprawnością intelektualną w stopniu</w:t>
      </w:r>
      <w:bookmarkEnd w:id="10"/>
      <w:r>
        <w:rPr>
          <w:rFonts w:asciiTheme="minorHAnsi" w:hAnsiTheme="minorHAnsi" w:cstheme="minorHAnsi"/>
        </w:rPr>
        <w:t xml:space="preserve"> umiarkowanym lub znacznym oraz niepełnosprawnościami sprzężonymi.</w:t>
      </w:r>
    </w:p>
    <w:p w14:paraId="44AD07BF" w14:textId="77777777" w:rsidR="00324303" w:rsidRPr="00CA4C80" w:rsidRDefault="00324303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szkoły przyjmowana jest młodzież posiadająca aktualne orzeczenie o potrzebie kształcenia specjalnego wydane przez publiczną poradnię psychologiczno - pedagogiczną.</w:t>
      </w:r>
    </w:p>
    <w:p w14:paraId="3D0F12EA" w14:textId="77777777" w:rsidR="006474D5" w:rsidRPr="00CA4C80" w:rsidRDefault="00D44240" w:rsidP="00F41EC9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Czas trwania nauki w szkole wynosi 3 lata.</w:t>
      </w:r>
    </w:p>
    <w:p w14:paraId="06555D66" w14:textId="77777777" w:rsidR="00FE2E1E" w:rsidRPr="00CA4C80" w:rsidRDefault="00FE2E1E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posiadający orzeczenie o potrzebie kształcenia specjalnego mogą uczyć się w szkole przysposabiającej do pracy, do końca roku szkolnego w tym roku kalendarzowym, w którym uczeń kończy 24 rok życia.</w:t>
      </w:r>
    </w:p>
    <w:p w14:paraId="13ECC2FC" w14:textId="77777777" w:rsidR="00324303" w:rsidRPr="00CA4C80" w:rsidRDefault="00324303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Dokumentacja wymagana przy przyjęciu do szkoły:</w:t>
      </w:r>
    </w:p>
    <w:p w14:paraId="7D010879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o przyjęcie do Szkoły Przysposabiającej do Pracy – wypełnione i podpisane przez rodziców/opiekunów prawnych;</w:t>
      </w:r>
    </w:p>
    <w:p w14:paraId="2BAEFC60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o przyjęcie do Internatu – w przypadku ubiegania się o pobyt w Internacie;</w:t>
      </w:r>
    </w:p>
    <w:p w14:paraId="7314B06F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orzeczenie o potrzebie kształcenia specjalnego – wydane przez poradnię psychologiczno-pedagogiczną;</w:t>
      </w:r>
    </w:p>
    <w:p w14:paraId="7BC1900D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orzeczenie o niepełnosprawności - wydane przez powiatowy zespół do spraw orzekania o niepełnosprawności;</w:t>
      </w:r>
    </w:p>
    <w:p w14:paraId="4BC03B22" w14:textId="77777777" w:rsidR="009443EB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dokumentacja medyczna – dotycząca stanu zdrowia dziecka;</w:t>
      </w:r>
    </w:p>
    <w:p w14:paraId="28A95D4C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świadectwo ukończenia poprzedniej klasy – w przypadku kontynuacji nauki;</w:t>
      </w:r>
    </w:p>
    <w:p w14:paraId="046CED34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 urodzenia dziecka – do wglądu;</w:t>
      </w:r>
    </w:p>
    <w:p w14:paraId="61D48708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zdjęcia legitymacyjne – aktualne zdjęcie do legitymacji w formie elektronicznej - zdjęcie o wymiarach 26 x 19 mm oraz o rozdzielczości co najmniej 300 dpi (min 224 x 307 pikseli);</w:t>
      </w:r>
    </w:p>
    <w:p w14:paraId="314D1F04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informacyjna o przetwarzaniu danych osobowych – formularz RODO – wypełniony i podpisany przez rodziców/opiekunów prawnych;</w:t>
      </w:r>
    </w:p>
    <w:p w14:paraId="76AB9F83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informacyjna o przetwarzaniu danych osobowych wizerunkowych – formularz RODO – wypełniony i podpisany przez rodziców/opiekunów prawnych;</w:t>
      </w:r>
    </w:p>
    <w:p w14:paraId="3113543C" w14:textId="77777777" w:rsidR="00F84E2D" w:rsidRPr="00CA4C80" w:rsidRDefault="00F84E2D">
      <w:pPr>
        <w:pStyle w:val="Akapitzlist"/>
        <w:numPr>
          <w:ilvl w:val="0"/>
          <w:numId w:val="92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dokumenty – np. opinie ze szkoły lub przedszkola, dokumentacja z poradni (terapeutyczna, psychologiczna).</w:t>
      </w:r>
    </w:p>
    <w:p w14:paraId="4D934E26" w14:textId="77777777" w:rsidR="004917EE" w:rsidRPr="00CA4C80" w:rsidRDefault="004917EE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Bezpłatny transport i opiekę podczas przewozu ucznia niepełnosprawnego do szkoły zapewnia gmina właściwa ze względu na miejsce zamieszkania ucznia, na zasadach określonych w odrębnych przepisach.</w:t>
      </w:r>
    </w:p>
    <w:p w14:paraId="2729E52B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</w:t>
      </w:r>
    </w:p>
    <w:p w14:paraId="0D49628A" w14:textId="77777777" w:rsidR="00D44240" w:rsidRPr="00CA4C80" w:rsidRDefault="00D44240" w:rsidP="00FA68EA">
      <w:pPr>
        <w:pStyle w:val="Akapitzlist"/>
        <w:numPr>
          <w:ilvl w:val="0"/>
          <w:numId w:val="3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Środki finansowe na działalność szkoły pochodzą w szczególności z dotacji z budżetu Powiatu Nowotarskiego, ze środków organu prowadzącego oraz z darowizn i innych źródeł dopuszczonych przepisami prawa.</w:t>
      </w:r>
    </w:p>
    <w:p w14:paraId="5355F949" w14:textId="77777777" w:rsidR="00C8432A" w:rsidRPr="00CA4C80" w:rsidRDefault="00D44240" w:rsidP="00FA68EA">
      <w:pPr>
        <w:pStyle w:val="Akapitzlist"/>
        <w:numPr>
          <w:ilvl w:val="0"/>
          <w:numId w:val="3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gospodarki finansowej szkoły określają odrębne przepisy.</w:t>
      </w:r>
    </w:p>
    <w:p w14:paraId="2449455B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</w:t>
      </w:r>
    </w:p>
    <w:p w14:paraId="29F673C0" w14:textId="77777777" w:rsidR="00D44240" w:rsidRPr="00CA4C80" w:rsidRDefault="00BA78C6">
      <w:pPr>
        <w:pStyle w:val="Akapitzlist"/>
        <w:numPr>
          <w:ilvl w:val="0"/>
          <w:numId w:val="57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Ilekroć w statucie jest mowa o:</w:t>
      </w:r>
    </w:p>
    <w:p w14:paraId="6EC34F5C" w14:textId="77777777" w:rsidR="007C3A11" w:rsidRPr="00CA4C80" w:rsidRDefault="00D44240">
      <w:pPr>
        <w:pStyle w:val="Akapitzlist"/>
        <w:numPr>
          <w:ilvl w:val="0"/>
          <w:numId w:val="5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 – </w:t>
      </w:r>
      <w:bookmarkStart w:id="11" w:name="_Hlk186710516"/>
      <w:r>
        <w:rPr>
          <w:rFonts w:asciiTheme="minorHAnsi" w:hAnsiTheme="minorHAnsi" w:cstheme="minorHAnsi"/>
        </w:rPr>
        <w:t xml:space="preserve">należy przez to rozumieć </w:t>
      </w:r>
      <w:bookmarkStart w:id="12" w:name="_Hlk186483801"/>
      <w:bookmarkEnd w:id="11"/>
      <w:r>
        <w:rPr>
          <w:rFonts w:asciiTheme="minorHAnsi" w:hAnsiTheme="minorHAnsi" w:cstheme="minorHAnsi"/>
        </w:rPr>
        <w:t>Szkołę Przysposabiającą do Pracy dla Niewidomych i Słabowidzących w Specjalnym Ośrodku Szkolno-Wychowawczym dla Dzieci Niewidomych i Słabowidzących im. św. Tereski w Rabce-Zdroju</w:t>
      </w:r>
      <w:bookmarkEnd w:id="12"/>
      <w:r>
        <w:rPr>
          <w:rFonts w:asciiTheme="minorHAnsi" w:hAnsiTheme="minorHAnsi" w:cstheme="minorHAnsi"/>
        </w:rPr>
        <w:t>;</w:t>
      </w:r>
    </w:p>
    <w:p w14:paraId="55C8689E" w14:textId="77777777" w:rsidR="00D44240" w:rsidRPr="00CA4C80" w:rsidRDefault="00D44240">
      <w:pPr>
        <w:pStyle w:val="Akapitzlist"/>
        <w:numPr>
          <w:ilvl w:val="0"/>
          <w:numId w:val="5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statucie – należy przez to rozumieć statut Szkoły Przysposabiającej do Pracy dla Niewidomych i Słabowidzących w Specjalnym Ośrodku Szkolno-Wychowawczym dla Dzieci Niewidomych i Słabowidzących im. św. Tereski w Rabce-Zdroju;</w:t>
      </w:r>
    </w:p>
    <w:p w14:paraId="04625A55" w14:textId="77777777" w:rsidR="00D44240" w:rsidRPr="00CA4C80" w:rsidRDefault="00D44240">
      <w:pPr>
        <w:pStyle w:val="Akapitzlist"/>
        <w:numPr>
          <w:ilvl w:val="0"/>
          <w:numId w:val="5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nauczycielu – należy przez to rozumieć każdego pracownika pedagogicznego szkoły;</w:t>
      </w:r>
    </w:p>
    <w:p w14:paraId="4C3015B1" w14:textId="77777777" w:rsidR="00D44240" w:rsidRPr="00CA4C80" w:rsidRDefault="00D44240">
      <w:pPr>
        <w:pStyle w:val="Akapitzlist"/>
        <w:numPr>
          <w:ilvl w:val="0"/>
          <w:numId w:val="5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rodzicach – należy przez to rozumieć także prawnych opiekunów dziecka oraz osoby (podmioty) sprawujące pieczę zastępczą nad dzieckiem;</w:t>
      </w:r>
    </w:p>
    <w:p w14:paraId="6BBD0496" w14:textId="77777777" w:rsidR="00AB1BB7" w:rsidRPr="00CA4C80" w:rsidRDefault="00D44240">
      <w:pPr>
        <w:pStyle w:val="Akapitzlist"/>
        <w:numPr>
          <w:ilvl w:val="0"/>
          <w:numId w:val="5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organie prowadzącym, Towarzystwie – należy przez to rozumieć Towarzystwo Opieki nad Ociemniałymi Stowarzyszenie w Laskach;</w:t>
      </w:r>
    </w:p>
    <w:p w14:paraId="4D65CDCD" w14:textId="77777777" w:rsidR="00C8432A" w:rsidRPr="00CA4C80" w:rsidRDefault="00AB1BB7">
      <w:pPr>
        <w:pStyle w:val="Akapitzlist"/>
        <w:numPr>
          <w:ilvl w:val="0"/>
          <w:numId w:val="58"/>
        </w:numPr>
        <w:spacing w:after="24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ośrodku - należy przez to rozumieć Specjalny Ośrodek Szkolno-Wychowawczy dla Dzieci Niewidomych i Słabowidzących im. św. Tereski w Rabce-Zdroju.</w:t>
      </w:r>
    </w:p>
    <w:p w14:paraId="55950D1C" w14:textId="77777777" w:rsidR="00E71EB3" w:rsidRDefault="00E71EB3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5224CAA1" w14:textId="77777777" w:rsidR="00D44240" w:rsidRPr="00CA4C80" w:rsidRDefault="00A71E5A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13" w:name="_Toc196996566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2</w:t>
      </w:r>
      <w:bookmarkEnd w:id="13"/>
    </w:p>
    <w:p w14:paraId="687E6C0F" w14:textId="77777777" w:rsidR="00C8432A" w:rsidRPr="00CA4C80" w:rsidRDefault="00A71E5A" w:rsidP="00940C24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4" w:name="_Toc196996567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Cele i zadania szkoły</w:t>
      </w:r>
      <w:bookmarkEnd w:id="14"/>
    </w:p>
    <w:p w14:paraId="55047907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</w:t>
      </w:r>
    </w:p>
    <w:p w14:paraId="27A3EBDE" w14:textId="77777777" w:rsidR="00C8432A" w:rsidRPr="00CA4C80" w:rsidRDefault="00D44240" w:rsidP="002E48EE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Szkoła realizuje cele i zadania wynikające z przepisów prawa oraz uwzględniające szkolny zestaw programów nauczania oraz program wychowawczo-profilaktyczny szkoły.</w:t>
      </w:r>
    </w:p>
    <w:p w14:paraId="569C73D2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</w:t>
      </w:r>
    </w:p>
    <w:p w14:paraId="4B1426C4" w14:textId="77777777" w:rsidR="00D44240" w:rsidRPr="00CA4C80" w:rsidRDefault="00D44240" w:rsidP="00FA68EA">
      <w:pPr>
        <w:pStyle w:val="Akapitzlist"/>
        <w:numPr>
          <w:ilvl w:val="0"/>
          <w:numId w:val="5"/>
        </w:numPr>
        <w:spacing w:before="12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Działalność edukacyjna szkoły jest określona przez:</w:t>
      </w:r>
    </w:p>
    <w:p w14:paraId="5F20011F" w14:textId="77777777" w:rsidR="00D44240" w:rsidRPr="00CA4C80" w:rsidRDefault="00D44240">
      <w:pPr>
        <w:pStyle w:val="Akapitzlist"/>
        <w:numPr>
          <w:ilvl w:val="0"/>
          <w:numId w:val="5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szkolny zestaw programów nauczania, który obejmuje całą działalność szkoły z punktu widzenia dydaktycznego;</w:t>
      </w:r>
    </w:p>
    <w:p w14:paraId="69D7ECE2" w14:textId="77777777" w:rsidR="000034AC" w:rsidRPr="00CA4C80" w:rsidRDefault="000034AC">
      <w:pPr>
        <w:pStyle w:val="Akapitzlist"/>
        <w:numPr>
          <w:ilvl w:val="0"/>
          <w:numId w:val="5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obejmujący:</w:t>
      </w:r>
    </w:p>
    <w:p w14:paraId="1BA78627" w14:textId="77777777" w:rsidR="00EB5EEA" w:rsidRPr="00CA4C80" w:rsidRDefault="000034AC" w:rsidP="00FA68EA">
      <w:pPr>
        <w:pStyle w:val="Akapitzlist"/>
        <w:numPr>
          <w:ilvl w:val="1"/>
          <w:numId w:val="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o charakterze wychowawczym skierowane do uczniów,</w:t>
      </w:r>
    </w:p>
    <w:p w14:paraId="04D236CD" w14:textId="77777777" w:rsidR="000034AC" w:rsidRPr="00CA4C80" w:rsidRDefault="000034AC" w:rsidP="00FA68EA">
      <w:pPr>
        <w:pStyle w:val="Akapitzlist"/>
        <w:numPr>
          <w:ilvl w:val="1"/>
          <w:numId w:val="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o charakterze profilaktycznym skierowane do uczniów, nauczycieli i rodziców.</w:t>
      </w:r>
    </w:p>
    <w:p w14:paraId="0F8D0588" w14:textId="77777777" w:rsidR="00D44240" w:rsidRPr="00CA4C80" w:rsidRDefault="00D44240" w:rsidP="00FA68EA">
      <w:pPr>
        <w:pStyle w:val="Akapitzlist"/>
        <w:numPr>
          <w:ilvl w:val="0"/>
          <w:numId w:val="5"/>
        </w:numPr>
        <w:spacing w:before="12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i inni pracownicy szkoły mają obowiązek realizować program wychowawczo-profilaktyczny szkoły. Treści wychowawcze realizuje się w ramach zajęć edukacyjnych, zajęć z wychowawcą oraz podczas zajęć pozalekcyjnych.</w:t>
      </w:r>
    </w:p>
    <w:p w14:paraId="3019E895" w14:textId="77777777" w:rsidR="00D44240" w:rsidRPr="00CA4C80" w:rsidRDefault="00D44240" w:rsidP="007A6F7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7</w:t>
      </w:r>
    </w:p>
    <w:p w14:paraId="6CFC5C1E" w14:textId="77777777" w:rsidR="00D44240" w:rsidRPr="00CA4C80" w:rsidRDefault="00D44240">
      <w:pPr>
        <w:numPr>
          <w:ilvl w:val="0"/>
          <w:numId w:val="5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Realizacja celów i zadań szkoły odbywa się z uwzględnieniem optymalnych warunków rozwoju ucznia poprzez następujące działania:</w:t>
      </w:r>
    </w:p>
    <w:p w14:paraId="2866C963" w14:textId="77777777" w:rsidR="00E5374D" w:rsidRPr="00CA4C80" w:rsidRDefault="00B830B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właściwy dobór przez nauczycieli programów nauczania, w tym programów własnych zawierających treści podstaw programowych kształcenia ogólnego dla zajęć edukacyjnych, dopuszczanych do użytku według obowiązujących przepisów prawa oświatowego:</w:t>
      </w:r>
    </w:p>
    <w:p w14:paraId="0A489064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lub zespół nauczycieli przedstawia dyrektorowi szkoły program nauczania do danych zajęć edukacyjnych z zakresu kształcenia ogólnego,</w:t>
      </w:r>
    </w:p>
    <w:p w14:paraId="1CD8135D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programy nauczania powinny być dostosowane do potrzeb i możliwości uczniów, dla których są przeznaczone,</w:t>
      </w:r>
    </w:p>
    <w:p w14:paraId="286B91C1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szkoły, po zasięgnięciu opinii rady pedagogicznej, dopuszcza do użytku przedstawiony przez nauczyciela lub zespół nauczycieli program nauczania,</w:t>
      </w:r>
    </w:p>
    <w:p w14:paraId="41C37114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dopuszczone programy stanowią szkolny zestaw programów nauczania;</w:t>
      </w:r>
    </w:p>
    <w:p w14:paraId="01D5EF8D" w14:textId="77777777" w:rsidR="00B830BE" w:rsidRPr="00CA4C80" w:rsidRDefault="00B830BE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realizację treści podstawy programowej kształcenia ogólnego dla uczniów z niepełnosprawnością intelektualną w stopniu umiarkowanym lub znacznym w szkołach przysposabiających do pracy;</w:t>
      </w:r>
    </w:p>
    <w:p w14:paraId="07539B30" w14:textId="77777777" w:rsidR="00E5485F" w:rsidRPr="00CA4C80" w:rsidRDefault="00E5485F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uczniom podręczników, materiałów edukacyjnych i materiałów ćwiczeniowych, uwzględniających ich indywidualne potrzeby edukacyjne i możliwości psychofizyczne, według obowiązujących przepisów prawa oświatowego:</w:t>
      </w:r>
    </w:p>
    <w:p w14:paraId="2D75454D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szkoły na podstawie propozycji zespołu nauczycieli ustala zestaw podręczników lub materiałów edukacyjnych obowiązujący we wszystkich oddziałach danej klasy oraz materiały ćwiczeniowe obowiązujące w poszczególnych oddziałach w danym roku szkolnym, </w:t>
      </w:r>
    </w:p>
    <w:p w14:paraId="06F062AC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jeżeli nie ma możliwości zakupu danego podręcznika, materiału edukacyjnego lub materiału ćwiczeniowego dyrektor szkoły może na wniosek nauczycieli dokonać zmian w zestawie, bądź uzupełnić zestaw,</w:t>
      </w:r>
    </w:p>
    <w:p w14:paraId="4F06248E" w14:textId="77777777" w:rsidR="00E5374D" w:rsidRPr="00CA4C80" w:rsidRDefault="00E5374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każdego roku podaje do publicznej wiadomości zestawy podręczników lub materiałów edukacyjnych oraz materiały ćwiczeniowe;</w:t>
      </w:r>
    </w:p>
    <w:p w14:paraId="39B54965" w14:textId="77777777" w:rsidR="00B830BE" w:rsidRPr="00CA4C80" w:rsidRDefault="00B830B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zatrudnianie nauczycieli zgodnie z wymaganymi kwalifikacjami merytorycznymi i przygotowaniem pedagogicznym; </w:t>
      </w:r>
    </w:p>
    <w:p w14:paraId="7ACD75C3" w14:textId="77777777" w:rsidR="00B830BE" w:rsidRPr="00CA4C80" w:rsidRDefault="00B830B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zajęć zgodnie z zachowaniem zasad higieny pracy umysłowej a także indywidualnymi potrzebami wynikającymi z aktualnego stanu zdrowia;</w:t>
      </w:r>
    </w:p>
    <w:p w14:paraId="372BC462" w14:textId="77777777" w:rsidR="00B830BE" w:rsidRPr="00CA4C80" w:rsidRDefault="00B830B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respektowanie podmiotowości ucznia w procesie kształcenia i wychowania; </w:t>
      </w:r>
    </w:p>
    <w:p w14:paraId="2519B7E6" w14:textId="77777777" w:rsidR="00B830BE" w:rsidRPr="00CA4C80" w:rsidRDefault="00B830B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systematyczną współpracę z rodzicami, placówkami wychowawczymi, służbą zdrowia;</w:t>
      </w:r>
    </w:p>
    <w:p w14:paraId="66B0B34A" w14:textId="77777777" w:rsidR="003E79B7" w:rsidRPr="00CA4C80" w:rsidRDefault="00D44240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oddziaływanie wychowawcze określone w celach i zadaniach szkoły;</w:t>
      </w:r>
    </w:p>
    <w:p w14:paraId="23DB1BB1" w14:textId="77777777" w:rsidR="00E5485F" w:rsidRPr="00CA4C80" w:rsidRDefault="00E5485F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udział w różnych programach i projektach oraz akcjach prospołecznych; </w:t>
      </w:r>
    </w:p>
    <w:p w14:paraId="27C207CE" w14:textId="77777777" w:rsidR="00E5485F" w:rsidRPr="00CA4C80" w:rsidRDefault="00E5485F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organizowanie uroczystości i akademii szkolnych; </w:t>
      </w:r>
    </w:p>
    <w:p w14:paraId="59B22DA5" w14:textId="77777777" w:rsidR="003E79B7" w:rsidRPr="00CA4C80" w:rsidRDefault="00D44240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kół zainteresowań, zajęć specjalistycznych, rewalidacyjnych, dydaktyczno-wyrównawczych, korekcyjno-kompensacyjnych:</w:t>
      </w:r>
    </w:p>
    <w:p w14:paraId="238DFB8B" w14:textId="77777777" w:rsidR="005E0170" w:rsidRPr="00CA4C80" w:rsidRDefault="005E0170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 organizowane są na podstawie zaleceń zawartych w orzeczeniu o potrzebie kształcenia specjalnego i wielospecjalistycznych ocen funkcjonowania ucznia;</w:t>
      </w:r>
    </w:p>
    <w:p w14:paraId="18F7CCDB" w14:textId="77777777" w:rsidR="005E0170" w:rsidRPr="00CA4C80" w:rsidRDefault="005E0170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celem zajęć w szczególności jest:</w:t>
      </w:r>
    </w:p>
    <w:p w14:paraId="757A9A5D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usprawnianie zaburzonych funkcji psychomotorycznych,</w:t>
      </w:r>
    </w:p>
    <w:p w14:paraId="7B80D373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wyrównywanie braków w wiadomościach i umiejętnościach uczniów,</w:t>
      </w:r>
    </w:p>
    <w:p w14:paraId="183CD1C0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eliminowanie niepowodzeń, ich emocjonalnych i społecznych konsekwencji,</w:t>
      </w:r>
    </w:p>
    <w:p w14:paraId="704766AC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mowy i umiejętności komunikowania się, u uczniów z zaburzeniami mowy lub jej brakiem poprzez naukę alternatywnych metod komunikacji,</w:t>
      </w:r>
    </w:p>
    <w:p w14:paraId="7E3ACFF6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rozwijania sprawności i kondycji fizycznej,</w:t>
      </w:r>
    </w:p>
    <w:p w14:paraId="31491DC2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mocnych stron ucznia i jego zainteresowań,</w:t>
      </w:r>
    </w:p>
    <w:p w14:paraId="5D076C06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wspomaganie w osiąganiu samodzielności osobistej i społecznej,</w:t>
      </w:r>
    </w:p>
    <w:p w14:paraId="00C80623" w14:textId="77777777" w:rsidR="005E0170" w:rsidRPr="00CA4C80" w:rsidRDefault="005E0170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rodzaj zajęć dla ucznia określany jest w indywidualnym programie edukacyjno-terapeutycznym odpowiednio ze względu na jego indywidualne potrzeby rozwojowe i edukacyjne oraz możliwości psychoedukacyjne;</w:t>
      </w:r>
    </w:p>
    <w:p w14:paraId="14A02C08" w14:textId="77777777" w:rsidR="005E0170" w:rsidRPr="00CA4C80" w:rsidRDefault="005E0170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 mają charakter:</w:t>
      </w:r>
    </w:p>
    <w:p w14:paraId="5FC5F50A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usprawniający,</w:t>
      </w:r>
    </w:p>
    <w:p w14:paraId="48566693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terapeutyczny,</w:t>
      </w:r>
    </w:p>
    <w:p w14:paraId="35A9E0C8" w14:textId="77777777" w:rsidR="005E0170" w:rsidRPr="00CA4C80" w:rsidRDefault="005E0170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korekcyjny,</w:t>
      </w:r>
    </w:p>
    <w:p w14:paraId="51212828" w14:textId="77777777" w:rsidR="005E0170" w:rsidRPr="00CA4C80" w:rsidRDefault="005F6C0A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rodzaj zajęć rewalidacyjnych jest określony w indywidualnym programie edukacyjno – terapeutycznym ucznia,</w:t>
      </w:r>
    </w:p>
    <w:p w14:paraId="000E55A9" w14:textId="77777777" w:rsidR="00D6444E" w:rsidRPr="00CA4C80" w:rsidRDefault="00D6444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dwa razy w roku okresowej wielospecjalistycznej oceny poziomu funkcjonowania ucznia:</w:t>
      </w:r>
    </w:p>
    <w:p w14:paraId="40F8E0AD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tworzą nauczyciele i specjaliści prowadzący zajęcia z uczniem oraz wychowawcy grup wychowawczych prowadzący zajęcia z wychowankiem,</w:t>
      </w:r>
    </w:p>
    <w:p w14:paraId="26D0341A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zespoły powołuje przed rozpoczęciem każdego roku szkolnego dyrektor szkoły,</w:t>
      </w:r>
    </w:p>
    <w:p w14:paraId="1C6B9619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uwzględnia w szczególności:</w:t>
      </w:r>
    </w:p>
    <w:p w14:paraId="666A0FF3" w14:textId="77777777" w:rsidR="0069711D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indywidualne potrzeby rozwojowe i edukacyjne ucznia, mocne strony, predyspozycje, zainteresowania i uzdolnienia ucznia,</w:t>
      </w:r>
    </w:p>
    <w:p w14:paraId="0DF2D970" w14:textId="77777777" w:rsidR="0069711D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– zakres i charakter wsparcia ze strony nauczycieli i specjalistów,</w:t>
      </w:r>
    </w:p>
    <w:p w14:paraId="388C5057" w14:textId="77777777" w:rsidR="0069711D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przyczyny niepowodzeń edukacyjnych lub trudności w funkcjonowaniu ucznia, w tym bariery i ograniczenia utrudniające funkcjonowanie i uczestnictwo ucznia w życiu szkolnym,</w:t>
      </w:r>
    </w:p>
    <w:p w14:paraId="79F2EB59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pracę zespołu koordynuje wychowawca klasy,</w:t>
      </w:r>
    </w:p>
    <w:p w14:paraId="773BBC0D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spotkaniach zespołu mogą uczestniczyć:</w:t>
      </w:r>
    </w:p>
    <w:p w14:paraId="49AA2F57" w14:textId="77777777" w:rsidR="00577DF9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wniosek dyrektora – przedstawiciel poradni psychologiczno – pedagogicznej, w tym specjalistycznej,</w:t>
      </w:r>
    </w:p>
    <w:p w14:paraId="20E6F6BF" w14:textId="77777777" w:rsidR="0069711D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ucznia,</w:t>
      </w:r>
    </w:p>
    <w:p w14:paraId="5794C491" w14:textId="77777777" w:rsidR="0069711D" w:rsidRPr="00CA4C80" w:rsidRDefault="0069711D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wniosek rodzica – inne osoby,</w:t>
      </w:r>
    </w:p>
    <w:p w14:paraId="0145DDF3" w14:textId="77777777" w:rsidR="0069711D" w:rsidRPr="00CA4C80" w:rsidRDefault="00577DF9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poprzez wychowawcę klasy zawiadamia pisemnie rodziców ucznia w dzienniku elektronicznym o terminie każdego spotkania zespołu i możliwości uczestniczenia w nim,</w:t>
      </w:r>
    </w:p>
    <w:p w14:paraId="70605CA3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 otrzymują kopię wielospecjalistycznej oceny,</w:t>
      </w:r>
    </w:p>
    <w:p w14:paraId="3BCEBD3F" w14:textId="77777777" w:rsidR="0069711D" w:rsidRPr="00CA4C80" w:rsidRDefault="0069711D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biorące udział w spotkaniu zobowiązane są do nieujawniania spraw poruszanych na spotkaniu, które mogą naruszać dobra osobiste ucznia, jego rodziców, nauczycieli wychowawców grup wychowawczych lub specjalistów prowadzących zajęcia z uczniem,</w:t>
      </w:r>
    </w:p>
    <w:p w14:paraId="053EEBCA" w14:textId="77777777" w:rsidR="00D6444E" w:rsidRPr="00CA4C80" w:rsidRDefault="00D6444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opracowywanie indywidualnych programów edukacyjno-terapeutycznych:</w:t>
      </w:r>
    </w:p>
    <w:p w14:paraId="59E845F3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opracowuje zespół, o którym mowa w ust. 1 pkt 12 lit. a:</w:t>
      </w:r>
    </w:p>
    <w:p w14:paraId="3ED06381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 dokonaniu wielospecjalistycznej oceny poziomu funkcjonowania ucznia,</w:t>
      </w:r>
    </w:p>
    <w:p w14:paraId="5B8618BD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uwzględnieniem diagnozy i wniosków sformułowanych na jej podstawie, zaleceń zawartych w orzeczeniu o potrzebie kształcenia specjalnego,</w:t>
      </w:r>
    </w:p>
    <w:p w14:paraId="426FF270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we współpracy z poradnią psychologiczno-pedagogiczną, w tym specjalistyczną,</w:t>
      </w:r>
    </w:p>
    <w:p w14:paraId="5BB47C1E" w14:textId="77777777" w:rsidR="00EA0883" w:rsidRPr="00CA4C80" w:rsidRDefault="00101A4B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program opracowuje się na okres na jaki zostało wydane orzeczenie o potrzebie kształcenia specjalnego w terminie do 30 dni od rozpoczęcia roku szkolnego albo 30 dni od złożenia w szkole orzeczenia o potrzebie kształcenia specjalnego,</w:t>
      </w:r>
    </w:p>
    <w:p w14:paraId="360A650A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określa:</w:t>
      </w:r>
    </w:p>
    <w:p w14:paraId="47D2F7D1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zakres i sposób dostosowania wymagań edukacyjnych, do indywidualnych potrzeb rozwojowych i edukacyjnych oraz możliwości psychofizycznych ucznia, w szczególności przez zastosowanie odpowiednich metod i form pracy z uczniem,</w:t>
      </w:r>
    </w:p>
    <w:p w14:paraId="0379D5D6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zintegrowane działania rewalidacyjne nauczycieli, specjalistów i wychowawców grupy wychowawczej prowadzących zajęcia z wychowankiem w ośrodku ukierunkowane na poprawę funkcjonowania ucznia, w tym – w zależności od potrzeb – na komunikowanie się ucznia z otoczeniem z użyciem wspomagających i alternatywnych metod komunikacji (AAC), oraz wzmacnianie jego uczestnictwa w życiu szkolnym,</w:t>
      </w:r>
    </w:p>
    <w:p w14:paraId="740D1C1A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formy i okres udzielania uczniowi pomocy psychologiczno-pedagogicznej oraz wymiar godzin,</w:t>
      </w:r>
    </w:p>
    <w:p w14:paraId="35FBF57A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działania wspierające rodziców ucznia oraz, w zależności od potrzeb, zakres współdziałania z poradniami psychologiczno-pedagogicznymi, w tym poradniami specjalistycznymi, placówkami doskonalenia nauczycieli, organizacjami pozarządowymi oraz innymi instytucjami działającymi na rzecz rodziny, dzieci i młodzieży,</w:t>
      </w:r>
    </w:p>
    <w:p w14:paraId="1E050FAE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rewalidacyjne, socjoterapeutyczne oraz inne zajęcia odpowiednie ze względu na indywidualne potrzeby rozwojowe i edukacyjne oraz możliwości psychofizyczne ucznia, a także zajęcia związane z wyborem kierunku kształcenia i zawodu realizowane w ramach pomocy psychologiczno- pedagogicznej,</w:t>
      </w:r>
    </w:p>
    <w:p w14:paraId="43374F31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zakres współpracy nauczycieli i specjalistów, wychowawców grup wychowawczych z rodzicami ucznia w:</w:t>
      </w:r>
    </w:p>
    <w:p w14:paraId="3BE5E17E" w14:textId="77777777" w:rsidR="00BA5821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zaleceń zawartych w orzeczeniu o potrzebie kształcenia specjalnego,</w:t>
      </w:r>
    </w:p>
    <w:p w14:paraId="7D087EAE" w14:textId="77777777" w:rsidR="00BA5821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zapewnianiu odpowiednich warunków do nauki, sprzętu specjalistycznego i środków dydaktycznych, ze względu na indywidualne potrzeby rozwojowe i edukacyjne oraz możliwości psychofizyczne uczniów,</w:t>
      </w:r>
    </w:p>
    <w:p w14:paraId="49F0C63B" w14:textId="77777777" w:rsidR="00BA5821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zajęć specjalistycznych, organizowanych dla zaspokajania potrzeb rozwojowych i edukacyjnych uczniów, wspomagających rozwój uczniów i efektywność uczenia się,</w:t>
      </w:r>
    </w:p>
    <w:p w14:paraId="34F1AA5D" w14:textId="77777777" w:rsidR="00BA5821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innych odpowiednich zajęć ze względu na indywidualne potrzeby rozwojowe i edukacyjne oraz możliwości psychofizyczne uczniów, w szczególności zajęć rewalidacyjnych i socjoterapeutycznych,</w:t>
      </w:r>
    </w:p>
    <w:p w14:paraId="36217EF6" w14:textId="77777777" w:rsidR="00BA5821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integracji uczniów ze środowiskiem rówieśniczym, w tym z uczniami pełnosprawnymi,</w:t>
      </w:r>
    </w:p>
    <w:p w14:paraId="3E1080A7" w14:textId="77777777" w:rsidR="00EA0883" w:rsidRPr="00CA4C80" w:rsidRDefault="00EA0883">
      <w:pPr>
        <w:pStyle w:val="Akapitzlist"/>
        <w:numPr>
          <w:ilvl w:val="0"/>
          <w:numId w:val="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przygotowaniu uczniów do samodzielności w życiu dorosłym,</w:t>
      </w:r>
    </w:p>
    <w:p w14:paraId="1A2465FB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– rodzaj i sposób dostosowania warunków organizacji</w:t>
      </w:r>
    </w:p>
    <w:p w14:paraId="01690376" w14:textId="77777777" w:rsidR="00EA0883" w:rsidRPr="00CA4C80" w:rsidRDefault="00EA0883" w:rsidP="00BA5821">
      <w:pPr>
        <w:pStyle w:val="Akapitzlist"/>
        <w:spacing w:before="120"/>
        <w:ind w:left="141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kształcenia do rodzaju niepełnosprawności ucznia, w tym w zakresie wykorzystywania technologii wspomagających to kształcenie,</w:t>
      </w:r>
    </w:p>
    <w:p w14:paraId="34B67EF7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indywidualnych potrzeb rozwojowych i edukacyjnych oraz możliwości psychofizycznych ucznia wskazanych w orzeczeniu o potrzebie kształcenia specjalnego lub wynikających z wielospecjalistycznych ocen, wybrane zajęcia edukacyjne, które są realizowane indywidualnie z uczniem lub w grupie liczącej do 5 uczniów,</w:t>
      </w:r>
    </w:p>
    <w:p w14:paraId="58318CF1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 otrzymują kopie indywidualnego programu edukacyjno-terapeutycznego,</w:t>
      </w:r>
    </w:p>
    <w:p w14:paraId="7FF8DC44" w14:textId="77777777" w:rsidR="00EA0883" w:rsidRPr="00CA4C80" w:rsidRDefault="00EA0883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dokonując okresowej wielospecjalistycznej oceny poziomu funkcjonowania ucznia uwzględnia ocenę efektywności programu i dokonuje w miarę potrzeb jego modyfikacji;</w:t>
      </w:r>
    </w:p>
    <w:p w14:paraId="092715A4" w14:textId="77777777" w:rsidR="00D6444E" w:rsidRPr="00CA4C80" w:rsidRDefault="00D6444E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realizację treści programu wychowawczo-profilaktycznego szkoły:</w:t>
      </w:r>
    </w:p>
    <w:p w14:paraId="3B75EEA6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opracowuje zespół składający się z nauczycieli powołanych przez dyrektora szkoły,</w:t>
      </w:r>
    </w:p>
    <w:p w14:paraId="36512761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wychowawcze i profilaktyczne dostosowane są do potrzeb rozwojowych uczniów, opracowane w oparciu o diagnozę potrzeb i problemów występujących w społeczności szkolnej, skierowane są do uczniów, nauczycieli i rodziców,</w:t>
      </w:r>
    </w:p>
    <w:p w14:paraId="62607C3E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program wychowawczo - profilaktyczny opracowuje się na jeden rok szkolny,</w:t>
      </w:r>
    </w:p>
    <w:p w14:paraId="2A8B45B8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uchwala w terminie 30 dni od rozpoczęcia roku szkolnego rada pedagogiczna,</w:t>
      </w:r>
    </w:p>
    <w:p w14:paraId="3BFE6C9A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w oparciu o program wychowawczo-profilaktyczny opracowuje, na każdy rok szkolny, plan pracy wychowawczo-profilaktycznej, dostosowując jego treści do potrzeb i możliwości psychofizycznych uczniów danej klasy,</w:t>
      </w:r>
    </w:p>
    <w:p w14:paraId="2A9911BC" w14:textId="77777777" w:rsidR="005A24A7" w:rsidRPr="00CA4C80" w:rsidRDefault="005A24A7">
      <w:pPr>
        <w:pStyle w:val="Akapitzlist"/>
        <w:numPr>
          <w:ilvl w:val="1"/>
          <w:numId w:val="7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podlega ewaluacji na zakończenie każdego roku szkolnego;</w:t>
      </w:r>
    </w:p>
    <w:p w14:paraId="4D4A1F34" w14:textId="77777777" w:rsidR="00D44240" w:rsidRPr="00CA4C80" w:rsidRDefault="00D44240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współpracę z Polskim Związkiem Niewidomych, Okręg małopolski, Koło Rabka-Zdrój, Poradnią Psychologiczno-Pedagogiczną w Rabce-Zdroju, Sądem Rodzinnym w Nowym Targu, Miejskim Ośrodkiem Pomocy Społecznej </w:t>
      </w:r>
      <w:bookmarkStart w:id="15" w:name="_Hlk186645655"/>
      <w:r>
        <w:rPr>
          <w:rFonts w:asciiTheme="minorHAnsi" w:hAnsiTheme="minorHAnsi" w:cstheme="minorHAnsi"/>
        </w:rPr>
        <w:t>w Rabce-Zdroju</w:t>
      </w:r>
      <w:bookmarkEnd w:id="15"/>
      <w:r>
        <w:rPr>
          <w:rFonts w:asciiTheme="minorHAnsi" w:hAnsiTheme="minorHAnsi" w:cstheme="minorHAnsi"/>
        </w:rPr>
        <w:t xml:space="preserve">, Fundacją Rozwoju Regionu Rabka, Polskim Stowarzyszeniem na rzecz Osób z Niepełnosprawnością Intelektualną, Koło w Rabce-Zdroju, Powiatowym Centrum Pomocy Rodzinie w Nowym Targu, Miejskim Ośrodkiem Kultury w Rabce-Zdroju, Miejską Biblioteką Publiczną w Rabce-Zdroju i innymi organizacjami i stowarzyszeniami wspierającymi szkołę. </w:t>
      </w:r>
    </w:p>
    <w:p w14:paraId="2F9BF9CA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8</w:t>
      </w:r>
    </w:p>
    <w:p w14:paraId="0DCA8371" w14:textId="77777777" w:rsidR="006A7428" w:rsidRPr="00CA4C80" w:rsidRDefault="006A7428">
      <w:pPr>
        <w:numPr>
          <w:ilvl w:val="0"/>
          <w:numId w:val="94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realizacji swoich zadań szkoła przestrzega następujących zasad bezpieczeństwa:</w:t>
      </w:r>
    </w:p>
    <w:p w14:paraId="2D213D59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podczas zajęć obowiązkowych oraz pozalekcyjnych przebywają w wyznaczonych pomieszczeniach pod opieką nauczyciela;</w:t>
      </w:r>
    </w:p>
    <w:p w14:paraId="6F3B5B1E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obowiązuje zakaz samowolnego opuszczania terenu szkoły przez uczniów w czasie przerw oraz zajęć edukacyjnych w godzinach przewidzianych planem lekcji;</w:t>
      </w:r>
    </w:p>
    <w:p w14:paraId="53237B4B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pracownicy szkoły zobowiązani są do rozpoczynania pracy 10 minut przed zajęciami dydaktycznymi lub wychowawczymi bądź zgodnie z harmonogramem dyżurów; </w:t>
      </w:r>
    </w:p>
    <w:p w14:paraId="133DCD95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organizowane są dyżury nauczycieli na korytarzach i w jadalni szkolnej przed lekcjami oraz w czasie przerw zgodnie z zarządzeniem dyrektora;</w:t>
      </w:r>
    </w:p>
    <w:p w14:paraId="45047EBB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przerw między lekcjami uczniowie opuszczają sale lekcyjne;</w:t>
      </w:r>
    </w:p>
    <w:p w14:paraId="587EAF36" w14:textId="77777777" w:rsidR="00FD158D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dyżury nauczycieli rozpoczynają się 10 minut przed zajęciami i trwają do momentu opuszczenia przez uczniów terenu szkoły po zakończeniu zajęć;</w:t>
      </w:r>
    </w:p>
    <w:p w14:paraId="0F149E4F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bezpieczeństwa omawiane są podczas godzin z wychowawcą klasy oraz innych zajęć;</w:t>
      </w:r>
    </w:p>
    <w:p w14:paraId="250A018F" w14:textId="77777777" w:rsidR="006A7428" w:rsidRPr="00CA4C80" w:rsidRDefault="0037513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opiekę w świetlicy uczniom po lekcjach;</w:t>
      </w:r>
    </w:p>
    <w:p w14:paraId="0BEAA205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regularnie uczestniczą w szkoleniach z zakresu BHP;</w:t>
      </w:r>
    </w:p>
    <w:p w14:paraId="43564FD7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wyposażenie sal, w tym stoliki, krzesła oraz podjazdy dla osób niepełnosprawnych, dostosowane są do potrzeb uczniów;</w:t>
      </w:r>
    </w:p>
    <w:p w14:paraId="6141C385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systematycznie omawiane są przepisy ruchu drogowego;</w:t>
      </w:r>
    </w:p>
    <w:p w14:paraId="32F6AC0B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mają zapewnione odpowiednie warunki do spożycia posiłków w stołówce szkolnej;</w:t>
      </w:r>
    </w:p>
    <w:p w14:paraId="3C32FCF6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pomieszczenia, budynki, place, boiska oraz sprzęt szkolny utrzymywane są w stanie sprawności technicznej i czystości;</w:t>
      </w:r>
    </w:p>
    <w:p w14:paraId="0B1F307A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regularnie monitoruje się stan miejsc prowadzonych zajęć oraz niezwłocznie usuwa zagrożenia lub zgłasza je dyrekcji;</w:t>
      </w:r>
    </w:p>
    <w:p w14:paraId="46937A42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każda lekcja rozpoczyna się sprawdzeniem obecności uczniów, a w przypadku dłuższych nieobecności podejmowane są odpowiednie działania;</w:t>
      </w:r>
    </w:p>
    <w:p w14:paraId="22C609D3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plan zajęć dostosowany jest do zasad higieny pracy umysłowej uczniów;</w:t>
      </w:r>
    </w:p>
    <w:p w14:paraId="2273A0F2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promuje zdrowy styl życia;</w:t>
      </w:r>
    </w:p>
    <w:p w14:paraId="48F22DB8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miejscach o zwiększonym ryzyku (np. kuchnia dydaktyczna, sala gimnastyczna, sala doświadczania świata) nauczyciele zobowiązani są do zapoznania uczniów z regulaminami tych pomieszczeń;</w:t>
      </w:r>
    </w:p>
    <w:p w14:paraId="0DD0C277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 rozpoczęciem zajęć kontroluje się stan techniczny sprzętu sportowego i placów zabaw, dba o dobrą organizację zajęć i odpowiednią asekurację uczniów;</w:t>
      </w:r>
    </w:p>
    <w:p w14:paraId="1CC101CF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korytarzach i klatkach schodowych obowiązuje ruch prawostronny;</w:t>
      </w:r>
    </w:p>
    <w:p w14:paraId="336F2CFB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opuszczenie zajęć przez nauczyciela możliwe jest tylko za zgodą dyrektora oraz pod warunkiem przejęcia opieki nad klasą przez innego pracownika;</w:t>
      </w:r>
    </w:p>
    <w:p w14:paraId="4B1D574C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uzasadnionych przypadkach dopuszcza się łączenie oddziałów klasowych pod opieką jednego nauczyciela;</w:t>
      </w:r>
    </w:p>
    <w:p w14:paraId="3FAAEEB4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harmonogram zastępstw ustala dyrektor lub zastępca dyrektora, a w szczególnych przypadkach wyznaczony nauczyciel;</w:t>
      </w:r>
    </w:p>
    <w:p w14:paraId="1B943F0B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realizujący zastępstwo zobowiązany jest również do pełnienia za niego dyżurów zgodnie z harmonogramem dyżurów;</w:t>
      </w:r>
    </w:p>
    <w:p w14:paraId="21433FB2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ucznia może zwolnić z lekcji dyrektor, wychowawca lub nauczyciel na wniosek rodziców bądź pracownika służby zdrowia;</w:t>
      </w:r>
    </w:p>
    <w:p w14:paraId="2BEF5A12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zwolnienie ucznia z zajęć w celu uczestniczenia w innych zajęciach może nastąpić jedynie po uzgodnieniu z odpowiednim nauczycielem;</w:t>
      </w:r>
    </w:p>
    <w:p w14:paraId="185F262E" w14:textId="77777777" w:rsidR="00207FB4" w:rsidRDefault="00207FB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przypadku, gdy uczeń zgłasza złe samopoczucie lub opiekun zaobserwuje u niego niepokojące objawy, pracownik szkoły powinien niezwłocznie poinformować o tym pielęgniarkę szkolną;</w:t>
      </w:r>
    </w:p>
    <w:p w14:paraId="15486AAF" w14:textId="77777777" w:rsidR="00207FB4" w:rsidRDefault="00207FB4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nie mogą podawać uczniom leków ani wykonywać zabiegów medycznych, chyba że zachodzi nagła potrzeba udzielenia pomocy. W czasie wyjazdów szkolnych możliwe jest podawanie leków, jeśli rodzice lub opiekunowie prawni wyrażą na to pisemną zgodę;</w:t>
      </w:r>
    </w:p>
    <w:p w14:paraId="1631895A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są zobowiązani do zgłaszania dyrekcji wszelkich zagrożeń dla zdrowia i życia uczniów;</w:t>
      </w:r>
    </w:p>
    <w:p w14:paraId="056F0A01" w14:textId="77777777" w:rsidR="006A7428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postronne wchodzące na teren szkoły są zobowiązane podać cel wizyty, w razie potrzeby kierowane są do dyrektora;</w:t>
      </w:r>
    </w:p>
    <w:p w14:paraId="0FDF86B5" w14:textId="77777777" w:rsidR="00A05F84" w:rsidRPr="00CA4C80" w:rsidRDefault="00734310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lub wychowawca, u którego podczas zajęć wydarzył się wypadek ma obowiązek w szczególności: </w:t>
      </w:r>
    </w:p>
    <w:p w14:paraId="0D3F8607" w14:textId="77777777" w:rsidR="00A05F84" w:rsidRPr="00CA4C80" w:rsidRDefault="00734310">
      <w:pPr>
        <w:pStyle w:val="Akapitzlist"/>
        <w:numPr>
          <w:ilvl w:val="1"/>
          <w:numId w:val="95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udzielić uczniowi pierwszej pomocy, </w:t>
      </w:r>
    </w:p>
    <w:p w14:paraId="59057DD4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wezwać pielęgniarkę, </w:t>
      </w:r>
    </w:p>
    <w:p w14:paraId="42B90C33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zabezpieczyć miejsce wypadku, </w:t>
      </w:r>
    </w:p>
    <w:p w14:paraId="5015E6BB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zgłosić wypadek dyrektorowi szkoły; </w:t>
      </w:r>
    </w:p>
    <w:p w14:paraId="7341647B" w14:textId="77777777" w:rsidR="00A05F84" w:rsidRPr="00CA4C80" w:rsidRDefault="00734310">
      <w:pPr>
        <w:pStyle w:val="Akapitzlist"/>
        <w:numPr>
          <w:ilvl w:val="0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razie wypadku dyrektor lub wyznaczona przez niego osoba ma obowiązek: </w:t>
      </w:r>
    </w:p>
    <w:p w14:paraId="2EB8A6A4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powiadomić o wypadku służbę zdrowia i rodziców ucznia, </w:t>
      </w:r>
    </w:p>
    <w:p w14:paraId="7CDDA10A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powołać zespół powypadkowy, </w:t>
      </w:r>
    </w:p>
    <w:p w14:paraId="5D77F710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 wypadku śmiertelnym, ciężkim, a także zbiorowym zawiadomić bezzwłocznie prokuratora, organ prowadzący i organ nadzoru pedagogicznego, </w:t>
      </w:r>
    </w:p>
    <w:p w14:paraId="5E4E1985" w14:textId="77777777" w:rsidR="00A05F84" w:rsidRPr="00CA4C80" w:rsidRDefault="00734310">
      <w:pPr>
        <w:pStyle w:val="Akapitzlist"/>
        <w:numPr>
          <w:ilvl w:val="1"/>
          <w:numId w:val="9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zbadać okoliczności i przyczyny wypadku oraz sporządzić dokumentację powypadkową; </w:t>
      </w:r>
    </w:p>
    <w:p w14:paraId="7535F50E" w14:textId="77777777" w:rsidR="006A7428" w:rsidRPr="00CA4C80" w:rsidRDefault="004A0306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opiekę podczas zajęć, wyjść grupowych i wycieczek poza terenem szkoły, dostosowaną do wieku i potrzeb uczniów;</w:t>
      </w:r>
    </w:p>
    <w:p w14:paraId="32070FF3" w14:textId="77777777" w:rsidR="006A7428" w:rsidRPr="00CA4C80" w:rsidRDefault="004A0306">
      <w:pPr>
        <w:numPr>
          <w:ilvl w:val="0"/>
          <w:numId w:val="95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szkoła zapewnia szkolne busy z aktualnym przeglądem technicznym;</w:t>
      </w:r>
    </w:p>
    <w:p w14:paraId="53FBAC7A" w14:textId="77777777" w:rsidR="00611632" w:rsidRPr="009E7C81" w:rsidRDefault="00611632">
      <w:pPr>
        <w:numPr>
          <w:ilvl w:val="0"/>
          <w:numId w:val="95"/>
        </w:numPr>
        <w:spacing w:after="240" w:line="240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korzystanie z Internetu przez uczniów w trakcie zajęć edukacyjnych jest dozwolone pod bezpośrednim nadzorem nauczyciela.</w:t>
      </w:r>
    </w:p>
    <w:p w14:paraId="79149DEE" w14:textId="77777777" w:rsidR="00D44240" w:rsidRPr="00CA4C80" w:rsidRDefault="00FE4B6F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16" w:name="_Toc196996568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3</w:t>
      </w:r>
      <w:bookmarkEnd w:id="16"/>
    </w:p>
    <w:p w14:paraId="26FBBCF5" w14:textId="77777777" w:rsidR="0004682B" w:rsidRPr="00CA4C80" w:rsidRDefault="00FE4B6F" w:rsidP="00F0118E">
      <w:pPr>
        <w:pStyle w:val="Nagwek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7" w:name="_Toc196996569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Organy szkoły i ich kompetencje</w:t>
      </w:r>
      <w:bookmarkEnd w:id="17"/>
    </w:p>
    <w:p w14:paraId="228CC278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9</w:t>
      </w:r>
    </w:p>
    <w:p w14:paraId="0D0D49AB" w14:textId="77777777" w:rsidR="00D44240" w:rsidRPr="00CA4C80" w:rsidRDefault="00D44240">
      <w:pPr>
        <w:pStyle w:val="Akapitzlist"/>
        <w:numPr>
          <w:ilvl w:val="0"/>
          <w:numId w:val="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Organami szkoły są:</w:t>
      </w:r>
    </w:p>
    <w:p w14:paraId="51CFD0F4" w14:textId="77777777" w:rsidR="00D44240" w:rsidRPr="00CA4C80" w:rsidRDefault="00D44240">
      <w:pPr>
        <w:pStyle w:val="Akapitzlist"/>
        <w:numPr>
          <w:ilvl w:val="1"/>
          <w:numId w:val="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szkoły;</w:t>
      </w:r>
    </w:p>
    <w:p w14:paraId="2C900472" w14:textId="77777777" w:rsidR="00D44240" w:rsidRPr="00CA4C80" w:rsidRDefault="00D44240">
      <w:pPr>
        <w:pStyle w:val="Akapitzlist"/>
        <w:numPr>
          <w:ilvl w:val="1"/>
          <w:numId w:val="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pedagogiczna.</w:t>
      </w:r>
    </w:p>
    <w:p w14:paraId="2C076128" w14:textId="77777777" w:rsidR="0004682B" w:rsidRPr="00CA4C80" w:rsidRDefault="00D44240">
      <w:pPr>
        <w:pStyle w:val="Akapitzlist"/>
        <w:numPr>
          <w:ilvl w:val="0"/>
          <w:numId w:val="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Organem wyższego stopnia w rozumieniu Kodeksu postępowania administracyjnego, w stosunku do decyzji administracyjnych wydawanych przez dyrektora szkoły, jest Małopolski Kurator Oświaty.</w:t>
      </w:r>
    </w:p>
    <w:p w14:paraId="322709E8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10</w:t>
      </w:r>
    </w:p>
    <w:p w14:paraId="1EB3E2F9" w14:textId="77777777" w:rsidR="00D44240" w:rsidRPr="00CA4C80" w:rsidRDefault="00D4424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kieruje szkołą, jest jej przedstawicielem na zewnątrz, jest przełożonym służbowym wszystkich pracowników szkoły, przewodniczącym rady pedagogicznej.</w:t>
      </w:r>
    </w:p>
    <w:p w14:paraId="76172E30" w14:textId="77777777" w:rsidR="00D44240" w:rsidRPr="00CA4C80" w:rsidRDefault="00D4424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jako przewodniczący rady pedagogicznej jest zobowiązany do:</w:t>
      </w:r>
    </w:p>
    <w:p w14:paraId="7253EF6E" w14:textId="77777777" w:rsidR="004B02A7" w:rsidRPr="00CA4C80" w:rsidRDefault="00D44240">
      <w:pPr>
        <w:pStyle w:val="Akapitzlist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tworzenia atmosfery życzliwości i zgodnego współdziałania wszystkich członków rady pedagogicznej w celu podnoszenia jakości pracy szkoły;</w:t>
      </w:r>
    </w:p>
    <w:p w14:paraId="191542E1" w14:textId="77777777" w:rsidR="00D44240" w:rsidRPr="00CA4C80" w:rsidRDefault="00D44240">
      <w:pPr>
        <w:pStyle w:val="Akapitzlist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podejmowania działań umożliwiających rozwiązywanie sytuacji konfliktowych wewnątrz szkoły;</w:t>
      </w:r>
    </w:p>
    <w:p w14:paraId="5FB36536" w14:textId="77777777" w:rsidR="005403BA" w:rsidRPr="00CA4C80" w:rsidRDefault="00D44240">
      <w:pPr>
        <w:pStyle w:val="Akapitzlist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dbania o autorytet rady pedagogicznej, ochrony praw i godności nauczycieli, oddziaływania na postawę nauczycieli, pobudzania ich do twórczej pracy, innowacji i podnoszenia kwalifikacji;</w:t>
      </w:r>
    </w:p>
    <w:p w14:paraId="003EC0A8" w14:textId="77777777" w:rsidR="00D44240" w:rsidRPr="00CA4C80" w:rsidRDefault="00D44240">
      <w:pPr>
        <w:pStyle w:val="Akapitzlist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zapoznawania rady pedagogicznej z obowiązującymi przepisami prawa oświatowego oraz omawiania trybu i form ich realizacji.</w:t>
      </w:r>
    </w:p>
    <w:p w14:paraId="0271A010" w14:textId="77777777" w:rsidR="00D44240" w:rsidRPr="00CA4C80" w:rsidRDefault="00B6297C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kompetencji dyrektora należy w szczególności:</w:t>
      </w:r>
    </w:p>
    <w:p w14:paraId="5C162DAD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kierowanie działalnością szkoły oraz reprezentowanie jej na zewnątrz;</w:t>
      </w:r>
    </w:p>
    <w:p w14:paraId="59E31FF9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sprawowanie nadzoru pedagogicznego w stosunku do nauczycieli zatrudnionych w szkole;</w:t>
      </w:r>
    </w:p>
    <w:p w14:paraId="794E8113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sprawowanie opieki nad uczniami oraz stwarzanie warunków harmonijnego rozwoju psychofizycznego poprzez aktywne działania prozdrowotne;</w:t>
      </w:r>
    </w:p>
    <w:p w14:paraId="53BAAC23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realizacja uchwał rady pedagogicznej, podjętych w ramach ich kompetencji stanowiących;</w:t>
      </w:r>
    </w:p>
    <w:p w14:paraId="3B6AACD5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dysponowanie środkami określonymi w planie finansowym szkoły, ponoszenie odpowiedzialności za ich prawidłowe wykorzystanie;</w:t>
      </w:r>
    </w:p>
    <w:p w14:paraId="0675335C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zadań związanych z zapewnieniem bezpieczeństwa uczniom i nauczycielom w czasie zajęć organizowanych przez szkołę;</w:t>
      </w:r>
    </w:p>
    <w:p w14:paraId="59400AF1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ze szkołami wyższymi w organizacji praktyk pedagogicznych;</w:t>
      </w:r>
    </w:p>
    <w:p w14:paraId="08F09413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stwarzanie warunków do działania w szkole: wolontariuszy, stowarzyszeń i innych organizacji, w szczególności organizacji harcerskich, których celem statutowym jest działalność wychowawcza lub rozszerzanie i wzbogacanie form działalności dydaktycznej, wychowawczej i opiekuńczej szkoły;</w:t>
      </w:r>
    </w:p>
    <w:p w14:paraId="106D4C2F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występowanie do Małopolskiego Kuratora Oświaty z wnioskiem o przeniesienie ucznia do innej szkoły;</w:t>
      </w:r>
    </w:p>
    <w:p w14:paraId="4C107227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przedstawianie radzie pedagogicznej, nie rzadziej niż dwa razy w roku szkolnym, ogólnych wniosków wynikających ze sprawowanego nadzoru pedagogicznego oraz informacji o działalności szkoły;</w:t>
      </w:r>
    </w:p>
    <w:p w14:paraId="2DF81C29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wstrzymywanie wykonania uchwał rady pedagogicznej, podjętych w ramach jej kompetencji stanowiących, niezgodnych z przepisami prawa;</w:t>
      </w:r>
    </w:p>
    <w:p w14:paraId="225D0A24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dopuszczanie do użytku w szkole zaproponowanych przez nauczycieli programów nauczania, podręczników, materiałów edukacyjnych oraz ćwiczeniowych;</w:t>
      </w:r>
    </w:p>
    <w:p w14:paraId="665AD839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podawanie do publicznej wiadomości zestawu podręczników, które będą obowiązywać od początku roku szkolnego;</w:t>
      </w:r>
    </w:p>
    <w:p w14:paraId="4625F80B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dodatkowych dni wolnych od zajęć dydaktyczno-wychowawczych po zasięgnięciu opinii rady pedagogicznej;</w:t>
      </w:r>
    </w:p>
    <w:p w14:paraId="39A9A912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pomocy psychologiczno-pedagogicznej uczniom, rodzicom uczniów i nauczycielom;</w:t>
      </w:r>
    </w:p>
    <w:p w14:paraId="3CC7E0AB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na podstawie ramowego planu nauczania dla poszczególnych klas i oddziałów tygodniowego rozkładu zajęć;</w:t>
      </w:r>
    </w:p>
    <w:p w14:paraId="5B02E4C0" w14:textId="77777777" w:rsidR="005403BA" w:rsidRPr="00CA4C80" w:rsidRDefault="00D44240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realizacja zaleceń wynikających z orzeczenia o potrzebie kształcenia specjalnego ucznia;</w:t>
      </w:r>
    </w:p>
    <w:p w14:paraId="190E716B" w14:textId="77777777" w:rsidR="005403BA" w:rsidRPr="00CA4C80" w:rsidRDefault="00826132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pielęgniarką i lekarzem sprawującymi profilaktyczną opiekę zdrowotną nad młodzieżą, w tym udostępnianie imienia, nazwiska i numeru PESEL ucznia celem właściwej realizacji tej opieki;</w:t>
      </w:r>
    </w:p>
    <w:p w14:paraId="5A21DD47" w14:textId="77777777" w:rsidR="005403BA" w:rsidRPr="00CA4C80" w:rsidRDefault="00826132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wdrażanie odpowiednich środków technicznych i organizacyjnych zapewniających zgodność przetwarzania danych osobowych przez szkołę z przepisami o ochronie danych osobowych;</w:t>
      </w:r>
    </w:p>
    <w:p w14:paraId="6032CA9A" w14:textId="77777777" w:rsidR="00D44240" w:rsidRPr="00CA4C80" w:rsidRDefault="00826132">
      <w:pPr>
        <w:pStyle w:val="Akapitzlist"/>
        <w:numPr>
          <w:ilvl w:val="1"/>
          <w:numId w:val="1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rozstrzyganie o wynikach klasyfikacji i promocji uczniów szkoły jeżeli rada pedagogiczna nie podejmie stosownej uchwały,</w:t>
      </w:r>
    </w:p>
    <w:p w14:paraId="17935FAC" w14:textId="77777777" w:rsidR="00D44240" w:rsidRPr="00CA4C80" w:rsidRDefault="00D4424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kompetencji dyrektora, wynikających z ustawy – Karta Nauczyciela oraz Kodeks pracy należy w szczególności:</w:t>
      </w:r>
    </w:p>
    <w:p w14:paraId="0BCA0847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kierowanie jako kierownik zakładem pracy dla zatrudnionych w szkole nauczycieli i pracowników niebędących nauczycielami;</w:t>
      </w:r>
    </w:p>
    <w:p w14:paraId="60AC4782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decydowanie w sprawach zatrudniania i zwalniania nauczycieli oraz innych pracowników szkoły;</w:t>
      </w:r>
    </w:p>
    <w:p w14:paraId="4C403D83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decydowanie w sprawach przyznawania nagród oraz wymierzania kar porządkowych nauczycielom i innym pracownikom szkoły;</w:t>
      </w:r>
    </w:p>
    <w:p w14:paraId="5784AB05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występowanie z wnioskami w sprawach odznaczeń, nagród i innych wyróżnień dla nauczycieli oraz pozostałych pracowników szkoły;</w:t>
      </w:r>
    </w:p>
    <w:p w14:paraId="17A1D641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oceny pracy nauczycieli oraz pozostałych pracowników szkoły mających status pracowników Towarzystwa;</w:t>
      </w:r>
    </w:p>
    <w:p w14:paraId="36A5439F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odpowiedzialność za dydaktyczny, wychowawczy i opiekuńczy poziom szkoły;</w:t>
      </w:r>
    </w:p>
    <w:p w14:paraId="7D1FF397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do rozwijania samorządnej i samodzielnej pracy uczniów;</w:t>
      </w:r>
    </w:p>
    <w:p w14:paraId="4DD0D6F9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pomocy nauczycielom w realizacji ich zadań oraz doskonaleniu zawodowym;</w:t>
      </w:r>
    </w:p>
    <w:p w14:paraId="5FD3F6AE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zapewnienie, w miarę możliwości, odpowiednich warunków organizacyjnych do realizacji zadań dydaktycznych i opiekuńczo-wychowawczych;</w:t>
      </w:r>
    </w:p>
    <w:p w14:paraId="61AB6473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bezpieczeństwa uczniom i nauczycielom w czasie zajęć organizowanych przez szkołę;</w:t>
      </w:r>
    </w:p>
    <w:p w14:paraId="0739778F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procesu awansu zawodowego nauczycieli;</w:t>
      </w:r>
    </w:p>
    <w:p w14:paraId="42AC4C04" w14:textId="77777777" w:rsidR="005403BA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zawieszenie w pełnieniu obowiązków nauczyciela, przeciwko któremu wszczęto postępowanie karne lub złożono wniosek o wszczęcie postępowania dyscyplinarnego;</w:t>
      </w:r>
    </w:p>
    <w:p w14:paraId="66ED0F97" w14:textId="77777777" w:rsidR="00D44240" w:rsidRPr="00CA4C80" w:rsidRDefault="00D44240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zawieszenie w pełnieniu obowiązków nauczyciela, jeżeli wszczęte postępowanie karne lub złożony wniosek o wszczęcie postępowania dyscyplinarnego dotyczy naruszenia praw i dobra dziecka.</w:t>
      </w:r>
    </w:p>
    <w:p w14:paraId="2F7C0167" w14:textId="77777777" w:rsidR="005403BA" w:rsidRPr="00CA4C80" w:rsidRDefault="00D4424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w wykonywaniu swoich zadań współpracuje z radą pedagogiczną.</w:t>
      </w:r>
    </w:p>
    <w:p w14:paraId="434E9553" w14:textId="77777777" w:rsidR="006322CA" w:rsidRPr="00CA4C80" w:rsidRDefault="00D4424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wydaje zarządzenia we wszystkich sprawach związanych z właściwą organizacją procesu dydaktycznego, wychowawczego i opiekuńczego w szkole.</w:t>
      </w:r>
    </w:p>
    <w:p w14:paraId="38C360E0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11</w:t>
      </w:r>
    </w:p>
    <w:p w14:paraId="3A685568" w14:textId="77777777" w:rsidR="00C66E7C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 xml:space="preserve">Radę pedagogiczną tworzą dyrektor i wszyscy nauczyciele zatrudnieni w szkole. </w:t>
      </w:r>
      <w:r>
        <w:rPr>
          <w:rFonts w:asciiTheme="minorHAnsi" w:hAnsiTheme="minorHAnsi" w:cstheme="minorHAnsi"/>
        </w:rPr>
        <w:br/>
        <w:t>W zebraniach rady pedagogicznej mogą brać udział z głosem doradczym osoby zapraszane przez jej przewodniczącego na wniosek lub za zgodą rady pedagogicznej.</w:t>
      </w:r>
    </w:p>
    <w:p w14:paraId="4FA13D10" w14:textId="77777777" w:rsidR="00D4424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jej kompetencji stanowiących należy: </w:t>
      </w:r>
    </w:p>
    <w:p w14:paraId="77B0772F" w14:textId="77777777" w:rsidR="00064A20" w:rsidRPr="00CA4C80" w:rsidRDefault="00D44240">
      <w:pPr>
        <w:pStyle w:val="Akapitzlist"/>
        <w:numPr>
          <w:ilvl w:val="1"/>
          <w:numId w:val="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zatwierdzanie planów pracy szkoły;</w:t>
      </w:r>
    </w:p>
    <w:p w14:paraId="47D94740" w14:textId="77777777" w:rsidR="00064A20" w:rsidRPr="00CA4C80" w:rsidRDefault="00D44240">
      <w:pPr>
        <w:pStyle w:val="Akapitzlist"/>
        <w:numPr>
          <w:ilvl w:val="1"/>
          <w:numId w:val="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uchwał w sprawie wyników klasyfikacji i promocji uczniów;</w:t>
      </w:r>
    </w:p>
    <w:p w14:paraId="758F41C8" w14:textId="77777777" w:rsidR="00064A20" w:rsidRPr="00CA4C80" w:rsidRDefault="00D44240">
      <w:pPr>
        <w:pStyle w:val="Akapitzlist"/>
        <w:numPr>
          <w:ilvl w:val="1"/>
          <w:numId w:val="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uchwał w sprawie eksperymentów pedagogicznych w szkole;</w:t>
      </w:r>
    </w:p>
    <w:p w14:paraId="13DB8634" w14:textId="77777777" w:rsidR="00064A20" w:rsidRPr="00CA4C80" w:rsidRDefault="00D44240">
      <w:pPr>
        <w:pStyle w:val="Akapitzlist"/>
        <w:numPr>
          <w:ilvl w:val="1"/>
          <w:numId w:val="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organizacji doskonalenia zawodowego nauczycieli szkoły;</w:t>
      </w:r>
    </w:p>
    <w:p w14:paraId="67B825C5" w14:textId="77777777" w:rsidR="00D44240" w:rsidRPr="00CA4C80" w:rsidRDefault="00D44240">
      <w:pPr>
        <w:pStyle w:val="Akapitzlist"/>
        <w:numPr>
          <w:ilvl w:val="1"/>
          <w:numId w:val="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sposobu wykorzystania wyników nadzoru pedagogicznego, w tym sprawowanego nad szkołą przez organ sprawujący nadzór pedagogiczny, w celu doskonalenia pracy szkoły. </w:t>
      </w:r>
    </w:p>
    <w:p w14:paraId="1E8DEF34" w14:textId="77777777" w:rsidR="00D4424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opiniuje w szczególności:</w:t>
      </w:r>
    </w:p>
    <w:p w14:paraId="461E624D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organizację pracy szkoły, zwłaszcza tygodniowy rozkład zajęć;</w:t>
      </w:r>
    </w:p>
    <w:p w14:paraId="16ADF798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projekt planu finansowego szkoły;</w:t>
      </w:r>
    </w:p>
    <w:p w14:paraId="2B0050F8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wnioski dyrektora o przyznanie nauczycielom odznaczeń, nagród i innych wyróżnień;</w:t>
      </w:r>
    </w:p>
    <w:p w14:paraId="462F1043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wnioski dyrektora dotyczące kandydatów do powierzenia im funkcji kierowniczych w szkole;</w:t>
      </w:r>
    </w:p>
    <w:p w14:paraId="168FAFD6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propozycje dyrektora szkoły w sprawach przydziału nauczycielom stałych prac i zajęć w ramach wynagrodzenia zasadniczego oraz dodatkowo płatnych zajęć dydaktycznych, wychowawczych i opiekuńczych;</w:t>
      </w:r>
    </w:p>
    <w:p w14:paraId="215961E3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zaproponowany przez nauczyciela program nauczania;</w:t>
      </w:r>
    </w:p>
    <w:p w14:paraId="7D0CFD54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dopuszczenie do użytku w szkole zaproponowanego programu nauczania, zestawu podręczników, materiałów edukacyjnych oraz ćwiczeniowych;</w:t>
      </w:r>
    </w:p>
    <w:p w14:paraId="765F84BC" w14:textId="77777777" w:rsidR="00064A20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ustalanie maksymalnie 4 dodatkowych dni wolnych od zajęć;</w:t>
      </w:r>
    </w:p>
    <w:p w14:paraId="49741F00" w14:textId="77777777" w:rsidR="00124EB6" w:rsidRPr="00CA4C80" w:rsidRDefault="00D44240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wprowadzenie dodatkowych zajęć edukacyjnych do szkolnego planu nauczania.</w:t>
      </w:r>
    </w:p>
    <w:p w14:paraId="06D622D6" w14:textId="77777777" w:rsidR="00064A2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przygotowuje projekt statutu szkoły oraz jego zmian i uchwala statut lub jego zmiany.</w:t>
      </w:r>
    </w:p>
    <w:p w14:paraId="60032B6E" w14:textId="77777777" w:rsidR="00064A2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może występować z wnioskiem do organu prowadzącego szkołę o odwołanie z funkcji dyrektora szkoły oraz odwołanie nauczyciela z innej funkcji kierowniczej w szkole.</w:t>
      </w:r>
    </w:p>
    <w:p w14:paraId="74A603EF" w14:textId="77777777" w:rsidR="00064A2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ustala regulamin swojej działalności, który jest odrębnym dokumentem. Zebrania rady pedagogicznej są protokołowane.</w:t>
      </w:r>
    </w:p>
    <w:p w14:paraId="1FF1D406" w14:textId="77777777" w:rsidR="00064A20" w:rsidRPr="00CA4C80" w:rsidRDefault="00D44240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uczestniczące w zebraniach rady są zobowiązane do nieujawniania spraw poruszanych na posiedzeniu rady pedagogicznej, które mogą naruszać dobro osobiste uczniów lub ich rodziców, a także nauczycieli i innych pracowników szkoły.</w:t>
      </w:r>
    </w:p>
    <w:p w14:paraId="1B5FA8BF" w14:textId="77777777" w:rsidR="00BF7D79" w:rsidRPr="00CA4C80" w:rsidRDefault="00E22552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Uchwały Rady Pedagogicznej są podejmowane zwykłą większością głosów, w obecności co najmniej połowy jej członków w trybie jawnym, poza uchwałami podejmowanymi w </w:t>
      </w:r>
      <w:r>
        <w:rPr>
          <w:rFonts w:asciiTheme="minorHAnsi" w:hAnsiTheme="minorHAnsi" w:cstheme="minorHAnsi"/>
        </w:rPr>
        <w:lastRenderedPageBreak/>
        <w:t>sprawach związanych z osobami pełniącymi funkcje kierownicze w szkole, lub w sprawach związanych z opiniowaniem kandydatów na takie stanowisko, które podejmowane są w głosowaniu tajnym.</w:t>
      </w:r>
    </w:p>
    <w:p w14:paraId="3FD97490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12</w:t>
      </w:r>
    </w:p>
    <w:p w14:paraId="1459959A" w14:textId="77777777" w:rsidR="00701E86" w:rsidRPr="00AA5B01" w:rsidRDefault="00701E86" w:rsidP="00AA5B0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Zgodnie z odrębnymi przepisami w szkole nie tworzy się samorządu uczniowskiego.</w:t>
      </w:r>
    </w:p>
    <w:p w14:paraId="4BCCEDE4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13</w:t>
      </w:r>
    </w:p>
    <w:p w14:paraId="0FCF1F78" w14:textId="77777777" w:rsidR="00D44240" w:rsidRPr="00CA4C80" w:rsidRDefault="00D44240" w:rsidP="00D44240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 szkole nie powołuje się rady rodziców i rady szkoły, ich kompetencje przejmuje rada pedagogiczna.</w:t>
      </w:r>
    </w:p>
    <w:p w14:paraId="17F6F7B1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14</w:t>
      </w:r>
    </w:p>
    <w:p w14:paraId="78890482" w14:textId="77777777" w:rsidR="00E96D40" w:rsidRPr="00CA4C80" w:rsidRDefault="00D44240" w:rsidP="009601E8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Organy szkoły są zobowiązane do współpracy, wspierania dyrektora, tworzenia dobrego klimatu szkoły, poczucia współdziałania i partnerstwa, utrwalania demokratycznych zasad funkcjonowania szkoły.</w:t>
      </w:r>
    </w:p>
    <w:p w14:paraId="3B7EECCF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15</w:t>
      </w:r>
    </w:p>
    <w:p w14:paraId="0F4F852A" w14:textId="77777777" w:rsidR="00D44240" w:rsidRPr="00CA4C80" w:rsidRDefault="00D44240">
      <w:pPr>
        <w:pStyle w:val="Akapitzlist"/>
        <w:numPr>
          <w:ilvl w:val="0"/>
          <w:numId w:val="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Organy szkoły pracują na rzecz szkoły, przyjmując zasadę nieingerowania </w:t>
      </w:r>
      <w:r>
        <w:rPr>
          <w:rFonts w:asciiTheme="minorHAnsi" w:hAnsiTheme="minorHAnsi" w:cstheme="minorHAnsi"/>
        </w:rPr>
        <w:br/>
        <w:t>w swoje kompetencje oraz zasadę współpracy, współdziałają w realizacji zadań wynikających ze statutu i planów pracy szkoły.</w:t>
      </w:r>
    </w:p>
    <w:p w14:paraId="78B44611" w14:textId="77777777" w:rsidR="00C66E7C" w:rsidRPr="00CA4C80" w:rsidRDefault="00D44240">
      <w:pPr>
        <w:pStyle w:val="Akapitzlist"/>
        <w:numPr>
          <w:ilvl w:val="0"/>
          <w:numId w:val="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Organy szkoły zobowiązane są do wyjaśniania motywów podjętych decyzji, o ile zwróci się z takim wnioskiem drugi organ, w terminie nie dłuższym niż 14 dni od podjęcia decyzji.</w:t>
      </w:r>
    </w:p>
    <w:p w14:paraId="36F0E1A7" w14:textId="77777777" w:rsidR="00D44240" w:rsidRPr="00CA4C80" w:rsidRDefault="00D44240">
      <w:pPr>
        <w:pStyle w:val="Akapitzlist"/>
        <w:numPr>
          <w:ilvl w:val="0"/>
          <w:numId w:val="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Działające w szkole organy prowadzą samodzielną i swobodną działalność, w ramach swoich kompetencji, podejmują decyzje w oparciu o regulaminy działalności. Dbają jednak o bieżące informowanie innych organów szkoły o planowych lub podejmowanych decyzjach bezpośrednio lub pośrednio poprzez dyrektora szkoły.</w:t>
      </w:r>
    </w:p>
    <w:p w14:paraId="520D97A9" w14:textId="77777777" w:rsidR="00974752" w:rsidRPr="00CA4C80" w:rsidRDefault="00974752">
      <w:pPr>
        <w:pStyle w:val="Akapitzlist"/>
        <w:numPr>
          <w:ilvl w:val="0"/>
          <w:numId w:val="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sporu między dyrektorem a radą pedagogiczną strony dążą do jego rozstrzygnięcia w drodze mediacji; spór nierozstrzygnięty w drodze mediacji przekazuje się do rozstrzygnięcia organowi prowadzącemu, którego stanowisko jest ostateczne.</w:t>
      </w:r>
    </w:p>
    <w:p w14:paraId="6E801FFC" w14:textId="77777777" w:rsidR="00A2675E" w:rsidRDefault="00A2675E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bookmarkStart w:id="18" w:name="_Toc196996570"/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4457EE79" w14:textId="77777777" w:rsidR="00D44240" w:rsidRPr="00CA4C80" w:rsidRDefault="00FE4B6F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 4</w:t>
      </w:r>
      <w:bookmarkEnd w:id="18"/>
    </w:p>
    <w:p w14:paraId="7C646F65" w14:textId="77777777" w:rsidR="00156713" w:rsidRPr="00CA4C80" w:rsidRDefault="00FE4B6F" w:rsidP="00694C24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9" w:name="_Toc196996571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Organizacja szkoły</w:t>
      </w:r>
      <w:bookmarkEnd w:id="19"/>
    </w:p>
    <w:p w14:paraId="341274EC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20" w:name="_Hlk186959201"/>
      <w:r>
        <w:rPr>
          <w:rFonts w:asciiTheme="minorHAnsi" w:eastAsia="Times New Roman" w:hAnsiTheme="minorHAnsi" w:cstheme="minorHAnsi"/>
          <w:szCs w:val="24"/>
          <w:lang w:eastAsia="pl-PL"/>
        </w:rPr>
        <w:t>§ 16</w:t>
      </w:r>
    </w:p>
    <w:bookmarkEnd w:id="20"/>
    <w:p w14:paraId="431C45B2" w14:textId="77777777" w:rsidR="00024C97" w:rsidRPr="00CA4C80" w:rsidRDefault="00024C9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rozpoczęcia i zakończenia zajęć dydaktyczno-wychowawczych, przerw świątecznych oraz ferii zimowych i letnich określa rozporządzenie ministra właściwego ds. oświaty i wychowania w sprawie organizacji roku szkolnego. Dopuszczalna jest zmiana terminu ferii zimowych ze względu na organizację pracy szkoły.</w:t>
      </w:r>
    </w:p>
    <w:p w14:paraId="2EAA8DD7" w14:textId="77777777" w:rsidR="00024C97" w:rsidRPr="00CA4C80" w:rsidRDefault="00024C9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Okresy, na które dzieli się rok szkolny opisane są w rozdziale Ocenianie wewnątrzszkolne. </w:t>
      </w:r>
    </w:p>
    <w:p w14:paraId="60103237" w14:textId="77777777" w:rsidR="00024C97" w:rsidRPr="00CA4C80" w:rsidRDefault="004B154A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szkoły, po zasięgnięciu opinii rady pedagogicznej, może w danym roku szkolnym, ustalić dodatkowe dni wolne od zajęć dydaktyczno-wychowawczych: </w:t>
      </w:r>
    </w:p>
    <w:p w14:paraId="68636243" w14:textId="77777777" w:rsidR="00024C97" w:rsidRPr="00CA4C80" w:rsidRDefault="00024C97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informuje nauczycieli, uczniów oraz ich rodziców o ustalonych w danym roku szkolnym dodatkowych dniach wolnych od zajęć dydaktyczno-wychowawczych w terminie do dnia 30 września;</w:t>
      </w:r>
    </w:p>
    <w:p w14:paraId="47BD8EF6" w14:textId="77777777" w:rsidR="00024C97" w:rsidRPr="00CA4C80" w:rsidRDefault="00024C97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dniach wolnych od zajęć w szkole mogą być organizowane zajęcia opiekuńczo-wychowawcze, dyrektor szkoły zawiadamia rodziców o możliwości udziału uczniów w tych zajęciach poprzez wiadomość w dzienniku elektronicznym.</w:t>
      </w:r>
    </w:p>
    <w:p w14:paraId="4E225F6A" w14:textId="77777777" w:rsidR="00891BF2" w:rsidRPr="00CA4C80" w:rsidRDefault="00891BF2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Szczegółową organizację nauczania, wychowania, opieki i rewalidacji w danym roku szkolnym, określa arkusz organizacji szkoły. Zawartość arkusza organizacji szkoły określają szczegółowo odrębne przepisy ministra właściwego do spraw oświaty i wychowania: </w:t>
      </w:r>
    </w:p>
    <w:p w14:paraId="17B33C81" w14:textId="77777777" w:rsidR="00891BF2" w:rsidRPr="00CA4C80" w:rsidRDefault="00024C97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arkusz organizacji szkoły opracowuje dyrektor i przedkłada do zaopiniowania radzie pedagogicznej</w:t>
      </w:r>
      <w:r>
        <w:rPr>
          <w:bCs/>
        </w:rPr>
        <w:t xml:space="preserve"> </w:t>
      </w:r>
      <w:r>
        <w:rPr>
          <w:rFonts w:asciiTheme="minorHAnsi" w:hAnsiTheme="minorHAnsi" w:cstheme="minorHAnsi"/>
          <w:bCs/>
        </w:rPr>
        <w:t>i przekazuje organowi prowadzącemu w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/>
        </w:rPr>
        <w:t>terminie do dnia 21 kwietnia</w:t>
      </w:r>
      <w:r>
        <w:rPr>
          <w:rFonts w:asciiTheme="minorHAnsi" w:hAnsiTheme="minorHAnsi" w:cstheme="minorHAnsi"/>
        </w:rPr>
        <w:t>;</w:t>
      </w:r>
    </w:p>
    <w:p w14:paraId="5224CFEB" w14:textId="77777777" w:rsidR="00891BF2" w:rsidRPr="00CA4C80" w:rsidRDefault="00024C97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arkusz podlega zatwierdzeniu przez organ prowadzący w terminie do 29 maja danego roku</w:t>
      </w:r>
      <w:r>
        <w:rPr>
          <w:rFonts w:asciiTheme="minorHAnsi" w:hAnsiTheme="minorHAnsi" w:cstheme="minorHAnsi"/>
        </w:rPr>
        <w:t>;</w:t>
      </w:r>
    </w:p>
    <w:p w14:paraId="694946E8" w14:textId="77777777" w:rsidR="007A39FF" w:rsidRPr="00CA4C80" w:rsidRDefault="00024C97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wprowadzenia do dnia 30 września zmian do zatwierdzonego arkusza organizacji szkoły pkt 1 i 2 stosuje się odpowiednio. </w:t>
      </w:r>
    </w:p>
    <w:p w14:paraId="3B3218A2" w14:textId="77777777" w:rsidR="00024C97" w:rsidRPr="00CA4C80" w:rsidRDefault="00024C9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zatwierdzonego przez organ prowadzący arkusza organizacji szkoły dyrektor szkoły, z uwzględnieniem zasad ochrony zdrowia i higieny pracy, ustala tygodniowy rozkład zajęć edukacyjnych.</w:t>
      </w:r>
    </w:p>
    <w:p w14:paraId="0BE7DD57" w14:textId="77777777" w:rsidR="00B958AD" w:rsidRPr="00CA4C80" w:rsidRDefault="00B958AD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prowadzi i przechowuje dokumentację przebiegu nauczania, działalności wychowawczej i opiekuńczej, a w szczególności:</w:t>
      </w:r>
    </w:p>
    <w:p w14:paraId="592307F4" w14:textId="77777777" w:rsidR="00B958AD" w:rsidRPr="00CA4C80" w:rsidRDefault="00B958AD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księgę uczniów;</w:t>
      </w:r>
    </w:p>
    <w:p w14:paraId="2FF50212" w14:textId="77777777" w:rsidR="00B958AD" w:rsidRPr="00CA4C80" w:rsidRDefault="00B958AD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dziennik elektroniczny;</w:t>
      </w:r>
    </w:p>
    <w:p w14:paraId="655D2BA0" w14:textId="77777777" w:rsidR="00B958AD" w:rsidRPr="00CA4C80" w:rsidRDefault="00B958AD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arkusze ocen dla każdego ucznia;</w:t>
      </w:r>
    </w:p>
    <w:p w14:paraId="425F9714" w14:textId="77777777" w:rsidR="00B958AD" w:rsidRPr="00CA4C80" w:rsidRDefault="00B958AD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protokoły z posiedzeń i uchwały rady pedagogicznej.</w:t>
      </w:r>
    </w:p>
    <w:p w14:paraId="6833C111" w14:textId="77777777" w:rsidR="00024C97" w:rsidRPr="00CA4C80" w:rsidRDefault="00024C97">
      <w:pPr>
        <w:pStyle w:val="Akapitzlist"/>
        <w:numPr>
          <w:ilvl w:val="0"/>
          <w:numId w:val="17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używa elektronicznego dziennika dokumentującego zajęcia lekcyjne.</w:t>
      </w:r>
    </w:p>
    <w:p w14:paraId="24828B1C" w14:textId="77777777" w:rsidR="000E64C7" w:rsidRPr="00CA4C80" w:rsidRDefault="000E64C7" w:rsidP="007D78C5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bookmarkStart w:id="21" w:name="_Hlk186981286"/>
      <w:r>
        <w:rPr>
          <w:rFonts w:asciiTheme="minorHAnsi" w:hAnsiTheme="minorHAnsi" w:cstheme="minorHAnsi"/>
        </w:rPr>
        <w:t>§ 17</w:t>
      </w:r>
    </w:p>
    <w:bookmarkEnd w:id="21"/>
    <w:p w14:paraId="3F1F7428" w14:textId="77777777" w:rsidR="00ED517C" w:rsidRPr="00CA4C80" w:rsidRDefault="00ED517C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realizacji zadań statutowych szkoła posiada:</w:t>
      </w:r>
    </w:p>
    <w:p w14:paraId="34B80B35" w14:textId="77777777" w:rsidR="00ED517C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sale lekcyjne z niezbędnym wyposażeniem;</w:t>
      </w:r>
    </w:p>
    <w:p w14:paraId="1392C094" w14:textId="77777777" w:rsidR="00ED517C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salę do zajęć wychowania fizycznego;</w:t>
      </w:r>
    </w:p>
    <w:p w14:paraId="7FF2BCD0" w14:textId="77777777" w:rsidR="00ED517C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siłownię wewnętrzną;</w:t>
      </w:r>
    </w:p>
    <w:p w14:paraId="1E42699B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każdej sali komputer z dostępem do Internetu;</w:t>
      </w:r>
    </w:p>
    <w:p w14:paraId="74DA2477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sale do zajęć rewalidacyjnych, w tym sala do: zajęć terapii wzroku, rewalidacji ruchowej, integracji sensorycznej, doświadczania świata;</w:t>
      </w:r>
    </w:p>
    <w:p w14:paraId="6FB5DC2B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gabinet logopedyczny;</w:t>
      </w:r>
    </w:p>
    <w:p w14:paraId="2ECC500A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gabinet psychologa;</w:t>
      </w:r>
    </w:p>
    <w:p w14:paraId="6F275131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świetlicę szkolną;</w:t>
      </w:r>
    </w:p>
    <w:p w14:paraId="5262C288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szatnię;</w:t>
      </w:r>
    </w:p>
    <w:p w14:paraId="31CDAD74" w14:textId="77777777" w:rsidR="002947D5" w:rsidRPr="00CA4C80" w:rsidRDefault="002947D5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jadalnię;</w:t>
      </w:r>
    </w:p>
    <w:p w14:paraId="3A841102" w14:textId="77777777" w:rsidR="000A7402" w:rsidRPr="00CA4C80" w:rsidRDefault="000A7402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dwie kuchenki dydaktyczne;</w:t>
      </w:r>
    </w:p>
    <w:p w14:paraId="778D59B5" w14:textId="77777777" w:rsidR="002947D5" w:rsidRPr="00CA4C80" w:rsidRDefault="004859CE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gabinet lekarsko-pielęgniarski;</w:t>
      </w:r>
    </w:p>
    <w:p w14:paraId="04B768BF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boisko szkolne;</w:t>
      </w:r>
    </w:p>
    <w:p w14:paraId="0B3A21C2" w14:textId="77777777" w:rsidR="002947D5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siłownię zewnętrzną;</w:t>
      </w:r>
    </w:p>
    <w:p w14:paraId="502DD60F" w14:textId="77777777" w:rsidR="00ED517C" w:rsidRPr="00CA4C80" w:rsidRDefault="00ED517C">
      <w:pPr>
        <w:pStyle w:val="Akapitzlist"/>
        <w:numPr>
          <w:ilvl w:val="1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plac zabaw.</w:t>
      </w:r>
    </w:p>
    <w:p w14:paraId="0979DB57" w14:textId="77777777" w:rsidR="00ED517C" w:rsidRPr="00CA4C80" w:rsidRDefault="007E0628" w:rsidP="007D78C5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18</w:t>
      </w:r>
    </w:p>
    <w:p w14:paraId="22E03C93" w14:textId="77777777" w:rsidR="000E64C7" w:rsidRPr="00CA4C80" w:rsidRDefault="000E64C7">
      <w:pPr>
        <w:pStyle w:val="Akapitzlist"/>
        <w:numPr>
          <w:ilvl w:val="0"/>
          <w:numId w:val="7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mogą korzystać z całodobowej opieki w internacie.</w:t>
      </w:r>
    </w:p>
    <w:p w14:paraId="0F808E13" w14:textId="77777777" w:rsidR="000E64C7" w:rsidRPr="00CA4C80" w:rsidRDefault="000E64C7">
      <w:pPr>
        <w:pStyle w:val="Akapitzlist"/>
        <w:numPr>
          <w:ilvl w:val="0"/>
          <w:numId w:val="7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funkcjonowania internatu określa Statut ośrodka.</w:t>
      </w:r>
    </w:p>
    <w:p w14:paraId="51D72AFE" w14:textId="77777777" w:rsidR="000E64C7" w:rsidRPr="00CA4C80" w:rsidRDefault="000E64C7">
      <w:pPr>
        <w:pStyle w:val="Akapitzlist"/>
        <w:numPr>
          <w:ilvl w:val="0"/>
          <w:numId w:val="7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Zadania wychowawcy internatu określa Statut ośrodka. </w:t>
      </w:r>
    </w:p>
    <w:p w14:paraId="4699460A" w14:textId="77777777" w:rsidR="007A39FF" w:rsidRPr="00CA4C80" w:rsidRDefault="007E0628" w:rsidP="0028186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19</w:t>
      </w:r>
    </w:p>
    <w:p w14:paraId="0120B977" w14:textId="77777777" w:rsidR="00D76F1F" w:rsidRPr="00CA4C80" w:rsidRDefault="00D44240">
      <w:pPr>
        <w:pStyle w:val="Akapitzlist"/>
        <w:numPr>
          <w:ilvl w:val="0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Podstawową jednostką organizacyjną szkoły jest oddział złożony z uczniów, którzy w jednorocznym kursie nauki danego roku szkolnego uczą się wszystkich przedmiotów określonych planem nauczania.</w:t>
      </w:r>
    </w:p>
    <w:p w14:paraId="5F77B6D0" w14:textId="77777777" w:rsidR="0050403D" w:rsidRPr="00CA4C80" w:rsidRDefault="0050403D">
      <w:pPr>
        <w:pStyle w:val="Akapitzlist"/>
        <w:numPr>
          <w:ilvl w:val="0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Podstawowymi formami działalności dydaktyczno – wychowawczej szkoły są:</w:t>
      </w:r>
    </w:p>
    <w:p w14:paraId="0EAD2654" w14:textId="77777777" w:rsidR="0050403D" w:rsidRPr="00CA4C80" w:rsidRDefault="0050403D">
      <w:pPr>
        <w:pStyle w:val="Akapitzlist"/>
        <w:numPr>
          <w:ilvl w:val="1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obowiązkowe zajęcia edukacyjne organizowane na podstawie ramowych planów nauczania;</w:t>
      </w:r>
    </w:p>
    <w:p w14:paraId="23A41E83" w14:textId="77777777" w:rsidR="0050403D" w:rsidRPr="00CA4C80" w:rsidRDefault="0050403D">
      <w:pPr>
        <w:pStyle w:val="Akapitzlist"/>
        <w:numPr>
          <w:ilvl w:val="1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organizowane na podstawie zaleceń zawartych w orzeczeniach o potrzebie kształcenia specjalnego:</w:t>
      </w:r>
    </w:p>
    <w:p w14:paraId="6A3351B1" w14:textId="77777777" w:rsidR="00B712BD" w:rsidRPr="00CA4C80" w:rsidRDefault="0050403D">
      <w:pPr>
        <w:pStyle w:val="Akapitzlist"/>
        <w:numPr>
          <w:ilvl w:val="2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rewalidacyjne,</w:t>
      </w:r>
    </w:p>
    <w:p w14:paraId="4DD1E5CA" w14:textId="77777777" w:rsidR="00B712BD" w:rsidRPr="00CA4C80" w:rsidRDefault="0050403D">
      <w:pPr>
        <w:pStyle w:val="Akapitzlist"/>
        <w:numPr>
          <w:ilvl w:val="2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logopedyczne,</w:t>
      </w:r>
    </w:p>
    <w:p w14:paraId="08696535" w14:textId="77777777" w:rsidR="00B712BD" w:rsidRPr="00CA4C80" w:rsidRDefault="0050403D">
      <w:pPr>
        <w:pStyle w:val="Akapitzlist"/>
        <w:numPr>
          <w:ilvl w:val="2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w ramach pomocy psychologiczno-pedagogicznej,</w:t>
      </w:r>
    </w:p>
    <w:p w14:paraId="4E5C482B" w14:textId="77777777" w:rsidR="00B712BD" w:rsidRPr="00CA4C80" w:rsidRDefault="00B712BD">
      <w:pPr>
        <w:pStyle w:val="Akapitzlist"/>
        <w:numPr>
          <w:ilvl w:val="2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zajęcia ze względu na indywidualne potrzeby rozwojowe i edukacyjne ucznia oraz możliwości psychofizyczne ucznia,</w:t>
      </w:r>
    </w:p>
    <w:p w14:paraId="45497003" w14:textId="77777777" w:rsidR="0050403D" w:rsidRPr="00CA4C80" w:rsidRDefault="0050403D">
      <w:pPr>
        <w:pStyle w:val="Akapitzlist"/>
        <w:numPr>
          <w:ilvl w:val="2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zakresu doradztwa zawodowego.</w:t>
      </w:r>
    </w:p>
    <w:p w14:paraId="2D5B0D7D" w14:textId="77777777" w:rsidR="00D44240" w:rsidRPr="00CA4C80" w:rsidRDefault="00D76F1F">
      <w:pPr>
        <w:pStyle w:val="Akapitzlist"/>
        <w:numPr>
          <w:ilvl w:val="0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Oddziały organizowane są w zależności od rodzaju i stopnia niepełnosprawności z liczbą uczniów w oddziale:</w:t>
      </w:r>
    </w:p>
    <w:p w14:paraId="19214B8E" w14:textId="77777777" w:rsidR="00E319B7" w:rsidRPr="00670A2E" w:rsidRDefault="00D76F1F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bookmarkStart w:id="22" w:name="_Hlk186708513"/>
      <w:r>
        <w:rPr>
          <w:rFonts w:asciiTheme="minorHAnsi" w:hAnsiTheme="minorHAnsi" w:cstheme="minorHAnsi"/>
        </w:rPr>
        <w:t>nie więcej niż 4 uczniów - oddziały dla uczniów z niepełnosprawnościami sprzężonymi, z których jedną jest niepełnosprawność intelektualna w stopniu umiarkowanym lub znacznym</w:t>
      </w:r>
      <w:bookmarkEnd w:id="22"/>
      <w:r>
        <w:rPr>
          <w:rFonts w:asciiTheme="minorHAnsi" w:hAnsiTheme="minorHAnsi" w:cstheme="minorHAnsi"/>
        </w:rPr>
        <w:t>.</w:t>
      </w:r>
    </w:p>
    <w:p w14:paraId="2D5C4394" w14:textId="77777777" w:rsidR="004E404D" w:rsidRPr="00CA4C80" w:rsidRDefault="00281868">
      <w:pPr>
        <w:pStyle w:val="Akapitzlist"/>
        <w:numPr>
          <w:ilvl w:val="0"/>
          <w:numId w:val="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szczególnych przypadkach dyrektor może zmniejszyć liczbę osób w oddziale.</w:t>
      </w:r>
    </w:p>
    <w:p w14:paraId="4799590F" w14:textId="77777777" w:rsidR="00CC2E97" w:rsidRPr="00670A2E" w:rsidRDefault="004E404D">
      <w:pPr>
        <w:pStyle w:val="Akapitzlist"/>
        <w:numPr>
          <w:ilvl w:val="0"/>
          <w:numId w:val="5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uzasadnionych przypadkach w szkole dopuszcza się organizację nauczania w klasach łączonych na wszystkich obowiązkowych zajęciach edukacyjnych.</w:t>
      </w:r>
    </w:p>
    <w:p w14:paraId="60FA7B8D" w14:textId="77777777" w:rsidR="00D44240" w:rsidRPr="00CA4C80" w:rsidRDefault="00D44240" w:rsidP="00173EE3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20</w:t>
      </w:r>
    </w:p>
    <w:p w14:paraId="0462A7AB" w14:textId="77777777" w:rsidR="00881730" w:rsidRPr="00CA4C80" w:rsidRDefault="00D44240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za zgodą rodziców organizuje w szkole zajęcia rewalidacyjne, których celem jest wspomaganie rozwoju psychofizycznego ucznia z uwzględnieniem jego indywidualnych potrzeb.</w:t>
      </w:r>
    </w:p>
    <w:p w14:paraId="57C6FD9F" w14:textId="77777777" w:rsidR="00156713" w:rsidRPr="00CA4C80" w:rsidRDefault="00D44240">
      <w:pPr>
        <w:pStyle w:val="Akapitzlist"/>
        <w:numPr>
          <w:ilvl w:val="0"/>
          <w:numId w:val="19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uwzględnione są w arkuszu organizacyjnym pracy szkoły na dany rok szkolny.</w:t>
      </w:r>
    </w:p>
    <w:p w14:paraId="07FCA6F0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 21</w:t>
      </w:r>
    </w:p>
    <w:p w14:paraId="029D076E" w14:textId="77777777" w:rsidR="00D44240" w:rsidRPr="00670A2E" w:rsidRDefault="00D44240">
      <w:pPr>
        <w:pStyle w:val="Akapitzlist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Podstawową formą pracy szkoły są zajęcia dydaktyczno-wychowawcze prowadzone w systemie klasowo-lekcyjnym.</w:t>
      </w:r>
    </w:p>
    <w:p w14:paraId="5D32A9F3" w14:textId="77777777" w:rsidR="00D44240" w:rsidRPr="00CA4C80" w:rsidRDefault="00D44240">
      <w:pPr>
        <w:pStyle w:val="Akapitzlist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Jednostka lekcyjna trwa 45 minut. </w:t>
      </w:r>
    </w:p>
    <w:p w14:paraId="7BAEC8CF" w14:textId="77777777" w:rsidR="00C34D2A" w:rsidRPr="00CA4C80" w:rsidRDefault="00C34D2A">
      <w:pPr>
        <w:pStyle w:val="Akapitzlist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Godzina zajęć rewalidacyjnych trwa 60 minut; w uzasadnionych przypadkach dopuszcza się prowadzenie zajęć w czasie krótszym, zachowując ustalony dla ucznia lub oddziału łączny czas zajęć tygodniowo.</w:t>
      </w:r>
    </w:p>
    <w:p w14:paraId="7B5AB5DD" w14:textId="77777777" w:rsidR="00C34D2A" w:rsidRPr="00CA4C80" w:rsidRDefault="00C34D2A">
      <w:pPr>
        <w:pStyle w:val="Akapitzlist"/>
        <w:numPr>
          <w:ilvl w:val="0"/>
          <w:numId w:val="20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Czas zajęć specjalistycznych z uczniem wynosi 45 minut (m.in. korekcyjno-kompensacyjne, zajęcia o charakterze terapeutycznym, rozwijające kompetencje emocjonalno-społeczne, związane z wyborem kierunku kształcenia i zawodu).</w:t>
      </w:r>
    </w:p>
    <w:p w14:paraId="61FFEB79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22</w:t>
      </w:r>
    </w:p>
    <w:p w14:paraId="31F97B77" w14:textId="77777777" w:rsidR="00062A22" w:rsidRPr="00266086" w:rsidRDefault="00062A22">
      <w:pPr>
        <w:pStyle w:val="Akapitzlist"/>
        <w:numPr>
          <w:ilvl w:val="0"/>
          <w:numId w:val="5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Religia jako szkolny przedmiot nieobowiązkowy jest prowadzona dla uczniów, których rodzice wyrażają takie życzenie.</w:t>
      </w:r>
    </w:p>
    <w:p w14:paraId="4B025D65" w14:textId="77777777" w:rsidR="00062A22" w:rsidRPr="00266086" w:rsidRDefault="00062A22">
      <w:pPr>
        <w:pStyle w:val="Akapitzlist"/>
        <w:numPr>
          <w:ilvl w:val="0"/>
          <w:numId w:val="5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Życzenie wyrażone jest w formie pisemnego oświadczenia, nie musi być ponawiane w kolejnym roku szkolnym, może natomiast zostać zmienione.</w:t>
      </w:r>
    </w:p>
    <w:p w14:paraId="34C5CB60" w14:textId="77777777" w:rsidR="00062A22" w:rsidRPr="00266086" w:rsidRDefault="00062A22">
      <w:pPr>
        <w:pStyle w:val="Akapitzlist"/>
        <w:numPr>
          <w:ilvl w:val="0"/>
          <w:numId w:val="55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niekorzystający z lekcji religii objęci są zajęciami opiekuńczo-wychowawczymi lub rewalidacyjnymi.</w:t>
      </w:r>
    </w:p>
    <w:p w14:paraId="2317F9FE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23</w:t>
      </w:r>
    </w:p>
    <w:p w14:paraId="69DE5020" w14:textId="77777777" w:rsidR="00881730" w:rsidRPr="00CA4C80" w:rsidRDefault="00D44240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może przyjmować studentów szkół wyższych kształcących nauczycieli na praktyki pedagogiczne, na podstawie pisemnego porozumienia zawartego między dyrektorem szkoły a szkołą wyższą lub (za jego zgodą) poszczególnymi nauczycielami a szkołą wyższą.</w:t>
      </w:r>
    </w:p>
    <w:p w14:paraId="10B4C713" w14:textId="77777777" w:rsidR="00156713" w:rsidRPr="00CA4C80" w:rsidRDefault="00D44240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może prowadzić działalność innowacyjną i eksperymentalną zgodnie z odrębnymi przepisami.</w:t>
      </w:r>
    </w:p>
    <w:p w14:paraId="0245E984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24</w:t>
      </w:r>
    </w:p>
    <w:p w14:paraId="4F1C169D" w14:textId="77777777" w:rsidR="00D44240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działa świetlica dla uczniów, w zależności od potrzeb i struktury organizacyjnej szkoły, zadania świetlicy szkolnej mogą być przejmowane przez grupy internatowe.</w:t>
      </w:r>
    </w:p>
    <w:p w14:paraId="039C5E95" w14:textId="77777777" w:rsidR="00D44240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świetlicy przyjmowane są dzieci, które muszą przebywać dłużej w szkole ze względu na czas pracy ich rodziców, organizację dojazdu do szkoły lub inne okoliczności wymagające zapewnienia uczniowi opieki w szkole.</w:t>
      </w:r>
    </w:p>
    <w:p w14:paraId="20E52092" w14:textId="77777777" w:rsidR="00D44240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świetlicy przyjmowane są dzieci na podstawie kart zgłoszeń składanych przez rodziców w terminie określonym przez dyrektora szkoły.</w:t>
      </w:r>
    </w:p>
    <w:p w14:paraId="111F3B7C" w14:textId="77777777" w:rsidR="00D44240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Czas pracy świetlicy określa dyrektor szkoły.</w:t>
      </w:r>
    </w:p>
    <w:p w14:paraId="7639D198" w14:textId="77777777" w:rsidR="00D44240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Świetlica szkolna jest pozalekcyjną formą wychowawczo-opiekuńczej działalności szkoły.</w:t>
      </w:r>
    </w:p>
    <w:p w14:paraId="232AB459" w14:textId="77777777" w:rsidR="00156713" w:rsidRPr="00CA4C80" w:rsidRDefault="00D44240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Szczegółowe zasady dotyczące bezpieczeństwa dzieci oraz organizacji pracy świetlicy znajdują się w regulaminie świetlicy, który jest odrębnym dokumentem. </w:t>
      </w:r>
    </w:p>
    <w:p w14:paraId="38558530" w14:textId="77777777" w:rsidR="00C9051E" w:rsidRPr="00CA4C80" w:rsidRDefault="00C9051E">
      <w:pPr>
        <w:pStyle w:val="Akapitzlist"/>
        <w:numPr>
          <w:ilvl w:val="0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Nauczyciele świetlicy realizują następujące zadania: </w:t>
      </w:r>
    </w:p>
    <w:p w14:paraId="43E34785" w14:textId="77777777" w:rsidR="00C9051E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zapewniają bezpieczeństwo dzieciom oddanym pod ich opiekę przez rodziców;</w:t>
      </w:r>
    </w:p>
    <w:p w14:paraId="013BA54B" w14:textId="77777777" w:rsidR="00C9051E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organizują gry i zabawy ruchowe oraz inne formy wychowania fizycznego;</w:t>
      </w:r>
    </w:p>
    <w:p w14:paraId="6840D7E7" w14:textId="77777777" w:rsidR="00C9051E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zainteresowania i uzdolnienia dzieci oraz stwarzają warunki dla wykazania ich zamiłowań i uzdolnień;</w:t>
      </w:r>
    </w:p>
    <w:p w14:paraId="1AA7B8D3" w14:textId="77777777" w:rsidR="00C9051E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kształtują nawyki i potrzebę uczestnictwa w kulturze;</w:t>
      </w:r>
    </w:p>
    <w:p w14:paraId="2F6A37EB" w14:textId="77777777" w:rsidR="00C9051E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upowszechniają kulturę zdrowotną i kształtują nawyki higieny, czystości oraz dbałości o zachowanie zdrowia;</w:t>
      </w:r>
    </w:p>
    <w:p w14:paraId="18EFEDDE" w14:textId="77777777" w:rsidR="00D0776F" w:rsidRPr="00CA4C80" w:rsidRDefault="00C9051E">
      <w:pPr>
        <w:pStyle w:val="Akapitzlist"/>
        <w:numPr>
          <w:ilvl w:val="1"/>
          <w:numId w:val="9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samodzielność, samorządność i społeczną aktywność.</w:t>
      </w:r>
    </w:p>
    <w:p w14:paraId="478519AA" w14:textId="77777777" w:rsidR="00A2675E" w:rsidRDefault="00A2675E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58367B8D" w14:textId="77777777" w:rsidR="002E3ACE" w:rsidRPr="00CA4C80" w:rsidRDefault="007E0628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25</w:t>
      </w:r>
      <w:r>
        <w:rPr>
          <w:rFonts w:asciiTheme="minorHAnsi" w:eastAsia="Times New Roman" w:hAnsiTheme="minorHAnsi" w:cstheme="minorHAnsi"/>
          <w:szCs w:val="24"/>
          <w:lang w:eastAsia="pl-PL"/>
        </w:rPr>
        <w:tab/>
      </w:r>
    </w:p>
    <w:p w14:paraId="3D2EC689" w14:textId="77777777" w:rsidR="002E3ACE" w:rsidRPr="00CA4C80" w:rsidRDefault="002E3ACE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Opiekę zdrowotną nad uczniami sprawuje lekarz, pielęgniarka zatrudniona przez ośrodek oraz pielęgniarka szkolna.</w:t>
      </w:r>
    </w:p>
    <w:p w14:paraId="46834857" w14:textId="77777777" w:rsidR="002E3ACE" w:rsidRPr="00CA4C80" w:rsidRDefault="002E3ACE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Organizację profilaktycznej opieki zdrowotnej nad dziećmi i młodzieżą regulują resortowe ustawy, rozporządzenia i postanowienia Narodowego Funduszu Zdrowia oraz wewnętrzny regulamin.</w:t>
      </w:r>
    </w:p>
    <w:p w14:paraId="357B11E4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26</w:t>
      </w:r>
    </w:p>
    <w:p w14:paraId="4D6A1AF7" w14:textId="77777777" w:rsidR="00881730" w:rsidRPr="00CA4C80" w:rsidRDefault="0050718B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Kuchnia szkolna zapewnia uczniom pełne wyżywienie w ciągu dnia i stwarza im możliwość spożycia posiłków w czasie pobytu w szkole w stołówce szkolnej.</w:t>
      </w:r>
    </w:p>
    <w:p w14:paraId="7A9945FA" w14:textId="77777777" w:rsidR="00881730" w:rsidRPr="00CA4C80" w:rsidRDefault="0050718B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Korzystanie z posiłku jest dla ucznia dobrowolne i odpłatne. Odpłatność za posiłek ustala się w oparciu o uchwałę Zarządu Towarzystwa w sprawie stawki żywieniowej. </w:t>
      </w:r>
    </w:p>
    <w:p w14:paraId="651E7643" w14:textId="77777777" w:rsidR="00156713" w:rsidRPr="00CA4C80" w:rsidRDefault="004349B3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Korzystanie ze stołówki określa regulamin, który jest odrębnym dokumentem.</w:t>
      </w:r>
    </w:p>
    <w:p w14:paraId="5CABDEA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27</w:t>
      </w:r>
    </w:p>
    <w:p w14:paraId="48897F3D" w14:textId="77777777" w:rsidR="000C78A9" w:rsidRPr="00CA4C80" w:rsidRDefault="000C78A9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Zajęcia w szkole zawiesza się, na czas oznaczony, w razie wystąpienia zagrożenia bezpieczeństwa lub zdrowia uczniów, w przypadkach i trybie określonych w odrębnych przepisach. </w:t>
      </w:r>
    </w:p>
    <w:p w14:paraId="5DE32771" w14:textId="77777777" w:rsidR="00881730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</w:t>
      </w:r>
      <w:r>
        <w:rPr>
          <w:rFonts w:asciiTheme="minorHAnsi" w:hAnsiTheme="minorHAnsi" w:cstheme="minorHAnsi"/>
          <w:iCs/>
        </w:rPr>
        <w:t>zawieszenia zajęć w szkole</w:t>
      </w:r>
      <w:r>
        <w:rPr>
          <w:rFonts w:asciiTheme="minorHAnsi" w:hAnsiTheme="minorHAnsi" w:cstheme="minorHAnsi"/>
        </w:rPr>
        <w:t xml:space="preserve"> dyrektor organizuje dla uczniów zajęcia z wykorzystaniem metod i technik kształcenia na odległość zgodnie z wytycznymi ministra właściwego do spraw oświaty i wychowania.</w:t>
      </w:r>
    </w:p>
    <w:p w14:paraId="6E6D038C" w14:textId="77777777" w:rsidR="00881730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wykorzystaniem metod i technik kształcenia na odległość mogą być realizowane w szczególności z wykorzystaniem dostępnych dla uczniów środków komunikacji elektronicznej.</w:t>
      </w:r>
    </w:p>
    <w:p w14:paraId="672E0878" w14:textId="77777777" w:rsidR="00B60864" w:rsidRDefault="00000000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wykorzystaniem metod i technik kształcenia na odległość prowadzi się z wykorzystaniem następujących technologii informacyjno-komunikacyjnych: dziennika elektronicznego Librus Synergia, w szczególności modułów wiadomości i zadań domowych, oraz poczty elektronicznej.</w:t>
      </w:r>
    </w:p>
    <w:p w14:paraId="6C07D21C" w14:textId="77777777" w:rsidR="00B60864" w:rsidRDefault="00000000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Materiały niezbędne do realizacji zajęć przekazuje się uczniom i ich rodzicom za pośrednictwem dziennika elektronicznego Librus Synergia, a w uzasadnionych przypadkach – w formie wydruków przygotowanych do odbioru w sekretariacie szkoły.</w:t>
      </w:r>
    </w:p>
    <w:p w14:paraId="0314794E" w14:textId="77777777" w:rsidR="00881730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Ocenianie uczniów odbywa się według </w:t>
      </w:r>
      <w:r>
        <w:rPr>
          <w:rFonts w:asciiTheme="minorHAnsi" w:hAnsiTheme="minorHAnsi" w:cstheme="minorHAnsi"/>
          <w:iCs/>
        </w:rPr>
        <w:t>szczegółowych warunków i sposobu oceniania wewnątrzszkolnego</w:t>
      </w:r>
      <w:r>
        <w:rPr>
          <w:rFonts w:asciiTheme="minorHAnsi" w:hAnsiTheme="minorHAnsi" w:cstheme="minorHAnsi"/>
        </w:rPr>
        <w:t xml:space="preserve"> przyjętych w statucie szkoły.</w:t>
      </w:r>
    </w:p>
    <w:p w14:paraId="437E6600" w14:textId="77777777" w:rsidR="00E964FD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okresie organizacji dla dzieci zajęć z wykorzystaniem metod i technik kształcenia na odległość dyrektor szkoły odpowiada za organizację realizacji zadań tej jednostki, w tym wymienionych wyżej zajęć lub innego sposobu realizacji tych zajęć, w szczególności:</w:t>
      </w:r>
    </w:p>
    <w:p w14:paraId="631BDE79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ustala, czy nauczyciele mają dostęp do infrastruktury informatycznej, oprogramowania i </w:t>
      </w:r>
      <w:r>
        <w:rPr>
          <w:rFonts w:asciiTheme="minorHAnsi" w:hAnsiTheme="minorHAnsi" w:cstheme="minorHAnsi"/>
          <w:bCs/>
        </w:rPr>
        <w:t>Internetu</w:t>
      </w:r>
      <w:r>
        <w:rPr>
          <w:rFonts w:asciiTheme="minorHAnsi" w:hAnsiTheme="minorHAnsi" w:cstheme="minorHAnsi"/>
        </w:rPr>
        <w:t xml:space="preserve"> umożliwiających interakcję między uczniami a nauczycielami prowadzącymi zajęcia;</w:t>
      </w:r>
    </w:p>
    <w:p w14:paraId="3F32BBF2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ustala, we współpracy z nauczycielami, technologie informacyjno-komunikacyjne wykorzystywane przez nauczycieli do realizacji zajęć;</w:t>
      </w:r>
    </w:p>
    <w:p w14:paraId="186113A6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ustala, we współpracy z nauczycielami, źródła i materiały niezbędne do realizacji zajęć, z których dzieci i rodzice mogą korzystać;</w:t>
      </w:r>
    </w:p>
    <w:p w14:paraId="5F3B8DE3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 z nauczycielami potrzebę modyfikacji zestawu programów nauczania oraz, w razie potrzeby, modyfikuje ten zestaw;</w:t>
      </w:r>
    </w:p>
    <w:p w14:paraId="0ABF1B5B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lastRenderedPageBreak/>
        <w:t>przekazuje uczniom, rodzicom i nauczycielom informację o sposobie i trybie realizacji zadań szkoły, w szczególności w zakresie organizacji kształcenia specjalnego, pomocy psychologiczno-pedagogicznej oraz indywidualnego nauczania, jeżeli są organizowane;</w:t>
      </w:r>
    </w:p>
    <w:p w14:paraId="60891606" w14:textId="77777777" w:rsidR="00E964FD" w:rsidRPr="00CA4C80" w:rsidRDefault="00E964FD">
      <w:pPr>
        <w:pStyle w:val="Akapitzlist"/>
        <w:numPr>
          <w:ilvl w:val="1"/>
          <w:numId w:val="2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koordynuje współpracę nauczycieli z uczniami i ich rodzicami, uwzględniając potrzeby edukacyjne i możliwości psychofizyczne dzieci.</w:t>
      </w:r>
    </w:p>
    <w:p w14:paraId="061EC537" w14:textId="77777777" w:rsidR="00E964FD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Dyrektor określa procedury funkcjonowania szkoły i postępowanie jego pracowników w okresie zawieszenia, są one odrębnymi dokumentami.</w:t>
      </w:r>
    </w:p>
    <w:p w14:paraId="65808B12" w14:textId="77777777" w:rsidR="00E964FD" w:rsidRPr="00CA4C80" w:rsidRDefault="00FA153E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Nauczyciele:</w:t>
      </w:r>
    </w:p>
    <w:p w14:paraId="0F64254E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uzyskują dostęp do infrastruktury informatycznej, oprogramowania i Internetu umożliwiających interakcję między nimi a uczniami i ich rodzicami;</w:t>
      </w:r>
    </w:p>
    <w:p w14:paraId="0FF7ED2B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uczestniczą w ustaleniu przez dyrektora technologii informacyjno-komunikacyjnych wykorzystywanych do realizacji zajęć;</w:t>
      </w:r>
    </w:p>
    <w:p w14:paraId="35523734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uczestniczą w ustaleniu przez dyrektora źródeł i materiałów niezbędnych do realizacji zajęć, z których dzieci i rodzice mogą korzystać;</w:t>
      </w:r>
    </w:p>
    <w:p w14:paraId="2E1CA2A7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inicjują potrzebę modyfikacji zestawu programów nauczania oraz, w razie potrzeby, modyfikują ten zestaw;</w:t>
      </w:r>
    </w:p>
    <w:p w14:paraId="1B98B590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realizują konsultacje z rodzicami;</w:t>
      </w:r>
    </w:p>
    <w:p w14:paraId="4C7A276F" w14:textId="77777777" w:rsidR="00E964FD" w:rsidRPr="00CA4C80" w:rsidRDefault="00E964FD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przekazują uczniom i ich rodzicom ustalone przez dyrektora informacje o sposobie i trybie realizacji zadań szkoły.</w:t>
      </w:r>
    </w:p>
    <w:p w14:paraId="0547AA2A" w14:textId="77777777" w:rsidR="00E964FD" w:rsidRPr="00CA4C80" w:rsidRDefault="00E964FD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okresie </w:t>
      </w:r>
      <w:r>
        <w:rPr>
          <w:rFonts w:asciiTheme="minorHAnsi" w:hAnsiTheme="minorHAnsi" w:cstheme="minorHAnsi"/>
          <w:iCs/>
        </w:rPr>
        <w:t>zawieszenia zajęć szkoły</w:t>
      </w:r>
      <w:r>
        <w:rPr>
          <w:rFonts w:asciiTheme="minorHAnsi" w:hAnsiTheme="minorHAnsi" w:cstheme="minorHAnsi"/>
        </w:rPr>
        <w:t xml:space="preserve"> czynności rady pedagogicznej są podejmowane za pomocą środków komunikacji elektronicznej. Treść podjętej w ten sposób czynności jest utrwalana w formie protokołu (z zebrania), notatki (w innych przypadkach).</w:t>
      </w:r>
    </w:p>
    <w:p w14:paraId="2957C2C2" w14:textId="77777777" w:rsidR="00B27DE4" w:rsidRPr="00CA4C80" w:rsidRDefault="00B27DE4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organizują zajęcia mając na uwadze łączenie przemienne kształcenia z użyciem monitorów ekranowych i bez ich użycia.</w:t>
      </w:r>
    </w:p>
    <w:p w14:paraId="26D75A7B" w14:textId="77777777" w:rsidR="00B27DE4" w:rsidRPr="00CA4C80" w:rsidRDefault="00B27DE4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Uczestnictwo ucznia w zajęciach prowadzonych z wykorzystaniem metod i technik kształcenia na odległość potwierdza się poprzez odczytanie przez ucznia lub jego rodziców materiałów przekazanych w dzienniku elektronicznym oraz wykonanie i odesłanie zadań w terminie wyznaczonym przez nauczyciela; potwierdzenie uczestnictwa nauczyciel odnotowuje w dzienniku elektronicznym.</w:t>
      </w:r>
    </w:p>
    <w:p w14:paraId="2EB6D788" w14:textId="77777777" w:rsidR="0099046E" w:rsidRPr="00CA4C80" w:rsidRDefault="0099046E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prowadzący zajęcia dostosowuje metody i techniki kształcenia na odległość do indywidualnych możliwości uczniów. </w:t>
      </w:r>
    </w:p>
    <w:p w14:paraId="377754BF" w14:textId="77777777" w:rsidR="00E330A2" w:rsidRPr="00CA4C80" w:rsidRDefault="00E330A2">
      <w:pPr>
        <w:pStyle w:val="Akapitzlist"/>
        <w:numPr>
          <w:ilvl w:val="0"/>
          <w:numId w:val="23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W przypadku ucznia, który z uwagi na rodzaj niepełnosprawności nie może realizować zajęć z wykorzystaniem metod i technik kształcenia na odległość w miejscu zamieszkania, dyrektor, na wniosek rodziców ucznia, organizuje dla tego ucznia zajęcia na terenie szkoły.</w:t>
      </w:r>
    </w:p>
    <w:p w14:paraId="77FB0324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23" w:name="_Hlk186813272"/>
      <w:r>
        <w:rPr>
          <w:rFonts w:asciiTheme="minorHAnsi" w:eastAsia="Times New Roman" w:hAnsiTheme="minorHAnsi" w:cstheme="minorHAnsi"/>
          <w:szCs w:val="24"/>
          <w:lang w:eastAsia="pl-PL"/>
        </w:rPr>
        <w:t>§ 28</w:t>
      </w:r>
    </w:p>
    <w:bookmarkEnd w:id="23"/>
    <w:p w14:paraId="73B48186" w14:textId="77777777" w:rsidR="00622B48" w:rsidRPr="00CA4C80" w:rsidRDefault="00622B48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psychologiczną i pedagogiczną w szkole organizuje dyrektor szkoły.</w:t>
      </w:r>
    </w:p>
    <w:p w14:paraId="6ED9DED9" w14:textId="77777777" w:rsidR="003659F5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udziela uczniom, ich rodzicom oraz nauczycielom pomocy psychologiczno-pedagogicznej.</w:t>
      </w:r>
    </w:p>
    <w:p w14:paraId="37471DB3" w14:textId="77777777" w:rsidR="003659F5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udzielana uczniowi w szkole polega na rozpoznawaniu i zaspokajaniu indywidualnych potrzeb rozwojowych i edukacyjnych ucznia oraz rozpoznawaniu indywidulanych możliwości psychofizycznych ucznia i czynników środowiskowych wpływających na jego funkcjonowanie w szkole, w celu wspierania potencjału rozwojowego ucznia i stwarzanie warunków jego aktywnego i pełnego uczestnictwa w życiu szkoły oraz w środowisku społecznym.</w:t>
      </w:r>
    </w:p>
    <w:p w14:paraId="3E4B2109" w14:textId="77777777" w:rsidR="003659F5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Pomoc psychologiczno-pedagogiczna udzielana rodzicom uczniów i nauczycielom polega na wspieraniu rodziców i nauczycieli w rozwiązywaniu problemów wychowawczych, dydaktycznych oraz rozwijaniu ich umiejętności wychowawczych w celu zwiększenia efektywności pomocy psychologiczno-pedagogicznej dla uczniów.</w:t>
      </w:r>
    </w:p>
    <w:p w14:paraId="633F3B45" w14:textId="77777777" w:rsidR="003659F5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psychologiczno-pedagogicznej udzielają uczniom nauczyciele oraz specjaliści: psycholog, terapeuta widzenia, logopeda, nauczyciel orientacji przestrzennej i mobilności oraz nauczyciele rewalidacji ruchowej.</w:t>
      </w:r>
    </w:p>
    <w:p w14:paraId="0BD1C094" w14:textId="77777777" w:rsidR="003659F5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jest organizowana i udzielana we współpracy        z rodzicami uczniów, poradniami psychologiczno-pedagogicznymi, innymi szkołami, instytucjami działającymi na rzecz rodziny, dzieci i młodzieży oraz organizacjami pozarządowymi.</w:t>
      </w:r>
    </w:p>
    <w:p w14:paraId="08D5A092" w14:textId="77777777" w:rsidR="00E66C4C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udzielana jest z inicjatywy ucznia, rodziców ucznia,</w:t>
      </w:r>
    </w:p>
    <w:p w14:paraId="067DBA5D" w14:textId="77777777" w:rsidR="00E66C4C" w:rsidRPr="00CA4C80" w:rsidRDefault="00E66C4C" w:rsidP="00E66C4C">
      <w:pPr>
        <w:pStyle w:val="Akapitzlist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dyrektora szkoły lub placówki, nauczyciela, wychowawcy grupy wychowawczej lub specjalisty, prowadzących zajęcia z uczniem, pielęgniarki, poradni, asystenta edukacji romskiej, pomocy nauczyciela, pracownika socjalnego, asystenta rodziny, kuratora sądowego, organizacji pozarządowej, innej instytucji lub podmiotu działających na rzecz rodziny, dzieci i młodzieży. </w:t>
      </w:r>
    </w:p>
    <w:p w14:paraId="2063338A" w14:textId="77777777" w:rsidR="00CE259D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pomoc psychologiczno-pedagogiczna jest udzielana w trakcie bieżącej pracy     z uczniem w formie:</w:t>
      </w:r>
    </w:p>
    <w:p w14:paraId="18BCFFFD" w14:textId="77777777" w:rsidR="003659F5" w:rsidRPr="00CA4C80" w:rsidRDefault="00CE259D">
      <w:pPr>
        <w:pStyle w:val="Akapitzlist"/>
        <w:numPr>
          <w:ilvl w:val="1"/>
          <w:numId w:val="2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rozwijających uzdolnienia;</w:t>
      </w:r>
    </w:p>
    <w:p w14:paraId="25B551FF" w14:textId="77777777" w:rsidR="003659F5" w:rsidRPr="00CA4C80" w:rsidRDefault="00CE259D">
      <w:pPr>
        <w:pStyle w:val="Akapitzlist"/>
        <w:numPr>
          <w:ilvl w:val="1"/>
          <w:numId w:val="2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dydaktyczno-wyrównawczych;</w:t>
      </w:r>
    </w:p>
    <w:p w14:paraId="3817693F" w14:textId="77777777" w:rsidR="003659F5" w:rsidRPr="00CA4C80" w:rsidRDefault="00CE259D">
      <w:pPr>
        <w:pStyle w:val="Akapitzlist"/>
        <w:numPr>
          <w:ilvl w:val="1"/>
          <w:numId w:val="2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specjalistycznych: korekcyjno-kompensacyjnych, logopedycznych, innych zajęć specjalistycznych;</w:t>
      </w:r>
    </w:p>
    <w:p w14:paraId="752D65E8" w14:textId="77777777" w:rsidR="00CE259D" w:rsidRPr="00CA4C80" w:rsidRDefault="00CE259D">
      <w:pPr>
        <w:pStyle w:val="Akapitzlist"/>
        <w:numPr>
          <w:ilvl w:val="1"/>
          <w:numId w:val="2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porad, konsultacji.</w:t>
      </w:r>
    </w:p>
    <w:p w14:paraId="69AB752E" w14:textId="77777777" w:rsidR="00CE259D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 –pedagogiczna rodzicom i nauczycielom jest udzielana w formie konsultacji, porad, szkoleń, warsztatów.</w:t>
      </w:r>
    </w:p>
    <w:p w14:paraId="71BB684F" w14:textId="77777777" w:rsidR="00CE259D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Planowaniem i koordynowaniem udzielania pomocy psychologiczno –pedagogicznej zajmuje się zespół w tym celu powołany.</w:t>
      </w:r>
    </w:p>
    <w:p w14:paraId="3D9D8F8B" w14:textId="77777777" w:rsidR="00CE259D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indywidualnym programie edukacyjno-terapeutycznym uwzględnia się formy, wymiar godzin i okres udzielanej pomocy psychologiczno-pedagogicznej.</w:t>
      </w:r>
    </w:p>
    <w:p w14:paraId="60989040" w14:textId="77777777" w:rsidR="001A69F9" w:rsidRPr="00CA4C80" w:rsidRDefault="00CE259D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potrzebie objęcia ucznia pomocą psychologiczno-pedagogiczną oraz ustalonych formach, okresie i wymiarze godzin informuje się rodzica.</w:t>
      </w:r>
    </w:p>
    <w:p w14:paraId="57E2CF66" w14:textId="77777777" w:rsidR="001A69F9" w:rsidRPr="00CA4C80" w:rsidRDefault="004F3D48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dyrektora w zakresie udzielania pomocy psychologiczno-pedagogicznej należy: </w:t>
      </w:r>
    </w:p>
    <w:p w14:paraId="333B6854" w14:textId="77777777" w:rsidR="003659F5" w:rsidRPr="00CA4C80" w:rsidRDefault="001A69F9">
      <w:pPr>
        <w:pStyle w:val="Akapitzlist"/>
        <w:numPr>
          <w:ilvl w:val="1"/>
          <w:numId w:val="2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wspomagania szkoły w zakresie realizacji zadań polegających na zaplanowaniu i przeprowadzeniu działań mających na celu poprawę jakości udzielanej uczniom pomocy psychologiczno-pedagogicznej;</w:t>
      </w:r>
    </w:p>
    <w:p w14:paraId="091E240E" w14:textId="77777777" w:rsidR="003659F5" w:rsidRPr="00CA4C80" w:rsidRDefault="001A69F9">
      <w:pPr>
        <w:pStyle w:val="Akapitzlist"/>
        <w:numPr>
          <w:ilvl w:val="1"/>
          <w:numId w:val="2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form udzielania pomocy, okresu jej udzielania oraz wymiaru godzin, w których poszczególne formy będą realizowane.</w:t>
      </w:r>
    </w:p>
    <w:p w14:paraId="6459CFC7" w14:textId="77777777" w:rsidR="001A69F9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i wychowawca oddziału udzielają pomocy psychologiczno-pedagogicznej w trakcie bieżącej pracy z uczniem. </w:t>
      </w:r>
    </w:p>
    <w:p w14:paraId="6484E2F4" w14:textId="77777777" w:rsidR="001A69F9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w zakresie udzielania pomocy psychologiczno-pedagogicznej należy: </w:t>
      </w:r>
    </w:p>
    <w:p w14:paraId="5903866D" w14:textId="77777777" w:rsidR="003659F5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rozwojowych i edukacyjnych oraz możliwości psychofizycznych uczniów;</w:t>
      </w:r>
    </w:p>
    <w:p w14:paraId="7748F0FD" w14:textId="77777777" w:rsidR="003659F5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mocnych stron, predyspozycji, zainteresowań i uzdolnień uczniów;</w:t>
      </w:r>
    </w:p>
    <w:p w14:paraId="4452219B" w14:textId="77777777" w:rsidR="003659F5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rozpoznawanie przyczyn niepowodzeń edukacyjnych lub trudności w funkcjonowaniu uczniów, w tym barier i ograniczeń utrudniających funkcjonowanie uczniów i ich uczestnictwo w życiu szkoły;</w:t>
      </w:r>
    </w:p>
    <w:p w14:paraId="1DE00F5A" w14:textId="77777777" w:rsidR="003659F5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podejmowanie działań sprzyjających rozwojowi kompetencji oraz potencjału uczniów w celu podnoszenia efektywności uczenia się i poprawy ich funkcjonowania; </w:t>
      </w:r>
    </w:p>
    <w:p w14:paraId="37B9B395" w14:textId="77777777" w:rsidR="003659F5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poradnią w procesie diagnostycznym w szczególności w zakresie oceny funkcjonowania uczniów, barier i ograniczeń w środowisku utrudniających funkcjonowanie uczniów i ich uczestnictwo w życiu szkoły oraz efektów podejmowanych w celu poprawy funkcjonowania ucznia oraz planowania dalszych zmian;</w:t>
      </w:r>
    </w:p>
    <w:p w14:paraId="6A2B2455" w14:textId="77777777" w:rsidR="001A69F9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prowadzenie obserwacji pedagogicznej, w trakcie bieżącej pracy z uczniem, mającą na celu rozpoznanie u uczniów: </w:t>
      </w:r>
    </w:p>
    <w:p w14:paraId="141DBC7B" w14:textId="77777777" w:rsidR="001A69F9" w:rsidRPr="00CA4C80" w:rsidRDefault="009E51BC">
      <w:pPr>
        <w:pStyle w:val="Akapitzlist"/>
        <w:numPr>
          <w:ilvl w:val="1"/>
          <w:numId w:val="30"/>
        </w:numPr>
        <w:spacing w:before="120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trudności w uczeniu się, deficytów kompetencji i zaburzeń sprawności językowych oraz ryzyka wystąpienia specyficznych trudności w uczeniu się, a także potencjału ucznia i jego zainteresowań, szczególnych uzdolnień; </w:t>
      </w:r>
    </w:p>
    <w:p w14:paraId="53D467DD" w14:textId="77777777" w:rsidR="001A69F9" w:rsidRPr="00CA4C80" w:rsidRDefault="001A69F9">
      <w:pPr>
        <w:pStyle w:val="Akapitzlist"/>
        <w:numPr>
          <w:ilvl w:val="1"/>
          <w:numId w:val="2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stwierdzenia, że uczeń ze względu na potrzeby rozwojowe lub edukacyjne oraz możliwości psychofizyczne wymaga objęcia dodatkową pomocą psychologiczno-pedagogiczną niezwłocznie udziela uczniowi tej pomocy w trakcie bieżącej pracy z uczniem i informuje o tym wychowawcę. </w:t>
      </w:r>
    </w:p>
    <w:p w14:paraId="16A1776F" w14:textId="77777777" w:rsidR="001A69F9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wychowawcy oddziału klasowego w zakresie udzielania pomocy psychologiczno-pedagogicznej należy: </w:t>
      </w:r>
    </w:p>
    <w:p w14:paraId="4B6F9140" w14:textId="77777777" w:rsidR="00F64B20" w:rsidRPr="00CA4C80" w:rsidRDefault="001A69F9">
      <w:pPr>
        <w:pStyle w:val="Akapitzlist"/>
        <w:numPr>
          <w:ilvl w:val="1"/>
          <w:numId w:val="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pracą zespołu realizującego IPET;</w:t>
      </w:r>
    </w:p>
    <w:p w14:paraId="1224195F" w14:textId="77777777" w:rsidR="00F64B20" w:rsidRPr="00CA4C80" w:rsidRDefault="001A69F9">
      <w:pPr>
        <w:pStyle w:val="Akapitzlist"/>
        <w:numPr>
          <w:ilvl w:val="1"/>
          <w:numId w:val="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informowanie nauczycieli i wychowawców o potrzebie objęcia ucznia pomocą psychologiczno-pedagogiczną w trakcie ich bieżącej pracy z uczniem – jeżeli stwierdzi taką potrzebę;</w:t>
      </w:r>
    </w:p>
    <w:p w14:paraId="0DEE122E" w14:textId="77777777" w:rsidR="00F64B20" w:rsidRPr="00CA4C80" w:rsidRDefault="001A69F9">
      <w:pPr>
        <w:pStyle w:val="Akapitzlist"/>
        <w:numPr>
          <w:ilvl w:val="1"/>
          <w:numId w:val="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współpracy z nauczycielami lub specjalistami planowanie i koordynowanie pomocy psychologiczno-pedagogicznej w ramach zintegrowanych działań nauczycieli i specjalistów oraz bieżącej pracy z uczniem;</w:t>
      </w:r>
    </w:p>
    <w:p w14:paraId="013C18D3" w14:textId="77777777" w:rsidR="00F64B20" w:rsidRPr="00CA4C80" w:rsidRDefault="001A69F9">
      <w:pPr>
        <w:pStyle w:val="Akapitzlist"/>
        <w:numPr>
          <w:ilvl w:val="1"/>
          <w:numId w:val="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 udzielania uczniowi pomocy psychologiczno-pedagogicznej we współpracy z rodzicami oraz, w zależności od potrzeb, z innymi osobami lub organizacjami pozarządowymi lub instytucjami działającymi na rzecz rodziny, dzieci i młodzieży;</w:t>
      </w:r>
    </w:p>
    <w:p w14:paraId="79910D46" w14:textId="77777777" w:rsidR="001A69F9" w:rsidRPr="00CA4C80" w:rsidRDefault="001A69F9">
      <w:pPr>
        <w:pStyle w:val="Akapitzlist"/>
        <w:numPr>
          <w:ilvl w:val="1"/>
          <w:numId w:val="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prowadzenie dokumentacji zgodnie z odrębnymi przepisami. </w:t>
      </w:r>
    </w:p>
    <w:p w14:paraId="4CB7203B" w14:textId="77777777" w:rsidR="001C1E76" w:rsidRPr="00CA4C80" w:rsidRDefault="001C1E76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 w zakresie pomocy psychologiczno-pedagogicznej wykonuje następujące zadania:</w:t>
      </w:r>
    </w:p>
    <w:p w14:paraId="285C48BC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badania i działania diagnostyczne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szkoły;</w:t>
      </w:r>
    </w:p>
    <w:p w14:paraId="775F0AD7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diagnozuje sytuacje wychowawcze w celu rozwiązywania problemów wychowawczych stanowiących barierę i ograniczających aktywne i pełne uczestnictwo ucznia w życiu szkoły;</w:t>
      </w:r>
    </w:p>
    <w:p w14:paraId="142FE34D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 uczniom pomocy psychologiczno-pedagogicznej w formach odpowiednich do rozpoznanych potrzeb;</w:t>
      </w:r>
    </w:p>
    <w:p w14:paraId="0C2FCAEE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podejmuje działania z zakresu profilaktyki uzależnień i innych problemów dzieci i młodzieży;</w:t>
      </w:r>
    </w:p>
    <w:p w14:paraId="2088CAA7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minimalizuje skutki zaburzeń rozwojowych, zapobiega zaburzeniom zachowania oraz inicjuje różne formy pomocy w środowisku przedszkolnym, szkolnym i pozaszkolnym uczniów;</w:t>
      </w:r>
    </w:p>
    <w:p w14:paraId="3AD3395E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inicjuje i prowadzi działania mediacyjne i interwencyjne w sytuacjach kryzysowych;</w:t>
      </w:r>
    </w:p>
    <w:p w14:paraId="544C96AD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pomaga rodzicom i nauczycielom w rozpoznawaniu i rozwijaniu indywidualnych możliwości, predyspozycji i uzdolnień uczniów;</w:t>
      </w:r>
    </w:p>
    <w:p w14:paraId="193D4849" w14:textId="77777777" w:rsidR="001C1E76" w:rsidRPr="00CA4C80" w:rsidRDefault="001C1E76">
      <w:pPr>
        <w:pStyle w:val="Akapitzlist"/>
        <w:numPr>
          <w:ilvl w:val="1"/>
          <w:numId w:val="6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w:</w:t>
      </w:r>
    </w:p>
    <w:p w14:paraId="5F0ADF66" w14:textId="77777777" w:rsidR="001C1E76" w:rsidRPr="00CA4C80" w:rsidRDefault="001C1E76">
      <w:pPr>
        <w:pStyle w:val="Akapitzlist"/>
        <w:numPr>
          <w:ilvl w:val="0"/>
          <w:numId w:val="9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</w:t>
      </w:r>
    </w:p>
    <w:p w14:paraId="3F2945D0" w14:textId="77777777" w:rsidR="001C1E76" w:rsidRPr="00CA4C80" w:rsidRDefault="001C1E76">
      <w:pPr>
        <w:pStyle w:val="Akapitzlist"/>
        <w:numPr>
          <w:ilvl w:val="0"/>
          <w:numId w:val="9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udzielaniu pomocy psychologiczno-pedagogicznej.</w:t>
      </w:r>
    </w:p>
    <w:p w14:paraId="2D681CC6" w14:textId="77777777" w:rsidR="001C1E76" w:rsidRPr="00CA4C80" w:rsidRDefault="001C1E76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Logopeda w zakresie pomocy psychologiczno-pedagogicznej wykonuje następujące zadania:</w:t>
      </w:r>
    </w:p>
    <w:p w14:paraId="0E24941A" w14:textId="77777777" w:rsidR="001C1E76" w:rsidRPr="00CA4C80" w:rsidRDefault="001C1E76">
      <w:pPr>
        <w:pStyle w:val="Akapitzlist"/>
        <w:numPr>
          <w:ilvl w:val="1"/>
          <w:numId w:val="6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diagnozuje logopedycznie w celu ustalenia stanu mowy oraz poziomu rozwoju językowego uczniów;</w:t>
      </w:r>
    </w:p>
    <w:p w14:paraId="2C525774" w14:textId="77777777" w:rsidR="001C1E76" w:rsidRPr="00CA4C80" w:rsidRDefault="001C1E76">
      <w:pPr>
        <w:pStyle w:val="Akapitzlist"/>
        <w:numPr>
          <w:ilvl w:val="1"/>
          <w:numId w:val="6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zajęcia logopedyczne dla uczniów oraz porady i konsultacje dla rodziców i nauczycieli w zakresie stymulacji rozwoju mowy uczniów i eliminowania jej zaburzeń;</w:t>
      </w:r>
    </w:p>
    <w:p w14:paraId="6DF1C4D8" w14:textId="77777777" w:rsidR="001C1E76" w:rsidRPr="00CA4C80" w:rsidRDefault="001C1E76">
      <w:pPr>
        <w:pStyle w:val="Akapitzlist"/>
        <w:numPr>
          <w:ilvl w:val="1"/>
          <w:numId w:val="6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podejmuje działania profilaktyczne zapobiegające powstawaniu zaburzeń komunikacji językowej we współpracy z rodzicami uczniów;</w:t>
      </w:r>
    </w:p>
    <w:p w14:paraId="6F198C26" w14:textId="77777777" w:rsidR="001C1E76" w:rsidRPr="00CA4C80" w:rsidRDefault="001C1E76">
      <w:pPr>
        <w:pStyle w:val="Akapitzlist"/>
        <w:numPr>
          <w:ilvl w:val="1"/>
          <w:numId w:val="6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w:</w:t>
      </w:r>
    </w:p>
    <w:p w14:paraId="42228D68" w14:textId="77777777" w:rsidR="001C1E76" w:rsidRPr="00CA4C80" w:rsidRDefault="001C1E76">
      <w:pPr>
        <w:pStyle w:val="Akapitzlist"/>
        <w:numPr>
          <w:ilvl w:val="0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</w:t>
      </w:r>
    </w:p>
    <w:p w14:paraId="4297B582" w14:textId="77777777" w:rsidR="001C1E76" w:rsidRPr="00CA4C80" w:rsidRDefault="001C1E76">
      <w:pPr>
        <w:pStyle w:val="Akapitzlist"/>
        <w:numPr>
          <w:ilvl w:val="0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udzielaniu pomocy psychologiczno-pedagogicznej.</w:t>
      </w:r>
    </w:p>
    <w:p w14:paraId="511B1730" w14:textId="77777777" w:rsidR="006F07E8" w:rsidRPr="00CA4C80" w:rsidRDefault="006F07E8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Doradca zawodowy w zakresie pomocy psychologiczno-pedagogicznej wykonuje następujące zadania:</w:t>
      </w:r>
    </w:p>
    <w:p w14:paraId="175579E9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 diagnozuje zapotrzebowania uczniów na informacje edukacyjne i zawodowe oraz pomaga w planowaniu kształcenia i kariery zawodowej;</w:t>
      </w:r>
    </w:p>
    <w:p w14:paraId="4532A195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gromadzi, aktualizuje i udostępnia informacje edukacyjne i zawodowe właściwe dla danego poziomu kształcenia;</w:t>
      </w:r>
    </w:p>
    <w:p w14:paraId="426DA4F9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zajęcia związane z wyborem kierunku kształcenia i zawodu z uwzględnieniem rozpoznanych mocnych stron, predyspozycji, zainteresowań i uzdolnień uczniów;</w:t>
      </w:r>
    </w:p>
    <w:p w14:paraId="035EC81E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działalność informacyjno - doradczą prowadzoną przez szkołę;</w:t>
      </w:r>
    </w:p>
    <w:p w14:paraId="662FCA56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współpracuje z innymi nauczycielami w tworzeniu i zapewnieniu ciągłości działań w zakresie zajęć związanych z wyborem kierunku kształcenia i zawodu;</w:t>
      </w:r>
    </w:p>
    <w:p w14:paraId="52724239" w14:textId="77777777" w:rsidR="006F07E8" w:rsidRPr="00CA4C80" w:rsidRDefault="006F07E8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 udzielaniu pomocy psychologiczno-pedagogicznej;</w:t>
      </w:r>
    </w:p>
    <w:p w14:paraId="04635DA7" w14:textId="77777777" w:rsidR="006F07E8" w:rsidRPr="00CA4C80" w:rsidRDefault="006F07E8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braku doradcy zawodowego dyrektor szkoły wyznacza nauczyciela realizującego jego zadania.</w:t>
      </w:r>
    </w:p>
    <w:p w14:paraId="730C7415" w14:textId="77777777" w:rsidR="00622B48" w:rsidRPr="00CA4C80" w:rsidRDefault="001A69F9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może wyznaczyć osobę, której zadaniem będzie planowanie i koordynowanie udzielania pomocy psychologiczno-pedagogicznej uczniom w szkole. </w:t>
      </w:r>
    </w:p>
    <w:p w14:paraId="3FCE2E1C" w14:textId="77777777" w:rsidR="00D44240" w:rsidRPr="00CA4C80" w:rsidRDefault="00D44240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Uczniom, którym z przyczyn rozwojowych, rodzinnych lub losowych potrzebna jest pomoc i wsparcie szkoła udziela w miarę możliwości pomocy materialnej. </w:t>
      </w:r>
    </w:p>
    <w:p w14:paraId="63CBB1F9" w14:textId="77777777" w:rsidR="00BD3446" w:rsidRPr="00CA4C80" w:rsidRDefault="00D91AC8">
      <w:pPr>
        <w:pStyle w:val="Akapitzlist"/>
        <w:numPr>
          <w:ilvl w:val="0"/>
          <w:numId w:val="26"/>
        </w:numPr>
        <w:spacing w:before="120" w:after="240"/>
        <w:ind w:left="357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pracuje zgodnie z przyjętymi Standardami Ochrony Małoletnich.</w:t>
      </w:r>
    </w:p>
    <w:p w14:paraId="18779A71" w14:textId="77777777" w:rsidR="00694C24" w:rsidRPr="00CA4C80" w:rsidRDefault="00694C24" w:rsidP="007D78C5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29</w:t>
      </w:r>
    </w:p>
    <w:p w14:paraId="3F6C93A1" w14:textId="77777777" w:rsidR="00C8625A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Wycieczki szkolne i wyjścia grupowe, stanowią ważną formę oddziaływania wychowawczego i poznawczego dla uczniów.</w:t>
      </w:r>
    </w:p>
    <w:p w14:paraId="43685244" w14:textId="77777777" w:rsidR="00694C24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organizuje wycieczki i wyjścia grupowe w ramach zajęć lekcyjnych.</w:t>
      </w:r>
    </w:p>
    <w:p w14:paraId="1428DF2F" w14:textId="77777777" w:rsidR="0019588F" w:rsidRPr="00CA4C80" w:rsidRDefault="0019588F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 tym, które wyjście poza teren szkoły jest „wycieczką”, a które „wyjściem grupowym” rozstrzyga cel i program realizowanych działań:</w:t>
      </w:r>
    </w:p>
    <w:p w14:paraId="7F06D7CD" w14:textId="77777777" w:rsidR="0019588F" w:rsidRPr="00CA4C80" w:rsidRDefault="0019588F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wycieczką należy określić formę wyjścia uczniów poza teren szkoły związaną z działalnością turystyczno-krajoznawczą szkoły. Wyróżniamy wycieczki przedmiotowe (realizowane w celu uzupełnienia programu nauczania), wycieczki krajoznawczo – turystyczne (nabywanie wiedzy o otaczającym środowisku); jeżeli wyjście nie służy realizowaniu celów właściwych dla tego rodzaju działalności, należy uznać je za wyjście grupowe;</w:t>
      </w:r>
    </w:p>
    <w:p w14:paraId="4491C97C" w14:textId="77777777" w:rsidR="0019588F" w:rsidRPr="00CA4C80" w:rsidRDefault="0019588F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wyjście grupowe to np.: wyjścia (wyjazdy) na basen, na konkursy, zawody sportowe, seanse filmowe i inne wydarzenia niewynikające z przepisów o wycieczkach.</w:t>
      </w:r>
    </w:p>
    <w:p w14:paraId="27EB772F" w14:textId="77777777" w:rsidR="004A0788" w:rsidRPr="00CA4C80" w:rsidRDefault="004A0788">
      <w:pPr>
        <w:pStyle w:val="Akapitzlist"/>
        <w:numPr>
          <w:ilvl w:val="0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Wyjście i wyjazd poza teren szkoły wymaga wpisu do rejestru wyjść grupowych.</w:t>
      </w:r>
    </w:p>
    <w:p w14:paraId="0F481773" w14:textId="77777777" w:rsidR="004A0788" w:rsidRPr="00CA4C80" w:rsidRDefault="004A0788">
      <w:pPr>
        <w:pStyle w:val="Akapitzlist"/>
        <w:numPr>
          <w:ilvl w:val="0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Rejestr wyjść grupowych uczniów jest prowadzony w dzienniku elektronicznym. Rejestr ten zawiera:</w:t>
      </w:r>
    </w:p>
    <w:p w14:paraId="5BB8544B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datę;</w:t>
      </w:r>
    </w:p>
    <w:p w14:paraId="49869FF5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miejsce i godzinę wyjścia lub zbiórki uczniów;</w:t>
      </w:r>
    </w:p>
    <w:p w14:paraId="4CB34442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 lub program wyjścia;</w:t>
      </w:r>
    </w:p>
    <w:p w14:paraId="144E720B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miejsce i godzinę powrotu;</w:t>
      </w:r>
    </w:p>
    <w:p w14:paraId="2079D036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opiekunów;</w:t>
      </w:r>
    </w:p>
    <w:p w14:paraId="7C3574A4" w14:textId="77777777" w:rsidR="004A0788" w:rsidRPr="00CA4C80" w:rsidRDefault="00EC167E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uczniów oraz ich liczbę;</w:t>
      </w:r>
    </w:p>
    <w:p w14:paraId="29C8AD4B" w14:textId="77777777" w:rsidR="004A0788" w:rsidRPr="00CA4C80" w:rsidRDefault="004A0788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podpisy opiekunów i dyrektora.</w:t>
      </w:r>
    </w:p>
    <w:p w14:paraId="12ACD783" w14:textId="77777777" w:rsidR="0019588F" w:rsidRPr="00CA4C80" w:rsidRDefault="0019588F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Zakwalifikowanie wyjścia jako wycieczki wymaga:</w:t>
      </w:r>
    </w:p>
    <w:p w14:paraId="0BD47816" w14:textId="77777777" w:rsidR="00004E10" w:rsidRPr="00CA4C80" w:rsidRDefault="00004E10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wyznaczenia przez dyrektora kierownika i opiekunów wycieczki spośród kadry pedagogicznej; </w:t>
      </w:r>
    </w:p>
    <w:p w14:paraId="710FA002" w14:textId="77777777" w:rsidR="0019588F" w:rsidRPr="00CA4C80" w:rsidRDefault="0019588F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odebrania od rodziców zgody na udział w wycieczce ucznia niepełnoletniego lub pełnoletniego nie mającego pełni praw publicznych wyrażonej w formie pisemnej;</w:t>
      </w:r>
    </w:p>
    <w:p w14:paraId="7F7A5985" w14:textId="77777777" w:rsidR="0019588F" w:rsidRPr="00CA4C80" w:rsidRDefault="0019588F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przygotowania dokumentacji wycieczki przez kierownika;</w:t>
      </w:r>
    </w:p>
    <w:p w14:paraId="13C939A2" w14:textId="77777777" w:rsidR="0019588F" w:rsidRPr="00CA4C80" w:rsidRDefault="0019588F">
      <w:pPr>
        <w:pStyle w:val="Akapitzlist"/>
        <w:numPr>
          <w:ilvl w:val="1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wyrażenia zgody przez dyrektora na realizację wycieczki na podstawie przedłożonej pełnej dokumentacji, potwierdzonej zatwierdzeniem karty wycieczki.</w:t>
      </w:r>
    </w:p>
    <w:p w14:paraId="29B4A823" w14:textId="77777777" w:rsidR="00BC434F" w:rsidRPr="00CA4C80" w:rsidRDefault="00BC434F">
      <w:pPr>
        <w:pStyle w:val="Akapitzlist"/>
        <w:numPr>
          <w:ilvl w:val="0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Opiekunami wycieczki szkolnej są osoby wyznaczone przez dyrektora szkoły:</w:t>
      </w:r>
    </w:p>
    <w:p w14:paraId="12A3079B" w14:textId="77777777" w:rsidR="00BC434F" w:rsidRPr="00CA4C80" w:rsidRDefault="00BC434F">
      <w:pPr>
        <w:pStyle w:val="Akapitzlist"/>
        <w:numPr>
          <w:ilvl w:val="1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pedagogiczni szkoły;</w:t>
      </w:r>
    </w:p>
    <w:p w14:paraId="13678454" w14:textId="77777777" w:rsidR="00BC434F" w:rsidRPr="00CA4C80" w:rsidRDefault="00BC434F">
      <w:pPr>
        <w:pStyle w:val="Akapitzlist"/>
        <w:numPr>
          <w:ilvl w:val="1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niebędące pracownikiem pedagogicznym szkoły, np. pracownik administracji lub obsługi, rodzic o ile cel i program wycieczki na to pozwala;</w:t>
      </w:r>
    </w:p>
    <w:p w14:paraId="054C34C7" w14:textId="77777777" w:rsidR="00BC434F" w:rsidRPr="00CA4C80" w:rsidRDefault="00BC434F">
      <w:pPr>
        <w:pStyle w:val="Akapitzlist"/>
        <w:numPr>
          <w:ilvl w:val="1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niebędące pracownikami pedagogicznym szkoły muszą być zweryfikowane w Rejestrze Sprawców Przestępstw na Tle Seksualnym (RSPTS), weryfikacja nie obowiązuje jedynie rodziców wykonujących działalność określoną w ustawie wobec własnego małoletniego dziecka, członka rodziny małoletniego lub osoby znanej osobiście rodzicowi małoletniego albo przedstawicielowi ustawowemu małoletniego.</w:t>
      </w:r>
    </w:p>
    <w:p w14:paraId="57917ADA" w14:textId="77777777" w:rsidR="00004E10" w:rsidRPr="00CA4C80" w:rsidRDefault="00004E10">
      <w:pPr>
        <w:pStyle w:val="Akapitzlist"/>
        <w:numPr>
          <w:ilvl w:val="0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Karta wycieczki, harmonogram i program winny być opracowane w dzienniku elektronicznym przez kierownika wycieczki i zatwierdzone przez dyrektora szkoły.</w:t>
      </w:r>
    </w:p>
    <w:p w14:paraId="0322DEC2" w14:textId="77777777" w:rsidR="00054CE6" w:rsidRPr="00CA4C80" w:rsidRDefault="00054CE6">
      <w:pPr>
        <w:pStyle w:val="Akapitzlist"/>
        <w:numPr>
          <w:ilvl w:val="0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organizacji zajęć i wycieczek poza terenem szkoły liczbę opiekunów oraz sposób zorganizowania opieki ustala dyrektor szkoły, uwzględniając:</w:t>
      </w:r>
    </w:p>
    <w:p w14:paraId="6BC8589E" w14:textId="77777777" w:rsidR="00054CE6" w:rsidRPr="00CA4C80" w:rsidRDefault="00054CE6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wiek;</w:t>
      </w:r>
    </w:p>
    <w:p w14:paraId="7FFCA2AD" w14:textId="77777777" w:rsidR="00054CE6" w:rsidRPr="00CA4C80" w:rsidRDefault="00054CE6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rozwoju psychofizycznego;</w:t>
      </w:r>
    </w:p>
    <w:p w14:paraId="19F9D2BE" w14:textId="77777777" w:rsidR="00054CE6" w:rsidRPr="00CA4C80" w:rsidRDefault="00054CE6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stan zdrowia i niepełnosprawność osób powierzonych opiece szkoły;</w:t>
      </w:r>
    </w:p>
    <w:p w14:paraId="20167B4C" w14:textId="77777777" w:rsidR="00054CE6" w:rsidRPr="00CA4C80" w:rsidRDefault="00054CE6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specyfikę zajęć i wycieczek;</w:t>
      </w:r>
    </w:p>
    <w:p w14:paraId="1984D5E6" w14:textId="77777777" w:rsidR="00054CE6" w:rsidRPr="00CA4C80" w:rsidRDefault="00054CE6">
      <w:pPr>
        <w:pStyle w:val="Akapitzlist"/>
        <w:numPr>
          <w:ilvl w:val="1"/>
          <w:numId w:val="5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warunki, w jakich będą się one odbywać.</w:t>
      </w:r>
    </w:p>
    <w:p w14:paraId="180E9061" w14:textId="77777777" w:rsidR="00054CE6" w:rsidRPr="00CA4C80" w:rsidRDefault="00054CE6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busy szkolne, które posiadają aktualny przegląd techniczny.</w:t>
      </w:r>
    </w:p>
    <w:p w14:paraId="01C59915" w14:textId="77777777" w:rsidR="008C003C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 bezpieczeństwo uczestników podczas wyjść grupowych i innych zajęć organizowanych przez szkołę odpowiadają wyznaczeni opiekunowie.</w:t>
      </w:r>
    </w:p>
    <w:p w14:paraId="148E64D1" w14:textId="77777777" w:rsidR="008C003C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 bezpieczeństwo uczestników wycieczki odpowiedzialność ponosi kierownik wycieczki i opiekunowie.</w:t>
      </w:r>
    </w:p>
    <w:p w14:paraId="35BE6385" w14:textId="77777777" w:rsidR="00C8625A" w:rsidRPr="00CA4C80" w:rsidRDefault="00C8625A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Niedopuszczalne jest realizowanie wycieczek podczas burzy, śnieżycy i gołoledzi.</w:t>
      </w:r>
    </w:p>
    <w:p w14:paraId="63FCBBA2" w14:textId="77777777" w:rsidR="008C003C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Lista uczestników wycieczki musi być skonsultowana z lekarzem lub pielęgniarką szkolną.</w:t>
      </w:r>
    </w:p>
    <w:p w14:paraId="71B71947" w14:textId="77777777" w:rsidR="00694C24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 obowiązków kierownika wycieczki należy w szczególności: </w:t>
      </w:r>
    </w:p>
    <w:p w14:paraId="1851BA6C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opracowanie programu i harmonogramu wycieczki lub imprezy;</w:t>
      </w:r>
    </w:p>
    <w:p w14:paraId="12697E01" w14:textId="77777777" w:rsidR="007653C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opracowanie regulaminu i zapoznanie z nim wszystkich uczestników;</w:t>
      </w:r>
    </w:p>
    <w:p w14:paraId="7413ABC0" w14:textId="77777777" w:rsidR="008C003C" w:rsidRPr="00CA4C80" w:rsidRDefault="007653CC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odnotowanie frekwencji w dniu wycieczki w dzienniku elektronicznym; </w:t>
      </w:r>
    </w:p>
    <w:p w14:paraId="31B0D837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zapewnienie warunków do pełnej realizacji programu i regulaminu wycieczki lub imprezy oraz sprawowanie nadzoru w tym zakresie;</w:t>
      </w:r>
    </w:p>
    <w:p w14:paraId="68638C5F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zapoznanie uczestników z zasadami bezpieczeństwa oraz zapewnienia warunków do ich przestrzegania;</w:t>
      </w:r>
    </w:p>
    <w:p w14:paraId="4E0D02E9" w14:textId="77777777" w:rsidR="008C003C" w:rsidRPr="00CA4C80" w:rsidRDefault="00793125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określenie zadań opiekuna w zakresie realizacji programu, zapewnienie opieki i bezpieczeństwa uczestnikom wycieczki lub imprezy;</w:t>
      </w:r>
    </w:p>
    <w:p w14:paraId="64357BC9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nadzór zaopatrzenia uczestników w sprawny sprzęt i ekwipunek oraz apteczkę pierwszej pomocy;</w:t>
      </w:r>
    </w:p>
    <w:p w14:paraId="72DAB15F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zorganizowanie transportu, wyżywienia dla uczestników;</w:t>
      </w:r>
    </w:p>
    <w:p w14:paraId="4AD3842B" w14:textId="77777777" w:rsidR="008C003C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dysponowanie środkami finansowymi przeznaczonymi na organizację wycieczki lub imprezy;</w:t>
      </w:r>
    </w:p>
    <w:p w14:paraId="2F824CCC" w14:textId="77777777" w:rsidR="00694C24" w:rsidRPr="00CA4C80" w:rsidRDefault="00694C24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dokonanie podsumowania, oceny i rozliczenia finansowego wycieczki lub imprezy po jej zakończeniu. </w:t>
      </w:r>
    </w:p>
    <w:p w14:paraId="34C90C85" w14:textId="77777777" w:rsidR="00694C24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 obowiązków opiekuna wycieczki należy: </w:t>
      </w:r>
    </w:p>
    <w:p w14:paraId="1FF21F10" w14:textId="77777777" w:rsidR="008C003C" w:rsidRPr="00CA4C80" w:rsidRDefault="00694C24">
      <w:pPr>
        <w:pStyle w:val="Akapitzlist"/>
        <w:numPr>
          <w:ilvl w:val="1"/>
          <w:numId w:val="5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sprawowanie opieki nad powierzonymi mu uczniami;</w:t>
      </w:r>
    </w:p>
    <w:p w14:paraId="269E6D00" w14:textId="77777777" w:rsidR="008C003C" w:rsidRPr="00CA4C80" w:rsidRDefault="00694C24">
      <w:pPr>
        <w:pStyle w:val="Akapitzlist"/>
        <w:numPr>
          <w:ilvl w:val="1"/>
          <w:numId w:val="5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sprawdzenie stanu liczbowego uczestników wycieczki przed wyruszeniem z każdego miejsca jej pobytu, w czasie zwiedzania, przejazdu oraz po przybyciu do punktu docelowego;</w:t>
      </w:r>
    </w:p>
    <w:p w14:paraId="26C857B8" w14:textId="77777777" w:rsidR="008C003C" w:rsidRPr="00CA4C80" w:rsidRDefault="00694C24">
      <w:pPr>
        <w:pStyle w:val="Akapitzlist"/>
        <w:numPr>
          <w:ilvl w:val="1"/>
          <w:numId w:val="5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współdziałanie z kierownikiem w zakresie realizacji programu i harmonogramu wycieczki lub imprezy;</w:t>
      </w:r>
    </w:p>
    <w:p w14:paraId="6ED9E297" w14:textId="77777777" w:rsidR="008C003C" w:rsidRPr="00CA4C80" w:rsidRDefault="00694C24">
      <w:pPr>
        <w:pStyle w:val="Akapitzlist"/>
        <w:numPr>
          <w:ilvl w:val="1"/>
          <w:numId w:val="5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sprawowanie nadzoru nad przestrzeganiem regulaminu przez uczniów, ze szczególnym uwzględnieniem zasad bezpieczeństwa;</w:t>
      </w:r>
    </w:p>
    <w:p w14:paraId="37D6B643" w14:textId="77777777" w:rsidR="00694C24" w:rsidRPr="00CA4C80" w:rsidRDefault="00694C24">
      <w:pPr>
        <w:pStyle w:val="Akapitzlist"/>
        <w:numPr>
          <w:ilvl w:val="1"/>
          <w:numId w:val="5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wykonanie innych zadań zleconych przez kierownika. </w:t>
      </w:r>
    </w:p>
    <w:p w14:paraId="431B0879" w14:textId="77777777" w:rsidR="00694C24" w:rsidRPr="00CA4C80" w:rsidRDefault="00694C24">
      <w:pPr>
        <w:pStyle w:val="Akapitzlist"/>
        <w:numPr>
          <w:ilvl w:val="0"/>
          <w:numId w:val="51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Szczegółowe zasady organizowania wycieczek szkolnych oraz wyjść grupowych, które nie są wycieczkami określa dyrektor w Regulaminie. </w:t>
      </w:r>
    </w:p>
    <w:p w14:paraId="7F20E584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24" w:name="_Toc196996572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5</w:t>
      </w:r>
      <w:bookmarkEnd w:id="24"/>
    </w:p>
    <w:p w14:paraId="2C11F7CF" w14:textId="77777777" w:rsidR="006C17DD" w:rsidRPr="00CA4C80" w:rsidRDefault="005B4B79" w:rsidP="006E4DA0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 </w:t>
      </w:r>
      <w:bookmarkStart w:id="25" w:name="_Toc196996573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Nauczyciele i inni pracownicy szkoły</w:t>
      </w:r>
      <w:bookmarkEnd w:id="25"/>
    </w:p>
    <w:p w14:paraId="485C879B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30</w:t>
      </w:r>
    </w:p>
    <w:p w14:paraId="20CB231F" w14:textId="77777777" w:rsidR="00F05E90" w:rsidRPr="00CA4C80" w:rsidRDefault="00D44240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zatrudnia nauczycieli i pracowników na stanowiskach niepedagogicznych.</w:t>
      </w:r>
    </w:p>
    <w:p w14:paraId="2C0F1FA0" w14:textId="77777777" w:rsidR="00265799" w:rsidRPr="00CA4C80" w:rsidRDefault="00265799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są pracownikami Towarzystwa i obowiązują ich przepisy organizacyjne i płacowe stosowane w placówkach Towarzystwa.</w:t>
      </w:r>
    </w:p>
    <w:p w14:paraId="5B3CFBEA" w14:textId="77777777" w:rsidR="005A37F3" w:rsidRPr="00CA4C80" w:rsidRDefault="005A37F3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wszystkich pracowników należy:</w:t>
      </w:r>
    </w:p>
    <w:p w14:paraId="4D992217" w14:textId="77777777" w:rsidR="00B41D61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sumienne i staranne wykonywanie pracy;</w:t>
      </w:r>
    </w:p>
    <w:p w14:paraId="06BD9D48" w14:textId="77777777" w:rsidR="00B41D61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czasu pracy ustalonego w szkole;</w:t>
      </w:r>
    </w:p>
    <w:p w14:paraId="33478D3A" w14:textId="77777777" w:rsidR="00B41D61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regulaminu pracy i ustalonego w zakładzie porządku;</w:t>
      </w:r>
    </w:p>
    <w:p w14:paraId="5B01BB24" w14:textId="77777777" w:rsidR="00B41D61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przepisów oraz zasad bezpieczeństwa i higieny pracy, a także przepisów przeciwpożarowych;</w:t>
      </w:r>
    </w:p>
    <w:p w14:paraId="6C754272" w14:textId="77777777" w:rsidR="00B41D61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dobro zakładu pracy, chronienie jego mienia;</w:t>
      </w:r>
    </w:p>
    <w:p w14:paraId="6982FE9B" w14:textId="77777777" w:rsidR="005A37F3" w:rsidRPr="00CA4C80" w:rsidRDefault="005A37F3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w zakładzie pracy zasad współżycia społecznego.</w:t>
      </w:r>
    </w:p>
    <w:p w14:paraId="616E6F6D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31</w:t>
      </w:r>
    </w:p>
    <w:p w14:paraId="64B590BF" w14:textId="77777777" w:rsidR="00B41D61" w:rsidRPr="00CA4C80" w:rsidRDefault="00D44240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Dla zapewnienia prawidłowego funkcjonowania szkoły dyrektor tworzy stanowisko </w:t>
      </w:r>
      <w:bookmarkStart w:id="26" w:name="_Hlk186980260"/>
      <w:r>
        <w:rPr>
          <w:rFonts w:asciiTheme="minorHAnsi" w:hAnsiTheme="minorHAnsi" w:cstheme="minorHAnsi"/>
        </w:rPr>
        <w:t>zastępcy dyrektora</w:t>
      </w:r>
      <w:bookmarkEnd w:id="26"/>
      <w:r>
        <w:rPr>
          <w:rFonts w:asciiTheme="minorHAnsi" w:hAnsiTheme="minorHAnsi" w:cstheme="minorHAnsi"/>
        </w:rPr>
        <w:t>. Dla wymienionego stanowiska kierowniczego dyrektor opracowuje szczegółowy przydział czynności, uprawnień i odpowiedzialności.</w:t>
      </w:r>
    </w:p>
    <w:p w14:paraId="247EDBA9" w14:textId="77777777" w:rsidR="00E72B71" w:rsidRPr="00CA4C80" w:rsidRDefault="00E72B71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Szczegółowy zakres zadań zastępcy dyrektora:</w:t>
      </w:r>
    </w:p>
    <w:p w14:paraId="31BDA7EE" w14:textId="77777777" w:rsidR="00E72B71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dyrektora szkoły zastępuje go zastępca dyrektora, który przejmuje uprawnienia zgodnie z jego kompetencjami, a w szczególności:</w:t>
      </w:r>
    </w:p>
    <w:p w14:paraId="53E01E84" w14:textId="77777777" w:rsidR="00DD7767" w:rsidRPr="00CA4C80" w:rsidRDefault="00E72B71">
      <w:pPr>
        <w:pStyle w:val="Akapitzlist"/>
        <w:numPr>
          <w:ilvl w:val="0"/>
          <w:numId w:val="7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podejmuje decyzje w sprawach pilnych,</w:t>
      </w:r>
    </w:p>
    <w:p w14:paraId="57FF8B9D" w14:textId="77777777" w:rsidR="00DD7767" w:rsidRPr="00CA4C80" w:rsidRDefault="00E72B71">
      <w:pPr>
        <w:pStyle w:val="Akapitzlist"/>
        <w:numPr>
          <w:ilvl w:val="0"/>
          <w:numId w:val="7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podpisuje dokumenty z upoważnienia dyrektora, używając własnej pieczątki,</w:t>
      </w:r>
    </w:p>
    <w:p w14:paraId="019BE1D4" w14:textId="77777777" w:rsidR="00DD7767" w:rsidRPr="00CA4C80" w:rsidRDefault="00E72B71">
      <w:pPr>
        <w:pStyle w:val="Akapitzlist"/>
        <w:numPr>
          <w:ilvl w:val="0"/>
          <w:numId w:val="7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 na bieżąco z organem prowadzącym szkołę i organem sprawującym nadzór pedagogiczny,</w:t>
      </w:r>
    </w:p>
    <w:p w14:paraId="543322AF" w14:textId="77777777" w:rsidR="00E72B71" w:rsidRPr="00CA4C80" w:rsidRDefault="00E72B71">
      <w:pPr>
        <w:pStyle w:val="Akapitzlist"/>
        <w:numPr>
          <w:ilvl w:val="0"/>
          <w:numId w:val="7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dyrektora i zastępcy dyrektora szkoły, bieżącą pracą placówki kieruje inny nauczyciel upoważniony przez dyrektora szkoły.</w:t>
      </w:r>
    </w:p>
    <w:p w14:paraId="48C674E8" w14:textId="77777777" w:rsidR="00E72B71" w:rsidRPr="00CA4C80" w:rsidRDefault="00E72B71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za zgodą organu prowadzącego może tworzyć dodatkowe stanowiska zastępcy dyrektora lub inne stanowiska kierownicze.</w:t>
      </w:r>
    </w:p>
    <w:p w14:paraId="007FCBB7" w14:textId="77777777" w:rsidR="00E72B71" w:rsidRPr="00CA4C80" w:rsidRDefault="00DD7767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dyrektora szkoły kieruje działaniami dydaktycznymi, wychowawczymi i opiekuńczymi, oddziałuje na nauczycieli, uczniów i rodziców w zakresie pełnej realizacji zadań zmierzających do właściwej organizacji pracy szkoły, ładu i porządku w budynku:</w:t>
      </w:r>
    </w:p>
    <w:p w14:paraId="41B6E061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dyscyplinę pracy nauczycieli i uczniów;</w:t>
      </w:r>
    </w:p>
    <w:p w14:paraId="1FCACC39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prace nad przygotowywaniem projektów, dokumentów programowo – organizacyjnych;</w:t>
      </w:r>
    </w:p>
    <w:p w14:paraId="420963A0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odpowiada za opracowanie tygodniowego rozkładu zajęć i harmonogramu dyżurów nauczycieli podczas przerw międzylekcyjnych;</w:t>
      </w:r>
    </w:p>
    <w:p w14:paraId="7D3FBE73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wspomaga nauczycieli w osiąganiu coraz lepszych efektów pracy z uczniem;</w:t>
      </w:r>
    </w:p>
    <w:p w14:paraId="117A2D01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kontroluje i nadzoruje wykonywanie zadań nauczycieli i innych pracowników w zakresie wykonywania zadań zapewniających uczniom bezpieczeństwo w szkole;</w:t>
      </w:r>
    </w:p>
    <w:p w14:paraId="171D3025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prawidłowe prowadzenie dokumentacji szkolnej: dzienników, arkuszy ocen, świadectw;</w:t>
      </w:r>
    </w:p>
    <w:p w14:paraId="55CCB86F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wewnątrzszkolne doskonalenie nauczycieli;</w:t>
      </w:r>
    </w:p>
    <w:p w14:paraId="29CC4E9F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organizuje zastępstwa za nieobecnych nauczycieli;</w:t>
      </w:r>
    </w:p>
    <w:p w14:paraId="1DF0EA81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w spotkaniach zespołu przedmiotowo-wychowawczego nauczycieli;</w:t>
      </w:r>
    </w:p>
    <w:p w14:paraId="3E6107F1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inspiruje i organizuje całokształt pracy wychowawców klas;</w:t>
      </w:r>
    </w:p>
    <w:p w14:paraId="2B7A816B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współpracuje z psychologiem, wychowawcami klas w rozwiązywaniu problemów dydaktycznych i wychowawczych;</w:t>
      </w:r>
    </w:p>
    <w:p w14:paraId="15C3A9AF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nadzoruje działalność organizacji uczniowskich i kół zainteresowań;</w:t>
      </w:r>
    </w:p>
    <w:p w14:paraId="0E5160D0" w14:textId="77777777" w:rsidR="00DD7767" w:rsidRPr="00CA4C80" w:rsidRDefault="00E72B71">
      <w:pPr>
        <w:pStyle w:val="Akapitzlis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inne prace zlecone przez dyrektora szkoły;</w:t>
      </w:r>
    </w:p>
    <w:p w14:paraId="62FBD4EA" w14:textId="77777777" w:rsidR="00E72B71" w:rsidRPr="00CA4C80" w:rsidRDefault="00E72B71">
      <w:pPr>
        <w:pStyle w:val="Akapitzlist"/>
        <w:numPr>
          <w:ilvl w:val="1"/>
          <w:numId w:val="34"/>
        </w:numPr>
        <w:spacing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czasie pełnienia bieżącego nadzoru nad szkołą zastępca dyrektora ma prawo do przydzielania zadań służbowych i wydawania poleceń.</w:t>
      </w:r>
    </w:p>
    <w:p w14:paraId="72240E8A" w14:textId="77777777" w:rsidR="00D44240" w:rsidRPr="00CA4C80" w:rsidRDefault="00D44240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27" w:name="_Hlk186972721"/>
      <w:r>
        <w:rPr>
          <w:rFonts w:asciiTheme="minorHAnsi" w:eastAsia="Times New Roman" w:hAnsiTheme="minorHAnsi" w:cstheme="minorHAnsi"/>
          <w:szCs w:val="24"/>
          <w:lang w:eastAsia="pl-PL"/>
        </w:rPr>
        <w:t>§ 32</w:t>
      </w:r>
    </w:p>
    <w:bookmarkEnd w:id="27"/>
    <w:p w14:paraId="6C4EB5CC" w14:textId="77777777" w:rsidR="00D44240" w:rsidRPr="00CA4C80" w:rsidRDefault="00D44240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szkoły należy: </w:t>
      </w:r>
    </w:p>
    <w:p w14:paraId="22A14215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rozpoznawanie:</w:t>
      </w:r>
    </w:p>
    <w:p w14:paraId="1F70D38E" w14:textId="77777777" w:rsidR="00FE4468" w:rsidRPr="00CA4C80" w:rsidRDefault="00FE4468">
      <w:pPr>
        <w:pStyle w:val="Akapitzlist"/>
        <w:numPr>
          <w:ilvl w:val="0"/>
          <w:numId w:val="6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możliwości psychofizycznych oraz indywidualnych potrzeb rozwojowych i edukacyjnych uczniów,</w:t>
      </w:r>
    </w:p>
    <w:p w14:paraId="4670C3B4" w14:textId="77777777" w:rsidR="00FE4468" w:rsidRPr="00CA4C80" w:rsidRDefault="00FE4468">
      <w:pPr>
        <w:pStyle w:val="Akapitzlist"/>
        <w:numPr>
          <w:ilvl w:val="0"/>
          <w:numId w:val="6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mocnych i słabych stron ucznia, predyspozycji, zainteresowań i uzdolnień,</w:t>
      </w:r>
    </w:p>
    <w:p w14:paraId="6F10B76A" w14:textId="77777777" w:rsidR="00FE4468" w:rsidRPr="00CA4C80" w:rsidRDefault="00FE4468">
      <w:pPr>
        <w:pStyle w:val="Akapitzlist"/>
        <w:numPr>
          <w:ilvl w:val="0"/>
          <w:numId w:val="6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przyczyn niepowodzeń edukacyjnych oraz trudności w funkcjonowaniu uczniów;</w:t>
      </w:r>
    </w:p>
    <w:p w14:paraId="6F595457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efektywna realizacja przyjętego programu nauczania, stałe podnoszenie jakości kształcenia w obrębie prowadzonych zajęć edukacyjnych i wychowawczych;</w:t>
      </w:r>
    </w:p>
    <w:p w14:paraId="5105911B" w14:textId="77777777" w:rsidR="00FE4468" w:rsidRPr="00CA4C80" w:rsidRDefault="00FE4468">
      <w:pPr>
        <w:pStyle w:val="Akapitzlist"/>
        <w:numPr>
          <w:ilvl w:val="1"/>
          <w:numId w:val="3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realizowanie programu wychowawczo-profilaktycznego szkoły;</w:t>
      </w:r>
    </w:p>
    <w:p w14:paraId="5D9C8A41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organizowanie procesu nauczania;</w:t>
      </w:r>
    </w:p>
    <w:p w14:paraId="5970CA76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uczniów zgodnie z obowiązującymi przepisami i przedmiotowym systemem oceniania;</w:t>
      </w:r>
    </w:p>
    <w:p w14:paraId="5713EB74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systematycznej ewaluacji swojej pracy;</w:t>
      </w:r>
    </w:p>
    <w:p w14:paraId="323CB222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zapewnianie bezpieczeństwa uczniom w czasie lekcji, przerw i zajęć pozalekcyjnych oraz wszelkiego typu wyjść, wycieczek, przestrzeganie przepisów bhp i zarządzeń dyrektora szkoły w tym zakresie;</w:t>
      </w:r>
    </w:p>
    <w:p w14:paraId="5D8A98E4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kontrolowanie obecności uczniów na wszystkich zajęciach i niezwłocznie informowanie wychowawcy klasy o niezapowiedzianej nieobecności;</w:t>
      </w:r>
    </w:p>
    <w:p w14:paraId="29185B2A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miarę możliwości zapobieganie niepowodzeniom szkolnym uczniów;</w:t>
      </w:r>
    </w:p>
    <w:p w14:paraId="266E2929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indywidualizowanie procesu nauczania;</w:t>
      </w:r>
    </w:p>
    <w:p w14:paraId="6B2DC7A2" w14:textId="77777777" w:rsidR="00337860" w:rsidRPr="00CA4C80" w:rsidRDefault="00337860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każdego ucznia w jego rozwoju;</w:t>
      </w:r>
    </w:p>
    <w:p w14:paraId="56508577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rzetelne przygotowywanie się do zajęć lekcyjnych;</w:t>
      </w:r>
    </w:p>
    <w:p w14:paraId="6A1D0A8F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bieżące i terminowe prowadzenie wymaganej dokumentacji procesu dydaktycznego i opiekuńczo – wychowawczego;</w:t>
      </w:r>
    </w:p>
    <w:p w14:paraId="772AF21A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doskonalenie swoich umiejętności dydaktycznych i podnoszenie poziomu wiedzy merytorycznej, doskonalenie i unowocześnianie własnego warsztatu pracy;</w:t>
      </w:r>
    </w:p>
    <w:p w14:paraId="4596CDB3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wewnątrzszkolnym doskonaleniu nauczycieli oraz podejmowanie zewnętrznych form doskonalenia zawodowego;</w:t>
      </w:r>
    </w:p>
    <w:p w14:paraId="455E286A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do aktywnego udziału uczniów w procesie dydaktyczno –wychowawczym poprzez metody i zasady właściwe pedagogice specjalnej;</w:t>
      </w:r>
    </w:p>
    <w:p w14:paraId="484142EC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postaw patriotycznych, obywatelskich i prospołecznych w poszanowaniu Konstytucji Rzeczypospolitej Polskiej, oraz wdrażanie do czynnego uczestnictwa w życiu klasy, szkoły, rodziny, środowiska lokalnego, kraju;</w:t>
      </w:r>
    </w:p>
    <w:p w14:paraId="0AB13E77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kształtowanie u uczniów postaw moralnych i obywatelskich zgodnie z ideą demokracji, pokoju i przyjaźni między ludźmi różnych narodów, ras i światopoglądów;</w:t>
      </w:r>
    </w:p>
    <w:p w14:paraId="4CB60FD4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udzielanie uczniom pomocy w przygotowywaniu się do sprawdzianów, konkursów artystycznych, zawodów sportowych;</w:t>
      </w:r>
    </w:p>
    <w:p w14:paraId="7F8A257B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powierzony sprzęt, środki dydaktyczne, urządzenia i materiały niezbędne do nauczania danego przedmiotu, prowadzenia zajęć, estetykę i wystrój klas;</w:t>
      </w:r>
    </w:p>
    <w:p w14:paraId="71CCEE58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wszystkich zapisów zawartych w wewnątrzszkolnym systemie oceniania;</w:t>
      </w:r>
    </w:p>
    <w:p w14:paraId="5DE0A02D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realizowanie zaleceń z nadzoru pedagogicznego;</w:t>
      </w:r>
    </w:p>
    <w:p w14:paraId="0D6DC215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innych zadań zleconych przez dyrektora, zastępcę dyrektora szkoły;</w:t>
      </w:r>
    </w:p>
    <w:p w14:paraId="46BB4A0A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zatwierdzonej organizacji pracy szkoły w danym roku szkolnym;</w:t>
      </w:r>
    </w:p>
    <w:p w14:paraId="1A143422" w14:textId="77777777" w:rsidR="00FE4468" w:rsidRPr="00CA4C80" w:rsidRDefault="003B4773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pracach rady pedagogicznej, zespołu przedmiotowo-wychowawczego i zadaniowych;</w:t>
      </w:r>
    </w:p>
    <w:p w14:paraId="1420AF4E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wnioskowanie w sprawie nagród i wyróżnień oraz kar regulaminowych dla swoich uczniów;</w:t>
      </w:r>
    </w:p>
    <w:p w14:paraId="44F20A98" w14:textId="77777777" w:rsidR="00FE4468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opiniowanie w sprawach dotyczących pracy szkoły;</w:t>
      </w:r>
    </w:p>
    <w:p w14:paraId="148D3918" w14:textId="77777777" w:rsidR="005E1389" w:rsidRPr="00CA4C80" w:rsidRDefault="00FE4468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dyscypliny pracy: bezwzględne przestrzeganie ustalonego czasu pracy, punktualne rozpoczynanie i kończenie zajęć, informowanie dyrektora szkoły o nieobecności w pracy z powodów zdrowotnych, bądź losowych, a także o wszystkich zmianach organizacyjnych w swojej pracy.</w:t>
      </w:r>
    </w:p>
    <w:p w14:paraId="08D41953" w14:textId="77777777" w:rsidR="004F4F95" w:rsidRPr="00CA4C80" w:rsidRDefault="007E0628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33</w:t>
      </w:r>
    </w:p>
    <w:p w14:paraId="4BDC4331" w14:textId="77777777" w:rsidR="004F4F95" w:rsidRPr="00CA4C80" w:rsidRDefault="004F4F95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może pełnić funkcję wychowawcy klasy.</w:t>
      </w:r>
    </w:p>
    <w:p w14:paraId="5C0A97EC" w14:textId="77777777" w:rsidR="004F4F95" w:rsidRPr="00CA4C80" w:rsidRDefault="004F4F95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Funkcję tę powierza nauczycielowi dyrektor szkoły.</w:t>
      </w:r>
    </w:p>
    <w:p w14:paraId="1D7332DF" w14:textId="77777777" w:rsidR="004F4F95" w:rsidRPr="00CA4C80" w:rsidRDefault="004F4F95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może zmienić wychowawcę klasy w następujących przypadkach:</w:t>
      </w:r>
    </w:p>
    <w:p w14:paraId="67734B55" w14:textId="77777777" w:rsidR="004F4F95" w:rsidRPr="00CA4C80" w:rsidRDefault="004F4F95">
      <w:pPr>
        <w:pStyle w:val="Akapitzlist"/>
        <w:numPr>
          <w:ilvl w:val="1"/>
          <w:numId w:val="6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rozwiązanie stosunku pracy z nauczycielem;</w:t>
      </w:r>
    </w:p>
    <w:p w14:paraId="4D1DF02B" w14:textId="77777777" w:rsidR="004F4F95" w:rsidRPr="00CA4C80" w:rsidRDefault="004F4F95">
      <w:pPr>
        <w:pStyle w:val="Akapitzlist"/>
        <w:numPr>
          <w:ilvl w:val="1"/>
          <w:numId w:val="6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długotrwałej nieobecności nauczyciela;</w:t>
      </w:r>
    </w:p>
    <w:p w14:paraId="109377DE" w14:textId="77777777" w:rsidR="003B4773" w:rsidRPr="00CA4C80" w:rsidRDefault="004F4F95">
      <w:pPr>
        <w:pStyle w:val="Akapitzlist"/>
        <w:numPr>
          <w:ilvl w:val="1"/>
          <w:numId w:val="6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umotywowaną, pisemną prośbę nauczyciela złożoną do dyrektora szkoły;</w:t>
      </w:r>
    </w:p>
    <w:p w14:paraId="046A35C0" w14:textId="77777777" w:rsidR="003B4773" w:rsidRPr="00CA4C80" w:rsidRDefault="004F4F95">
      <w:pPr>
        <w:pStyle w:val="Akapitzlist"/>
        <w:numPr>
          <w:ilvl w:val="1"/>
          <w:numId w:val="6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pisemny, umotywowany wniosek rodziców złożony do dyrektora szkoły.</w:t>
      </w:r>
    </w:p>
    <w:p w14:paraId="799CBFC4" w14:textId="77777777" w:rsidR="00DF55C5" w:rsidRPr="00CA4C80" w:rsidRDefault="004F4F95">
      <w:pPr>
        <w:pStyle w:val="Akapitzlist"/>
        <w:numPr>
          <w:ilvl w:val="0"/>
          <w:numId w:val="6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Zmiana wychowawcy klasy może nastąpić przed rozpoczęciem nowego roku szkolnego lub w uzasadnionych przypadkach - z przyczyn określonych w ust. 3 – także w trakcie trwania roku szkolnego: </w:t>
      </w:r>
    </w:p>
    <w:p w14:paraId="0D75CB2D" w14:textId="77777777" w:rsidR="00DF55C5" w:rsidRPr="00CA4C80" w:rsidRDefault="00DF55C5">
      <w:pPr>
        <w:pStyle w:val="Akapitzlist"/>
        <w:numPr>
          <w:ilvl w:val="1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podejmuje decyzję w ciągu 14 dni od złożenia wniosku w tej sprawie; </w:t>
      </w:r>
    </w:p>
    <w:p w14:paraId="7B003252" w14:textId="77777777" w:rsidR="004F4F95" w:rsidRPr="00CA4C80" w:rsidRDefault="00DF55C5">
      <w:pPr>
        <w:pStyle w:val="Akapitzlist"/>
        <w:numPr>
          <w:ilvl w:val="1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zmiana wychowawcy klasy następuje od pierwszego dnia następnego miesiąca.</w:t>
      </w:r>
    </w:p>
    <w:p w14:paraId="51975DBD" w14:textId="77777777" w:rsidR="004F4F95" w:rsidRPr="00CA4C80" w:rsidRDefault="004F4F95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wychowawcy klasy należy tworzenie warunków wspomagających rozwój ucznia, w szczególności:</w:t>
      </w:r>
    </w:p>
    <w:p w14:paraId="36F3EF81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prac zespołu zajmującego się konstruowaniem indywidualnego programu edukacyjno – terapeutycznego i wielospecjalistycznych oceny poziomu funkcjonowania ucznia, planowaniem i udzielaniem uczniowi pomocy psychologiczno-pedagogicznej:</w:t>
      </w:r>
    </w:p>
    <w:p w14:paraId="47380B85" w14:textId="77777777" w:rsidR="0034025A" w:rsidRPr="00CA4C80" w:rsidRDefault="004F4F95">
      <w:pPr>
        <w:pStyle w:val="Akapitzlist"/>
        <w:numPr>
          <w:ilvl w:val="0"/>
          <w:numId w:val="6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pisemne zawiadamianie rodziców ucznia w dzienniku elektronicznym o terminie każdego spotkania zespołu (nauczycieli i specjalistów prowadzących zajęcia z uczniem oraz wychowawców grup wychowawczych) i możliwości uczestniczenia w tym spotkaniu,</w:t>
      </w:r>
    </w:p>
    <w:p w14:paraId="4C1EB71F" w14:textId="77777777" w:rsidR="0034025A" w:rsidRPr="00CA4C80" w:rsidRDefault="004F4F95">
      <w:pPr>
        <w:pStyle w:val="Akapitzlist"/>
        <w:numPr>
          <w:ilvl w:val="0"/>
          <w:numId w:val="6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przekazywanie każdemu rodzicowi ucznia kopii wielospecjalistycznych ocen i indywidualnego programu edukacyjno-terapeutycznego (za potwierdzeniem odbioru na oryginale),</w:t>
      </w:r>
    </w:p>
    <w:p w14:paraId="5163F6E1" w14:textId="77777777" w:rsidR="004F4F95" w:rsidRPr="00CA4C80" w:rsidRDefault="004F4F95">
      <w:pPr>
        <w:pStyle w:val="Akapitzlist"/>
        <w:numPr>
          <w:ilvl w:val="0"/>
          <w:numId w:val="6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niezwłoczne informowanie pisemne rodziców ucznia o ustalonych dla ucznia formach, okresie udzielania pomocy psychologiczno-pedagogicznej oraz wymiarze godzin, w których poszczególne formy będą organizowane.</w:t>
      </w:r>
    </w:p>
    <w:p w14:paraId="0302EEAF" w14:textId="77777777" w:rsidR="00D54D83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diagnoza potrzeb uczniów w zakresie opieki, wychowania i profilaktyki dokonywana na początku lub w trakcie roku szkolnego poprzez obserwację uczniów, rozmowy diagnostyczne, wywiady z rodzicami;</w:t>
      </w:r>
    </w:p>
    <w:p w14:paraId="228B53FE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systematyczna współpraca z rodzicami (prawnymi opiekunami) uczniów -organizowanie spotkań klasowych, przeprowadzanie rozmów indywidualnych;</w:t>
      </w:r>
    </w:p>
    <w:p w14:paraId="5621F564" w14:textId="77777777" w:rsidR="00CD053E" w:rsidRPr="00CA4C80" w:rsidRDefault="00CD053E">
      <w:pPr>
        <w:pStyle w:val="Akapitzlist"/>
        <w:numPr>
          <w:ilvl w:val="1"/>
          <w:numId w:val="6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zapoznawanie rodziców uczniów z programem wychowawczo-profilaktycznym szkoły, zasadami oceniania;</w:t>
      </w:r>
    </w:p>
    <w:p w14:paraId="6FCFDE0F" w14:textId="77777777" w:rsidR="004F4F95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poznawanie środowiska rodzinnego ucznia, warunków mieszkaniowych, sytuacji materialnej, życiowej, itp. poprzez rozmowy, wywiady z rodzicami, wizyty w domu ucznia, w celu zebrania niezbędnych informacji do:</w:t>
      </w:r>
    </w:p>
    <w:p w14:paraId="1486D266" w14:textId="77777777" w:rsidR="0034025A" w:rsidRPr="00CA4C80" w:rsidRDefault="004F4F95">
      <w:pPr>
        <w:pStyle w:val="Akapitzlist"/>
        <w:numPr>
          <w:ilvl w:val="0"/>
          <w:numId w:val="7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udzielenia uczniowi pomocy w rozwiązywaniu jego problemów,</w:t>
      </w:r>
    </w:p>
    <w:p w14:paraId="13424ABB" w14:textId="77777777" w:rsidR="0034025A" w:rsidRPr="00CA4C80" w:rsidRDefault="004F4F95">
      <w:pPr>
        <w:pStyle w:val="Akapitzlist"/>
        <w:numPr>
          <w:ilvl w:val="0"/>
          <w:numId w:val="7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poznania przyczyn nieobecności ucznia w szkole, w sytuacji braku kontaktu z rodzicami,</w:t>
      </w:r>
    </w:p>
    <w:p w14:paraId="713999D5" w14:textId="77777777" w:rsidR="00CD053E" w:rsidRPr="00CA4C80" w:rsidRDefault="00CD053E">
      <w:pPr>
        <w:pStyle w:val="Akapitzlist"/>
        <w:numPr>
          <w:ilvl w:val="0"/>
          <w:numId w:val="7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rodzicom pomocy w ich działaniach wychowawczych wobec dzieci i młodzieży, włączanie ich w sprawy życia klasy i szkoły;</w:t>
      </w:r>
    </w:p>
    <w:p w14:paraId="49CF7F88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troska o właściwy stosunek ucznia do nauki i osiąganie przez niego jak najlepszych wyników w nauce;</w:t>
      </w:r>
    </w:p>
    <w:p w14:paraId="385C67B0" w14:textId="77777777" w:rsidR="00D54D83" w:rsidRPr="00CA4C80" w:rsidRDefault="00D54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wspomagających rozwój ucznia, jego proces uczenia się oraz przygotowanie do życia w rodzinie i w społeczeństwie;</w:t>
      </w:r>
    </w:p>
    <w:p w14:paraId="4C029843" w14:textId="77777777" w:rsidR="00D54D83" w:rsidRPr="00CA4C80" w:rsidRDefault="00D54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umożliwiających rozwiązywanie konfliktów pomiędzy uczniami a innymi członkami społeczności szkolnej;</w:t>
      </w:r>
    </w:p>
    <w:p w14:paraId="1A982D91" w14:textId="77777777" w:rsidR="0034025A" w:rsidRPr="00CA4C80" w:rsidRDefault="0034025A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wnioskowanie do dyrektora szkoły o przyznanie wychowankom nagród i pomocy materialnej;</w:t>
      </w:r>
    </w:p>
    <w:p w14:paraId="5B18C461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bieżące obliczenie frekwencji uczniów, podejmowanie działań zapobiegających absencji uczniów na zajęciach;</w:t>
      </w:r>
    </w:p>
    <w:p w14:paraId="603299A0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motywowanie uczniów do udziału w zajęciach pozalekcyjnych, kołach zainteresowań, konkursach, zawodach, organizacjach szkolnych, aktywnej działalności na rzecz klasy, szkoły;</w:t>
      </w:r>
    </w:p>
    <w:p w14:paraId="103C678B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rzetelne, systematyczne i terminowe prowadzenie dokumentacji - dziennika lekcyjnego, arkuszy ocen, świadectw promocyjnych i ukończenia szkoły, innej dokumentacji wymaganej w szkole;</w:t>
      </w:r>
    </w:p>
    <w:p w14:paraId="785CFFDB" w14:textId="77777777" w:rsidR="0034025A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na podstawie programu wychowawczo – profilaktycznego, klasowego planu pracy wychowawczo – profilaktycznej;</w:t>
      </w:r>
    </w:p>
    <w:p w14:paraId="22D075E3" w14:textId="77777777" w:rsidR="005A7D83" w:rsidRPr="00CA4C80" w:rsidRDefault="004F4F95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ścisła współpraca z nauczycielami w zakresie ustalania śródrocznej i rocznej klasyfikacyjnej oceny zachowania wg ustalonych kryteriów oceny zachowania;</w:t>
      </w:r>
    </w:p>
    <w:p w14:paraId="32474CB9" w14:textId="77777777" w:rsidR="005A7D83" w:rsidRPr="00CA4C80" w:rsidRDefault="005A7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systematyczna współpraca z rodzicami, nauczycielami, psychologiem szkolnym, pielęgniarką;</w:t>
      </w:r>
    </w:p>
    <w:p w14:paraId="74572514" w14:textId="77777777" w:rsidR="005A7D83" w:rsidRPr="00CA4C80" w:rsidRDefault="005A7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ochrona przed skutkami demoralizacji i uzależnień, podejmowanie niezbędnych działań profilaktycznych, opiekuńczych i wychowawczych;</w:t>
      </w:r>
    </w:p>
    <w:p w14:paraId="4E36623B" w14:textId="77777777" w:rsidR="005A7D83" w:rsidRPr="00CA4C80" w:rsidRDefault="005A7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wdrażanie do dbania o higienę, stan zdrowia, stan higieniczny otoczenia oraz przestrzegania zasad bhp w szkole i poza nią;</w:t>
      </w:r>
    </w:p>
    <w:p w14:paraId="176355EA" w14:textId="77777777" w:rsidR="005A7D83" w:rsidRPr="00CA4C80" w:rsidRDefault="005A7D83">
      <w:pPr>
        <w:pStyle w:val="Akapitzlist"/>
        <w:numPr>
          <w:ilvl w:val="1"/>
          <w:numId w:val="6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informowanie rodziców ucznia o uzyskiwanych przez niego ocenach bieżących, śródrocznych i rocznych z poszczególnych zajęć edukacyjnych oraz ocenach </w:t>
      </w:r>
      <w:r>
        <w:rPr>
          <w:rFonts w:asciiTheme="minorHAnsi" w:hAnsiTheme="minorHAnsi" w:cstheme="minorHAnsi"/>
        </w:rPr>
        <w:lastRenderedPageBreak/>
        <w:t>zachowania, osiągnięciach, sukcesach, trudnościach w nauce, niepowodzeniach szkolnych, problemach wychowawczych;</w:t>
      </w:r>
    </w:p>
    <w:p w14:paraId="58E3BBBC" w14:textId="77777777" w:rsidR="004F4F95" w:rsidRPr="00CA4C80" w:rsidRDefault="004F4F95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zobowiązany jest do prowadzenia dokumentacji klasowej zawierającej:</w:t>
      </w:r>
    </w:p>
    <w:p w14:paraId="33A6114F" w14:textId="77777777" w:rsidR="0034025A" w:rsidRPr="00CA4C80" w:rsidRDefault="004F4F95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notatki z rozmów prowadzonych z rodzicami zamieszczone w dzienniku elektronicznym w widoku dziennika, w zakładce kontakty z rodzicami;</w:t>
      </w:r>
    </w:p>
    <w:p w14:paraId="04F2E0C4" w14:textId="77777777" w:rsidR="00282ABE" w:rsidRPr="00CA4C80" w:rsidRDefault="00282ABE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zebrania z rodzicami uczniów;</w:t>
      </w:r>
    </w:p>
    <w:p w14:paraId="74A5633E" w14:textId="77777777" w:rsidR="00282ABE" w:rsidRPr="00CA4C80" w:rsidRDefault="00282ABE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informacje o bieżącym funkcjonowaniu ucznia w widoku dziennika, w zakładce notatki o uczniach.</w:t>
      </w:r>
    </w:p>
    <w:p w14:paraId="07DD2987" w14:textId="77777777" w:rsidR="00FA042A" w:rsidRPr="00CA4C80" w:rsidRDefault="00FA042A">
      <w:pPr>
        <w:pStyle w:val="Akapitzlist"/>
        <w:numPr>
          <w:ilvl w:val="0"/>
          <w:numId w:val="66"/>
        </w:numPr>
        <w:jc w:val="both"/>
        <w:rPr>
          <w:rFonts w:asciiTheme="minorHAnsi" w:hAnsiTheme="minorHAnsi" w:cstheme="minorHAnsi"/>
        </w:rPr>
      </w:pPr>
      <w:bookmarkStart w:id="28" w:name="_Hlk186974000"/>
      <w:r>
        <w:rPr>
          <w:rFonts w:asciiTheme="minorHAnsi" w:hAnsiTheme="minorHAnsi" w:cstheme="minorHAnsi"/>
        </w:rPr>
        <w:t>Sprawy sporne dotyczące uczniów w klasie rozstrzyga wychowawca klasy.</w:t>
      </w:r>
    </w:p>
    <w:p w14:paraId="4A8ED804" w14:textId="77777777" w:rsidR="00DF55C5" w:rsidRPr="00CA4C80" w:rsidRDefault="00FA042A">
      <w:pPr>
        <w:pStyle w:val="Akapitzlist"/>
        <w:numPr>
          <w:ilvl w:val="0"/>
          <w:numId w:val="66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Sprawy nierozstrzygnięte przez wychowawcę klasy kierowane są do dyrektora szkoły, którego decyzja jest ostateczna.</w:t>
      </w:r>
      <w:bookmarkEnd w:id="28"/>
    </w:p>
    <w:p w14:paraId="6501DF3A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34</w:t>
      </w:r>
    </w:p>
    <w:p w14:paraId="13DDA2BE" w14:textId="77777777" w:rsidR="00D44240" w:rsidRPr="00CA4C80" w:rsidRDefault="00D44240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psychologa należy pomoc wychowawcom klas, a w szczególności: </w:t>
      </w:r>
    </w:p>
    <w:p w14:paraId="38B9115D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uczniów oraz analizowanie przyczyn niepowodzeń szkolnych;</w:t>
      </w:r>
    </w:p>
    <w:p w14:paraId="2EDBFB6C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form i sposobów udzielania uczniom pomocy psychologiczno-pedagogicznej, odpowiednio do rozpoznanych potrzeb;</w:t>
      </w:r>
    </w:p>
    <w:p w14:paraId="48492185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i prowadzenie różnych form pomocy psychologiczno-pedagogicznej dla uczniów, rodziców i nauczycieli;</w:t>
      </w:r>
    </w:p>
    <w:p w14:paraId="3897C981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wychowawczych i profilaktycznych wynikających z programu wychowawczo-profilaktycznego szkoły w stosunku do uczniów, z udziałem rodziców i nauczycieli;</w:t>
      </w:r>
    </w:p>
    <w:p w14:paraId="321A19B4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 i koordynowanie zadań realizowanych przez szkołę na rzecz uczniów, rodziców i nauczycieli w zakresie wyboru przez uczniów kierunku kształcenia;</w:t>
      </w:r>
    </w:p>
    <w:p w14:paraId="2E58DEF1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działanie na rzecz zorganizowania opieki i pomocy materialnej uczniom znajdującym się w trudnej sytuacji życiowej,;</w:t>
      </w:r>
    </w:p>
    <w:p w14:paraId="226D8125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różnych form pomocy psychologicznej i pedagogicznej uczniom realizującym indywidualny program lub tok nauki;</w:t>
      </w:r>
    </w:p>
    <w:p w14:paraId="5E0027C1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opracowaniu programu wychowawczo-profilaktycznego szkoły i jego ewaluacji;</w:t>
      </w:r>
    </w:p>
    <w:p w14:paraId="4702039C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działań wychowawczych i profilaktycznych nauczycieli, wynikających z programu wychowawczo-profilaktycznego szkoły;</w:t>
      </w:r>
    </w:p>
    <w:p w14:paraId="3351521D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różnych form terapii uczniom niedostosowanym społecznie;</w:t>
      </w:r>
    </w:p>
    <w:p w14:paraId="51C7DF3A" w14:textId="77777777" w:rsidR="00130B78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 Poradnią Psychologiczno-Pedagogiczną w Rabce-Zdroju i poradniami specjalistycznymi, kierując do nich wszystkich potrzebujących;</w:t>
      </w:r>
    </w:p>
    <w:p w14:paraId="7BCB92DA" w14:textId="77777777" w:rsidR="00D44240" w:rsidRPr="00CA4C80" w:rsidRDefault="00D44240">
      <w:pPr>
        <w:pStyle w:val="Akapitzlist"/>
        <w:numPr>
          <w:ilvl w:val="1"/>
          <w:numId w:val="3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 instytucjami, organizacjami i stowarzyszeniami opiekuńczo-wychowawczymi.</w:t>
      </w:r>
    </w:p>
    <w:p w14:paraId="4BCDACC8" w14:textId="77777777" w:rsidR="00D44240" w:rsidRPr="00CA4C80" w:rsidRDefault="00D44240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logopedy należy w szczególności: </w:t>
      </w:r>
    </w:p>
    <w:p w14:paraId="2C6A4A9A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przeprowadzenie badań wstępnych, w celu ustalenia stanu mowy uczniów, w tym mowy głośnej i pisma;</w:t>
      </w:r>
    </w:p>
    <w:p w14:paraId="04BCB68A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diagnozowanie logopedyczne oraz – odpowiednio do jego wyników – organizowanie pomocy logopedycznej;</w:t>
      </w:r>
    </w:p>
    <w:p w14:paraId="56B36F46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terapii logopedycznej indywidualnej i w grupach dzieci, u których stwierdzono nieprawidłowości w rozwoju mowy głośnej i pisma;</w:t>
      </w:r>
    </w:p>
    <w:p w14:paraId="3CC0B18A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organizowanie i prowadzenie różnych form pomocy psychologiczno-pedagogicznej dla uczniów, rodziców i nauczycieli;</w:t>
      </w:r>
    </w:p>
    <w:p w14:paraId="4767BE32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profilaktycznych zapobiegających powstawaniu zaburzeń komunikacji językowej, w tym współpraca z najbliższym środowiskiem ucznia;</w:t>
      </w:r>
    </w:p>
    <w:p w14:paraId="71F84D71" w14:textId="77777777" w:rsidR="006E4DA0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opracowaniu programu wychowawczo-profilaktycznego szkoły i jego ewaluacji;</w:t>
      </w:r>
    </w:p>
    <w:p w14:paraId="5DBFDA9D" w14:textId="77777777" w:rsidR="001F1F28" w:rsidRPr="00CA4C80" w:rsidRDefault="00D44240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działań wychowawczych i profilaktycznych nauczycieli, wynikających z programu wychowawczo-profilaktycznego szkoły.</w:t>
      </w:r>
    </w:p>
    <w:p w14:paraId="2432AEE6" w14:textId="77777777" w:rsidR="002E3465" w:rsidRPr="00CA4C80" w:rsidRDefault="002E3465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bookmarkStart w:id="29" w:name="_Hlk186747710"/>
      <w:r>
        <w:rPr>
          <w:rFonts w:asciiTheme="minorHAnsi" w:hAnsiTheme="minorHAnsi" w:cstheme="minorHAnsi"/>
        </w:rPr>
        <w:t xml:space="preserve">Do zadań doradcy zawodowego należy w szczególności: </w:t>
      </w:r>
    </w:p>
    <w:p w14:paraId="476C7CAE" w14:textId="77777777" w:rsidR="00E66C4C" w:rsidRPr="00CA4C80" w:rsidRDefault="001F1F28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bookmarkStart w:id="30" w:name="_Hlk186747743"/>
      <w:bookmarkEnd w:id="29"/>
      <w:r>
        <w:rPr>
          <w:rFonts w:asciiTheme="minorHAnsi" w:hAnsiTheme="minorHAnsi" w:cstheme="minorHAnsi"/>
        </w:rPr>
        <w:t>prowadzenie zajęć związanych z wyborem kierunku kształcenia i zawodu z uwzględnieniem rozpoznanych mocnych stron, predyspozycji, zainteresowań i uzdolnień uczniów;</w:t>
      </w:r>
    </w:p>
    <w:p w14:paraId="27F7F1DC" w14:textId="77777777" w:rsidR="00E66C4C" w:rsidRPr="00CA4C80" w:rsidRDefault="001F1F28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innymi nauczycielami w tworzeniu i zapewnieniu ciągłości działań w zakresie zajęć związanych z wyborem kierunku kształcenia i zawodu;</w:t>
      </w:r>
    </w:p>
    <w:p w14:paraId="6E0645CF" w14:textId="77777777" w:rsidR="00767312" w:rsidRPr="00CA4C80" w:rsidRDefault="00767312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 diagnozowanie zapotrzebowania uczniów na działania związane z realizacją doradztwa zawodowego;</w:t>
      </w:r>
    </w:p>
    <w:p w14:paraId="01B0FB95" w14:textId="77777777" w:rsidR="00767312" w:rsidRPr="00CA4C80" w:rsidRDefault="00767312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opracowywanie we współpracy z innymi nauczycielami, w tym nauczycielami wychowawcami klas i psychologiem, programu realizacji WSDZ oraz koordynacji jego realizacji;</w:t>
      </w:r>
    </w:p>
    <w:p w14:paraId="7DB02D76" w14:textId="77777777" w:rsidR="00767312" w:rsidRPr="00CA4C80" w:rsidRDefault="00767312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nauczycieli, w tym nauczycieli wychowawców opiekujących się oddziałami, psychologa w zakresie realizacji działań określonych w programie;</w:t>
      </w:r>
    </w:p>
    <w:p w14:paraId="6ACCF9C2" w14:textId="77777777" w:rsidR="00767312" w:rsidRPr="00CA4C80" w:rsidRDefault="00767312">
      <w:pPr>
        <w:pStyle w:val="Akapitzlist"/>
        <w:numPr>
          <w:ilvl w:val="1"/>
          <w:numId w:val="4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działalności informacyjno – doradczej realizowanej przez szkołę, w tym gromadzenie, aktualizacja i udostępnianie informacji edukacyjnych i zawodowych właściwych dla danego poziomu kształcenia.</w:t>
      </w:r>
    </w:p>
    <w:p w14:paraId="54967BFD" w14:textId="77777777" w:rsidR="00E66C4C" w:rsidRPr="00CA4C80" w:rsidRDefault="00E66C4C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bookmarkStart w:id="31" w:name="_Hlk191288641"/>
      <w:bookmarkEnd w:id="30"/>
      <w:r>
        <w:rPr>
          <w:rFonts w:asciiTheme="minorHAnsi" w:hAnsiTheme="minorHAnsi" w:cstheme="minorHAnsi"/>
        </w:rPr>
        <w:t xml:space="preserve">Do zadań terapeuty widzenia należy w szczególności: </w:t>
      </w:r>
    </w:p>
    <w:bookmarkEnd w:id="31"/>
    <w:p w14:paraId="2C1F8422" w14:textId="77777777" w:rsidR="00E66C4C" w:rsidRPr="00CA4C80" w:rsidRDefault="00830CE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nauczycieli obowiązkowych zajęć edukacyjnych w dostosowaniu sposobów i metod pracy do możliwości psychofizycznych ucznia;</w:t>
      </w:r>
    </w:p>
    <w:p w14:paraId="501CE36B" w14:textId="77777777" w:rsidR="00C853E0" w:rsidRPr="00CA4C80" w:rsidRDefault="00C853E0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indywidualnego programu oddziaływań terapeutycznych;</w:t>
      </w:r>
    </w:p>
    <w:p w14:paraId="7F4D5C41" w14:textId="77777777" w:rsidR="00E66C4C" w:rsidRPr="00CA4C80" w:rsidRDefault="00C853E0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dobór odpowiednich pomocy optycznych i nieoptycznych;</w:t>
      </w:r>
    </w:p>
    <w:p w14:paraId="55D92864" w14:textId="77777777" w:rsidR="000A60A5" w:rsidRPr="00CA4C80" w:rsidRDefault="000A60A5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rozwojowych i edukacyjnych oraz możliwości psychofizycznych uczniów;</w:t>
      </w:r>
    </w:p>
    <w:p w14:paraId="06EF6B0F" w14:textId="77777777" w:rsidR="000A60A5" w:rsidRPr="00CA4C80" w:rsidRDefault="000A60A5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sprzyjających rozwojowi kompetencji oraz potencjału uczniów w celu podnoszenia efektywności uczenia się i poprawy ich funkcjonowania;</w:t>
      </w:r>
    </w:p>
    <w:p w14:paraId="29EAD30D" w14:textId="77777777" w:rsidR="006C17DD" w:rsidRPr="00CA4C80" w:rsidRDefault="000A60A5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poradnią w procesie diagnostycznym, w szczególności w zakresie oceny funkcjonowania uczniów, barier i ograniczeń w środowisku utrudniających funkcjonowanie uczniów i ich uczestnictwo w życiu szkoły oraz efektów działań podejmowanych w celu poprawy funkcjonowania ucznia oraz planowania dalszych działań.</w:t>
      </w:r>
    </w:p>
    <w:p w14:paraId="30AF60D5" w14:textId="77777777" w:rsidR="005B4B79" w:rsidRPr="00CA4C80" w:rsidRDefault="005B4B79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instruktora orientacji przestrzennej i mobilności należy w szczególności:</w:t>
      </w:r>
    </w:p>
    <w:p w14:paraId="53228D51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przeprowadzanie oceny funkcjonalnej umiejętności w zakresie orientacji przestrzennej i mobilności osoby z niepełnosprawnością wzroku;</w:t>
      </w:r>
    </w:p>
    <w:p w14:paraId="6F943045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indywidualnego programu nauczania orientacji przestrzennej i mobilności (IPNOM) w oparciu o analizę potrzeb osoby z niepełnosprawnością wzroku oraz wyniki oceny funkcjonalnej;</w:t>
      </w:r>
    </w:p>
    <w:p w14:paraId="230CAAB9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zajęć z orientacji przestrzennej zgodnie z wypracowanym IPNOM;</w:t>
      </w:r>
    </w:p>
    <w:p w14:paraId="37FE4529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współpraca z innymi specjalistami oraz z otoczeniem osoby z niepełnosprawnością wzroku;</w:t>
      </w:r>
    </w:p>
    <w:p w14:paraId="30B01A73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monitorowanie postępów w szkoleniu, analiza wyników, wyciąganie wniosków i modyfikacja programu nauczania;</w:t>
      </w:r>
    </w:p>
    <w:p w14:paraId="6EF37E79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ewaluacja pracy własnej;</w:t>
      </w:r>
    </w:p>
    <w:p w14:paraId="0E47D9DA" w14:textId="77777777" w:rsidR="005B4B79" w:rsidRPr="00CA4C80" w:rsidRDefault="005B4B79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samokształcenie i doskonalenie zawodowe;</w:t>
      </w:r>
    </w:p>
    <w:p w14:paraId="757D3744" w14:textId="77777777" w:rsidR="005B4B79" w:rsidRPr="00CA4C80" w:rsidRDefault="005B4B79">
      <w:pPr>
        <w:pStyle w:val="Akapitzlist"/>
        <w:numPr>
          <w:ilvl w:val="1"/>
          <w:numId w:val="37"/>
        </w:numPr>
        <w:spacing w:after="24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dokumentacji zajęć z orientacji przestrzennej i mobilności.</w:t>
      </w:r>
    </w:p>
    <w:p w14:paraId="5FBE18F2" w14:textId="77777777" w:rsidR="00387962" w:rsidRPr="00CA4C80" w:rsidRDefault="00387962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rewalidacji ruchowej należy w szczególności: </w:t>
      </w:r>
    </w:p>
    <w:p w14:paraId="1ACFF5D3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diagnostyka funkcjonalna dzieci i ich problemów na poziomie aktywności dnia codziennego;</w:t>
      </w:r>
    </w:p>
    <w:p w14:paraId="3716676F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i doskonalenie sprawności ruchowych poprzez: ćwiczenia ogólnousprawniające, korekcyjne, koordynacyjne, równoważne, relaksacyjne, oddechowe oraz gry i zabawy ruchowe;</w:t>
      </w:r>
    </w:p>
    <w:p w14:paraId="718AE79C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normalizacja napięcia mięśniowego, zwiększenie wytrzymałości i siły mięśniowej, poprawa ruchomości stawów oraz stabilizacji centralnej;</w:t>
      </w:r>
    </w:p>
    <w:p w14:paraId="78E44727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zapewnianie codziennej aktywności ruchowej poprzez różnorodne zajęcia i zabawy na świeżym powietrzu, spacery, ćwiczenia na siłowni zewnętrznej;</w:t>
      </w:r>
    </w:p>
    <w:p w14:paraId="688A8A31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nauka przyjmowania prawidłowej postawy ciała podczas codziennych czynności, takich jak siedzenie przy biurku, noszenie plecaka czy chodzenie;</w:t>
      </w:r>
    </w:p>
    <w:p w14:paraId="25E470B7" w14:textId="77777777" w:rsidR="00387962" w:rsidRPr="00EA2438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terapia ręki, ćwiczenia sensoryczno-manualne.</w:t>
      </w:r>
    </w:p>
    <w:p w14:paraId="47C4DA12" w14:textId="77777777" w:rsidR="00F41EC9" w:rsidRPr="00173EE3" w:rsidRDefault="00387962">
      <w:pPr>
        <w:pStyle w:val="Akapitzlist"/>
        <w:numPr>
          <w:ilvl w:val="1"/>
          <w:numId w:val="3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działalności fizjoprofilaktycznej, polegającej na popularyzowaniu zachowań prozdrowotnych oraz kształtowaniu i podtrzymywaniu sprawności i wydolności osób w różnym wieku w celu zapobiegania niepełnosprawności.</w:t>
      </w:r>
    </w:p>
    <w:p w14:paraId="65EECA37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35</w:t>
      </w:r>
    </w:p>
    <w:p w14:paraId="14D08C7B" w14:textId="77777777" w:rsidR="00D44240" w:rsidRPr="00CA4C80" w:rsidRDefault="00D44240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Nauczyciele świetlicy realizują następujące zadania: </w:t>
      </w:r>
    </w:p>
    <w:p w14:paraId="1FA9FEC3" w14:textId="77777777" w:rsidR="00E92750" w:rsidRPr="00CA4C80" w:rsidRDefault="00D44240">
      <w:pPr>
        <w:pStyle w:val="Akapitzlist"/>
        <w:numPr>
          <w:ilvl w:val="1"/>
          <w:numId w:val="4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zapewniają bezpieczeństwo dzieciom oddanym pod ich opiekę przez rodziców;</w:t>
      </w:r>
    </w:p>
    <w:p w14:paraId="579F3B88" w14:textId="77777777" w:rsidR="00E92750" w:rsidRPr="00CA4C80" w:rsidRDefault="00D44240">
      <w:pPr>
        <w:pStyle w:val="Akapitzlist"/>
        <w:numPr>
          <w:ilvl w:val="1"/>
          <w:numId w:val="4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organizują pomoc w nauce i tworzą warunki do nauki własnej;</w:t>
      </w:r>
    </w:p>
    <w:p w14:paraId="12BBAF32" w14:textId="77777777" w:rsidR="00E92750" w:rsidRPr="00CA4C80" w:rsidRDefault="00DA1C9C">
      <w:pPr>
        <w:pStyle w:val="Akapitzlist"/>
        <w:numPr>
          <w:ilvl w:val="1"/>
          <w:numId w:val="4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rozwijają zainteresowania i uzdolnienia dzieci oraz stwarzają warunki dla wykazania ich zamiłowań i uzdolnień;</w:t>
      </w:r>
    </w:p>
    <w:p w14:paraId="453CBC06" w14:textId="77777777" w:rsidR="00E92750" w:rsidRPr="00CA4C80" w:rsidRDefault="00D44240">
      <w:pPr>
        <w:pStyle w:val="Akapitzlist"/>
        <w:numPr>
          <w:ilvl w:val="1"/>
          <w:numId w:val="4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kształtują nawyki i potrzebę uczestnictwa w kulturze;</w:t>
      </w:r>
    </w:p>
    <w:p w14:paraId="4606081F" w14:textId="77777777" w:rsidR="00E92750" w:rsidRPr="00CA4C80" w:rsidRDefault="00E92750">
      <w:pPr>
        <w:pStyle w:val="Akapitzlist"/>
        <w:numPr>
          <w:ilvl w:val="1"/>
          <w:numId w:val="4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upowszechniają kulturę zdrowotną i kształtują nawyki higieny, czystości oraz dbałości o zachowanie zdrowia;</w:t>
      </w:r>
    </w:p>
    <w:p w14:paraId="70727436" w14:textId="77777777" w:rsidR="00F85F2D" w:rsidRPr="00173EE3" w:rsidRDefault="00D44240">
      <w:pPr>
        <w:pStyle w:val="Akapitzlist"/>
        <w:numPr>
          <w:ilvl w:val="1"/>
          <w:numId w:val="42"/>
        </w:numPr>
        <w:spacing w:before="120"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samodzielność, samorządność i społeczną aktywność.</w:t>
      </w:r>
    </w:p>
    <w:p w14:paraId="71E12B7B" w14:textId="77777777" w:rsidR="00A2675E" w:rsidRDefault="00A2675E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64E153A" w14:textId="77777777" w:rsidR="00F85F2D" w:rsidRPr="00CA4C80" w:rsidRDefault="007E0628" w:rsidP="00173EE3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§ 36</w:t>
      </w:r>
    </w:p>
    <w:p w14:paraId="5C914289" w14:textId="77777777" w:rsidR="00E92750" w:rsidRPr="00CA4C80" w:rsidRDefault="00D44240">
      <w:pPr>
        <w:pStyle w:val="Akapitzlist"/>
        <w:numPr>
          <w:ilvl w:val="0"/>
          <w:numId w:val="6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tworzą zespół wychowawczo-przedmiotowy lub inne zespoły problemowo-zadaniowe.</w:t>
      </w:r>
    </w:p>
    <w:p w14:paraId="4BB27442" w14:textId="77777777" w:rsidR="00E92750" w:rsidRPr="00CA4C80" w:rsidRDefault="00D44240">
      <w:pPr>
        <w:pStyle w:val="Akapitzlist"/>
        <w:numPr>
          <w:ilvl w:val="0"/>
          <w:numId w:val="6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Pracą zespołu kieruje przewodniczący powołany przez dyrektora.</w:t>
      </w:r>
    </w:p>
    <w:p w14:paraId="1822F6CC" w14:textId="77777777" w:rsidR="00F01499" w:rsidRPr="00CA4C80" w:rsidRDefault="00F01499">
      <w:pPr>
        <w:pStyle w:val="Akapitzlist"/>
        <w:numPr>
          <w:ilvl w:val="0"/>
          <w:numId w:val="6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Zespoły nauczycieli, o których mowa w ust. 1 powołuje dyrektor na czas określony: od 1 września do 31 sierpnia każdego roku szkolnego.</w:t>
      </w:r>
    </w:p>
    <w:p w14:paraId="1062BC64" w14:textId="77777777" w:rsidR="006E4DA0" w:rsidRPr="00CA4C80" w:rsidRDefault="006E4DA0">
      <w:pPr>
        <w:pStyle w:val="Akapitzlist"/>
        <w:numPr>
          <w:ilvl w:val="0"/>
          <w:numId w:val="6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zespołu wychowawczego-przedmiotowego należy:</w:t>
      </w:r>
    </w:p>
    <w:p w14:paraId="36E1F85C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bookmarkStart w:id="32" w:name="_Hlk186812711"/>
      <w:r>
        <w:rPr>
          <w:rFonts w:asciiTheme="minorHAnsi" w:hAnsiTheme="minorHAnsi" w:cstheme="minorHAnsi"/>
        </w:rPr>
        <w:t>opracowanie rocznego planu pracy zespołu z uwzględnieniem organizacji różnych form pracy sprzyjających rozwojowi uczniów m.in. wydarzeń artystycznych, konkursów, zawodów sportowych, wycieczek, imprez, spotkań z ciekawymi ludźmi, zajęć rozwijających zainteresowania;</w:t>
      </w:r>
    </w:p>
    <w:p w14:paraId="1601A576" w14:textId="77777777" w:rsidR="002F0269" w:rsidRPr="00CA4C80" w:rsidRDefault="002F0269">
      <w:pPr>
        <w:pStyle w:val="Akapitzlist"/>
        <w:numPr>
          <w:ilvl w:val="1"/>
          <w:numId w:val="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kalendarza imprez i wydarzeń szkolnych do 15 września danego roku szkolnego;</w:t>
      </w:r>
    </w:p>
    <w:p w14:paraId="583550A5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wprowadzanie nowych metod nauczania, ułatwiających uczniom pokonywanie trudności dydaktycznych w nabywaniu wiedzy i umiejętności;</w:t>
      </w:r>
    </w:p>
    <w:p w14:paraId="1063AD4D" w14:textId="77777777" w:rsidR="002F0269" w:rsidRPr="00CA4C80" w:rsidRDefault="002F0269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opracowanie i wprowadzenie innowacji pedagogicznych; </w:t>
      </w:r>
    </w:p>
    <w:p w14:paraId="5AFC10E7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ewaluacja zasad wewnętrznego oceniania – zgłaszanie propozycji zmian do statutu;</w:t>
      </w:r>
    </w:p>
    <w:p w14:paraId="13215506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organizowaniu lub uzupełnianiu wyposażenia sal i pracowni, zgłaszanie potrzeb w zakresie zakupu pomocy i sprzętu, dydaktycznego;</w:t>
      </w:r>
    </w:p>
    <w:p w14:paraId="00C77843" w14:textId="77777777" w:rsidR="002F0269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wymiana doświadczeń pedagogicznych, lekcje otwarte; </w:t>
      </w:r>
    </w:p>
    <w:p w14:paraId="7F5D54D7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opieka nad studentami odbywającymi praktyki w szkole;</w:t>
      </w:r>
    </w:p>
    <w:p w14:paraId="3A8CA648" w14:textId="77777777" w:rsidR="000B6DFD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dzielenie się wiedzą uzyskaną podczas różnych form doskonalenia zewnętrznego;</w:t>
      </w:r>
    </w:p>
    <w:p w14:paraId="40D3E602" w14:textId="77777777" w:rsidR="00F01499" w:rsidRPr="00CA4C80" w:rsidRDefault="000B6DFD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doradztwa metodycznego nauczycielom rozpoczynającym pracę w szkole</w:t>
      </w:r>
      <w:bookmarkEnd w:id="32"/>
      <w:r>
        <w:rPr>
          <w:rFonts w:asciiTheme="minorHAnsi" w:hAnsiTheme="minorHAnsi" w:cstheme="minorHAnsi"/>
        </w:rPr>
        <w:t>;</w:t>
      </w:r>
    </w:p>
    <w:p w14:paraId="1C2BAA01" w14:textId="77777777" w:rsidR="00E92750" w:rsidRPr="00CA4C80" w:rsidRDefault="006E4DA0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zestawu programów i zestawu podręczników dla danego oddziału oraz jego modyfikowanie w miarę potrzeb;</w:t>
      </w:r>
    </w:p>
    <w:p w14:paraId="5225A295" w14:textId="77777777" w:rsidR="005C630C" w:rsidRPr="00CA4C80" w:rsidRDefault="005C630C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rozpatrywanie szczególnie trudnych przypadków wychowawczych wśród uczniów;</w:t>
      </w:r>
    </w:p>
    <w:p w14:paraId="08DB0D24" w14:textId="77777777" w:rsidR="005C630C" w:rsidRPr="00CA4C80" w:rsidRDefault="005C630C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wskazanie głównych kierunków działań wychowawczych radzie pedagogicznej;</w:t>
      </w:r>
    </w:p>
    <w:p w14:paraId="5693DDD7" w14:textId="77777777" w:rsidR="005C630C" w:rsidRPr="00CA4C80" w:rsidRDefault="00D44240">
      <w:pPr>
        <w:pStyle w:val="Akapitzlist"/>
        <w:numPr>
          <w:ilvl w:val="1"/>
          <w:numId w:val="4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wspólne opracowanie szczegółowych kryteriów oceniania ucznia oraz sposobów badania wyników nauczania;</w:t>
      </w:r>
    </w:p>
    <w:p w14:paraId="01B2710D" w14:textId="77777777" w:rsidR="000B6DFD" w:rsidRPr="00CA4C80" w:rsidRDefault="002F0269">
      <w:pPr>
        <w:pStyle w:val="Akapitzlist"/>
        <w:numPr>
          <w:ilvl w:val="1"/>
          <w:numId w:val="43"/>
        </w:numPr>
        <w:spacing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sprawozdania z pracy zespołu nauczycieli dwa razy w roku szkolnym.</w:t>
      </w:r>
    </w:p>
    <w:p w14:paraId="35A7C170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3" w:name="_Toc196996574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6</w:t>
      </w:r>
      <w:bookmarkEnd w:id="33"/>
    </w:p>
    <w:p w14:paraId="7FB4A4A0" w14:textId="77777777" w:rsidR="006C17DD" w:rsidRPr="00CA4C80" w:rsidRDefault="00246118" w:rsidP="005C630C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34" w:name="_Toc196996575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Organizacja i formy współdziałania szkoły z rodzicami</w:t>
      </w:r>
      <w:bookmarkEnd w:id="34"/>
    </w:p>
    <w:p w14:paraId="501C9525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37</w:t>
      </w:r>
    </w:p>
    <w:p w14:paraId="73929291" w14:textId="77777777" w:rsidR="005C630C" w:rsidRPr="00CA4C80" w:rsidRDefault="00D4424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mają prawo do wychowania swoich dzieci, a szkoła ma wspomagać wychowawczą rolę rodziny.</w:t>
      </w:r>
    </w:p>
    <w:p w14:paraId="590DB49E" w14:textId="77777777" w:rsidR="005C630C" w:rsidRPr="00CA4C80" w:rsidRDefault="00D4424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mają prawo do zapewnienia dzieciom wychowania, nauczania moralnego i religijnego zgodnie z własnymi przekonaniami.</w:t>
      </w:r>
    </w:p>
    <w:p w14:paraId="7DD6F99F" w14:textId="77777777" w:rsidR="00D44240" w:rsidRPr="00CA4C80" w:rsidRDefault="00D4424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są obowiązani do:</w:t>
      </w:r>
    </w:p>
    <w:p w14:paraId="3B333C01" w14:textId="77777777" w:rsidR="005C630C" w:rsidRPr="00CA4C80" w:rsidRDefault="00D44240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dopełnienia czynności związanych ze zgłoszeniem dziecka do szkoły;</w:t>
      </w:r>
    </w:p>
    <w:p w14:paraId="3791B3ED" w14:textId="77777777" w:rsidR="005C630C" w:rsidRPr="00CA4C80" w:rsidRDefault="00D44240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regularnego uczęszczania dziecka na zajęcia szkolne;</w:t>
      </w:r>
    </w:p>
    <w:p w14:paraId="6BB06276" w14:textId="77777777" w:rsidR="005C630C" w:rsidRPr="00CA4C80" w:rsidRDefault="00D44240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dziecku warunków umożliwiających przygotowanie się do zajęć szkolnych;</w:t>
      </w:r>
    </w:p>
    <w:p w14:paraId="68BE4120" w14:textId="77777777" w:rsidR="005C630C" w:rsidRPr="00CA4C80" w:rsidRDefault="00D44240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dziecku opieki w drodze do szkoły i w czasie jego powrotu;</w:t>
      </w:r>
    </w:p>
    <w:p w14:paraId="65D556FE" w14:textId="77777777" w:rsidR="00CC3B06" w:rsidRPr="00CA4C80" w:rsidRDefault="009C3A25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złożenia pisemnego upoważnienia o osobach mających prawo odbierania ucznia ze szkoły;</w:t>
      </w:r>
    </w:p>
    <w:p w14:paraId="44773D78" w14:textId="77777777" w:rsidR="004657DA" w:rsidRPr="00CA4C80" w:rsidRDefault="00CC3B06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usprawiedliwiania nieobecności ucznia w szkole w module e-usprawiedliwienia w dzienniku elektronicznym;</w:t>
      </w:r>
    </w:p>
    <w:p w14:paraId="2D7DED5A" w14:textId="77777777" w:rsidR="004657DA" w:rsidRPr="00CA4C80" w:rsidRDefault="004657DA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wspierania procesu nauczania i wychowania;</w:t>
      </w:r>
    </w:p>
    <w:p w14:paraId="5307577B" w14:textId="77777777" w:rsidR="004657DA" w:rsidRPr="004657DA" w:rsidRDefault="004657DA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wychowywania swoich dzieci w poszanowaniu i akceptowaniu innych ludzi i ich przekonań;</w:t>
      </w:r>
    </w:p>
    <w:p w14:paraId="5BB3F5F4" w14:textId="77777777" w:rsidR="004657DA" w:rsidRPr="004657DA" w:rsidRDefault="004657DA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systematycznego kontaktu z wychowawcą klasy;</w:t>
      </w:r>
    </w:p>
    <w:p w14:paraId="21EF7D8A" w14:textId="77777777" w:rsidR="004657DA" w:rsidRPr="004657DA" w:rsidRDefault="004657DA">
      <w:pPr>
        <w:pStyle w:val="Akapitzlist"/>
        <w:numPr>
          <w:ilvl w:val="1"/>
          <w:numId w:val="45"/>
        </w:numPr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współdziałania z organami szkoły w przeciwdziałaniu przemocy, uzależnieniom, demoralizacji i innymi przejawami patologii społecznej;</w:t>
      </w:r>
    </w:p>
    <w:p w14:paraId="7BAFE02F" w14:textId="77777777" w:rsidR="004657DA" w:rsidRPr="004657DA" w:rsidRDefault="004657DA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przekazywania wszelkich informacji szkole dotyczące stanu zdrowia dziecka, istotnych dla zapewnienia dziecku warunków bezpiecznego uczestniczenia w zajęciach szkolnych; </w:t>
      </w:r>
    </w:p>
    <w:p w14:paraId="25386F1A" w14:textId="77777777" w:rsidR="006C17DD" w:rsidRPr="00CA4C80" w:rsidRDefault="004657DA">
      <w:pPr>
        <w:pStyle w:val="Akapitzlist"/>
        <w:numPr>
          <w:ilvl w:val="1"/>
          <w:numId w:val="4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niezwłocznego informowania szkoły o prawomocnych decyzjach sądu dotyczących zmiany uprawnień rodzicielskich, w tym o czasowym ustaleniu prawnego opiekuna dziecka podczas pobytu rodziców za granicą. </w:t>
      </w:r>
    </w:p>
    <w:p w14:paraId="010AEE0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38</w:t>
      </w:r>
    </w:p>
    <w:p w14:paraId="1B5A0ACA" w14:textId="77777777" w:rsidR="00D44240" w:rsidRPr="00CA4C80" w:rsidRDefault="00D44240">
      <w:pPr>
        <w:pStyle w:val="Akapitzlist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być zwolniony z zajęć lekcyjnych:</w:t>
      </w:r>
    </w:p>
    <w:p w14:paraId="685C9A1C" w14:textId="77777777" w:rsidR="005C630C" w:rsidRPr="00CA4C80" w:rsidRDefault="00D44240">
      <w:pPr>
        <w:pStyle w:val="Akapitzlist"/>
        <w:numPr>
          <w:ilvl w:val="1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pisemną lub osobistą prośbę rodziców;</w:t>
      </w:r>
    </w:p>
    <w:p w14:paraId="43910863" w14:textId="77777777" w:rsidR="006A50E7" w:rsidRPr="00CA4C80" w:rsidRDefault="00D44240">
      <w:pPr>
        <w:pStyle w:val="Akapitzlist"/>
        <w:numPr>
          <w:ilvl w:val="1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złego samopoczucia, choroby, po uprzednim powiadomieniu rodziców i odebraniu ucznia przez rodziców lub osobę pisemnie przez nich upoważnioną;</w:t>
      </w:r>
    </w:p>
    <w:p w14:paraId="2DFBA8D0" w14:textId="77777777" w:rsidR="006A50E7" w:rsidRPr="00CA4C80" w:rsidRDefault="006A50E7">
      <w:pPr>
        <w:pStyle w:val="Akapitzlist"/>
        <w:numPr>
          <w:ilvl w:val="1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mogą być zwalniani z lekcji na próby, występy, wyjścia, zawody, wyjazdy organizowane przez szkołę według poniższych zasad:</w:t>
      </w:r>
    </w:p>
    <w:p w14:paraId="2A880E27" w14:textId="77777777" w:rsidR="006A50E7" w:rsidRPr="00CA4C80" w:rsidRDefault="006A50E7">
      <w:pPr>
        <w:pStyle w:val="Akapitzlist"/>
        <w:numPr>
          <w:ilvl w:val="2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ucznia zwalnia z lekcji u wychowawcy klasy lub nauczyciela prowadzącego zajęcia- nauczyciel odpowiedzialny za przygotowanie i organizację zajęć wymienionych w pkt 3,</w:t>
      </w:r>
    </w:p>
    <w:p w14:paraId="4093B8CC" w14:textId="77777777" w:rsidR="006A50E7" w:rsidRPr="00CA4C80" w:rsidRDefault="006A50E7">
      <w:pPr>
        <w:pStyle w:val="Akapitzlist"/>
        <w:numPr>
          <w:ilvl w:val="2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wyjście i wyjazd poza teren szkoły wymaga wpisu do rejestru wyjść grupowych lub wycieczek oraz przygotowania odpowiedniej dokumentacji,</w:t>
      </w:r>
    </w:p>
    <w:p w14:paraId="7E2540A6" w14:textId="77777777" w:rsidR="006A50E7" w:rsidRPr="00CA4C80" w:rsidRDefault="006A50E7">
      <w:pPr>
        <w:pStyle w:val="Akapitzlist"/>
        <w:numPr>
          <w:ilvl w:val="2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 zwolnionemu, wychowawca usprawiedliwia nieobecność na zajęciach lekcyjnych,</w:t>
      </w:r>
    </w:p>
    <w:p w14:paraId="762E18A3" w14:textId="77777777" w:rsidR="006A50E7" w:rsidRPr="00CA4C80" w:rsidRDefault="006A50E7">
      <w:pPr>
        <w:pStyle w:val="Akapitzlist"/>
        <w:numPr>
          <w:ilvl w:val="2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zwalniający biorą odpowiedzialność za bezpieczeństwo danych uczniów;</w:t>
      </w:r>
    </w:p>
    <w:p w14:paraId="61741AA0" w14:textId="77777777" w:rsidR="006A50E7" w:rsidRPr="00CA4C80" w:rsidRDefault="006A50E7">
      <w:pPr>
        <w:pStyle w:val="Akapitzlist"/>
        <w:numPr>
          <w:ilvl w:val="1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zwolnienia ucznia z zajęć edukacyjnych może dokonać rodzic lub opiekun stawiając się po niego osobiście:</w:t>
      </w:r>
    </w:p>
    <w:p w14:paraId="3E2E5E3E" w14:textId="77777777" w:rsidR="00D44240" w:rsidRPr="00CA4C80" w:rsidRDefault="006A50E7">
      <w:pPr>
        <w:pStyle w:val="Akapitzlist"/>
        <w:numPr>
          <w:ilvl w:val="2"/>
          <w:numId w:val="4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rodzic/opiekun zwalniający dziecko z zajęć ma obowiązek poinformować o tym fakcie wychowawcę klasy.</w:t>
      </w:r>
    </w:p>
    <w:p w14:paraId="13E23C81" w14:textId="77777777" w:rsidR="0032339E" w:rsidRPr="00CA4C80" w:rsidRDefault="00D44240">
      <w:pPr>
        <w:pStyle w:val="Akapitzlist"/>
        <w:numPr>
          <w:ilvl w:val="0"/>
          <w:numId w:val="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wychowawcy uprawniony do zwolnienia ucznia jest zastępca dyrektora lub dyrektor.</w:t>
      </w:r>
    </w:p>
    <w:p w14:paraId="6937DB61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39</w:t>
      </w:r>
    </w:p>
    <w:p w14:paraId="1EE8131F" w14:textId="77777777" w:rsidR="00C876CA" w:rsidRPr="00CA4C80" w:rsidRDefault="00E975F6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Rodzice uczniów, nauczyciele i wychowawcy współdziałają ze sobą w sprawach nauczania, wychowania, opieki i profilaktyki dzieci.   </w:t>
      </w:r>
    </w:p>
    <w:p w14:paraId="483261E8" w14:textId="77777777" w:rsidR="00831BFC" w:rsidRPr="00CA4C80" w:rsidRDefault="00831BFC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Współpraca rodziców ze szkołą odbywa się w szczególności poprzez: </w:t>
      </w:r>
    </w:p>
    <w:p w14:paraId="4FE2CC5C" w14:textId="77777777" w:rsidR="003854C5" w:rsidRPr="00CA4C80" w:rsidRDefault="00831BFC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indywidualny kontakt telefoniczny bądź osobisty z wychowawcą klasy;</w:t>
      </w:r>
    </w:p>
    <w:p w14:paraId="4AC6BF69" w14:textId="77777777" w:rsidR="00594E31" w:rsidRPr="00CA4C80" w:rsidRDefault="003854C5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 poprzez wiadomości w dzienniku elektronicznym;</w:t>
      </w:r>
    </w:p>
    <w:p w14:paraId="45A9FEC1" w14:textId="77777777" w:rsidR="00831BFC" w:rsidRPr="00CA4C80" w:rsidRDefault="00594E31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wiadomości na szkolnych tablicach informacyjnych; </w:t>
      </w:r>
    </w:p>
    <w:p w14:paraId="259F0343" w14:textId="77777777" w:rsidR="00831BFC" w:rsidRPr="00CA4C80" w:rsidRDefault="00831BFC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zebrania z rodzicami; </w:t>
      </w:r>
    </w:p>
    <w:p w14:paraId="604CF050" w14:textId="77777777" w:rsidR="00831BFC" w:rsidRPr="00CA4C80" w:rsidRDefault="00831BFC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udział w ogólnoszkolnych uroczystościach; </w:t>
      </w:r>
    </w:p>
    <w:p w14:paraId="02AC1824" w14:textId="77777777" w:rsidR="00E975F6" w:rsidRPr="00CA4C80" w:rsidRDefault="00831BFC">
      <w:pPr>
        <w:pStyle w:val="Akapitzlist"/>
        <w:numPr>
          <w:ilvl w:val="1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pomoc bądź uczestnictwo w organizowanych przedsięwzięciach edukacyjno- wychowawczych. </w:t>
      </w:r>
    </w:p>
    <w:p w14:paraId="1F26BFD9" w14:textId="77777777" w:rsidR="00D44240" w:rsidRPr="00CA4C80" w:rsidRDefault="00D44240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Dla zapewnienia warunków jak najlepszych wyników kształcenia i wychowania uczniów konieczna jest współpraca rodziców z organami szkoły. W ramach tej współpracy rodzice mają prawo do:</w:t>
      </w:r>
    </w:p>
    <w:p w14:paraId="2C9AA61A" w14:textId="77777777" w:rsidR="002477E4" w:rsidRPr="00CA4C80" w:rsidRDefault="002477E4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znajomości zadań i zamierzeń dydaktycznych i wychowawczych w danej klasie i szkole; </w:t>
      </w:r>
    </w:p>
    <w:p w14:paraId="43E2FBC0" w14:textId="77777777" w:rsidR="002477E4" w:rsidRPr="00CA4C80" w:rsidRDefault="00F85FC5">
      <w:pPr>
        <w:pStyle w:val="Akapitzlist"/>
        <w:numPr>
          <w:ilvl w:val="1"/>
          <w:numId w:val="4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informacji dotyczących oceniania, klasyfikowania i promowania (informacja od wychowawcy i nauczycieli, swobodny dostęp do statutu); </w:t>
      </w:r>
    </w:p>
    <w:p w14:paraId="75E0D973" w14:textId="77777777" w:rsidR="002477E4" w:rsidRPr="00CA4C80" w:rsidRDefault="002477E4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rzetelnej informacji na temat swego dziecka, jego zachowania, postępów i przyczyn trudności w nauce; </w:t>
      </w:r>
    </w:p>
    <w:p w14:paraId="4E0315C6" w14:textId="77777777" w:rsidR="002477E4" w:rsidRPr="00CA4C80" w:rsidRDefault="002477E4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uzyskiwania informacji i porad w sprawach wychowania i dalszego kształcenia swych dzieci; </w:t>
      </w:r>
    </w:p>
    <w:p w14:paraId="676736A7" w14:textId="77777777" w:rsidR="002477E4" w:rsidRPr="00CA4C80" w:rsidRDefault="002477E4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wpływania na działania wychowawcze i profilaktyczne realizowane w szkole zgodnie z programem wychowawczo-profilaktycznym szkoły;</w:t>
      </w:r>
    </w:p>
    <w:p w14:paraId="7DA889D1" w14:textId="77777777" w:rsidR="005C630C" w:rsidRPr="00CA4C80" w:rsidRDefault="00D44240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kontaktów z wychowawcą klasy i nauczycielami;</w:t>
      </w:r>
    </w:p>
    <w:p w14:paraId="45BC1F5F" w14:textId="77777777" w:rsidR="005C630C" w:rsidRPr="00CA4C80" w:rsidRDefault="00F85FC5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psychologiczno-pedagogicznej;</w:t>
      </w:r>
    </w:p>
    <w:p w14:paraId="5D0C5082" w14:textId="77777777" w:rsidR="005C630C" w:rsidRPr="00CA4C80" w:rsidRDefault="00D44240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dyskrecji i poszanowania prywatności w rozwiązywaniu problemów dziecka i rodziny;</w:t>
      </w:r>
    </w:p>
    <w:p w14:paraId="3C7972A1" w14:textId="77777777" w:rsidR="005C630C" w:rsidRPr="00CA4C80" w:rsidRDefault="00D44240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występowania z inicjatywami wzbogacającymi życie szkoły;</w:t>
      </w:r>
    </w:p>
    <w:p w14:paraId="1A2F5771" w14:textId="77777777" w:rsidR="00E975F6" w:rsidRPr="00CA4C80" w:rsidRDefault="00E975F6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współorganizowania i aktywnego uczestnictwa w realizacji uroczystości, imprez i wycieczek szkolnych;</w:t>
      </w:r>
    </w:p>
    <w:p w14:paraId="253A526F" w14:textId="77777777" w:rsidR="00B15AB6" w:rsidRPr="00CA4C80" w:rsidRDefault="00B15AB6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informacji w jaki sposób mogą oni przekazywać organowi prowadzącemu oraz Małopolskiemu Kuratorowi Oświaty opinii, skarg i wniosków na temat pracy szkoły;</w:t>
      </w:r>
    </w:p>
    <w:p w14:paraId="497931A2" w14:textId="77777777" w:rsidR="00220B6D" w:rsidRPr="00CA4C80" w:rsidRDefault="00D44240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zapoznania się na początku roku szkolnego z kalendarzem roku szkolnego;</w:t>
      </w:r>
    </w:p>
    <w:p w14:paraId="4971EE5D" w14:textId="77777777" w:rsidR="004657DA" w:rsidRPr="00CA4C80" w:rsidRDefault="00220B6D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informacji o warunkach i trybie uzyskania wyższej niż przewidywana rocznej oceny klasyfikacyjnej z zajęć edukacyjnych;</w:t>
      </w:r>
    </w:p>
    <w:p w14:paraId="32D24FCF" w14:textId="77777777" w:rsidR="0032339E" w:rsidRPr="00CA4C80" w:rsidRDefault="00D44240">
      <w:pPr>
        <w:pStyle w:val="Akapitzlist"/>
        <w:numPr>
          <w:ilvl w:val="1"/>
          <w:numId w:val="49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występowania, wraz z uczniami, z wnioskiem do dyrektora szkoły o zmianę wychowawcy klasy.</w:t>
      </w:r>
    </w:p>
    <w:p w14:paraId="494C92DD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5" w:name="_Toc196996576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7</w:t>
      </w:r>
      <w:bookmarkEnd w:id="35"/>
    </w:p>
    <w:p w14:paraId="19AAF9E2" w14:textId="77777777" w:rsidR="0032339E" w:rsidRPr="00CA4C80" w:rsidRDefault="00246118" w:rsidP="00D516B2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36" w:name="_Toc196996577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Uczniowie szkoły</w:t>
      </w:r>
      <w:bookmarkEnd w:id="36"/>
    </w:p>
    <w:p w14:paraId="4F412586" w14:textId="77777777" w:rsidR="007E0628" w:rsidRPr="00CA4C80" w:rsidRDefault="00A65027" w:rsidP="007D78C5">
      <w:pPr>
        <w:spacing w:before="120" w:after="0" w:line="240" w:lineRule="auto"/>
        <w:jc w:val="center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 xml:space="preserve"> § 40</w:t>
      </w:r>
    </w:p>
    <w:p w14:paraId="11495807" w14:textId="77777777" w:rsidR="00B60864" w:rsidRDefault="00000000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prawo w szczególności do:</w:t>
      </w:r>
    </w:p>
    <w:p w14:paraId="45C2CFEC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zorganizowanego procesu kształcenia, wychowania, opieki i rewalidacji, dostosowanego do jego indywidualnych potrzeb rozwojowych i edukacyjnych oraz możliwości psychofizycznych;</w:t>
      </w:r>
    </w:p>
    <w:p w14:paraId="5DAF603B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zapoznania się z wymaganiami wynikającymi z realizowanego indywidualnego programu edukacyjno-terapeutycznego;</w:t>
      </w:r>
    </w:p>
    <w:p w14:paraId="2C0BACEC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jawnej i umotywowanej oceny postępów w nauce i zachowaniu;</w:t>
      </w:r>
    </w:p>
    <w:p w14:paraId="56F5AC61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opieki wychowawczej i warunków pobytu w szkole zapewniających bezpieczeństwo oraz ochronę przed wszelkimi formami przemocy fizycznej i psychicznej;</w:t>
      </w:r>
    </w:p>
    <w:p w14:paraId="29E2EC7E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poszanowania godności osobistej, prywatności oraz przekonań;</w:t>
      </w:r>
    </w:p>
    <w:p w14:paraId="01975CCB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udziału w zajęciach rewalidacyjnych oraz w formach pomocy psychologiczno-pedagogicznej zgodnie z zaleceniami zawartymi w orzeczeniu o potrzebie kształcenia specjalnego;</w:t>
      </w:r>
    </w:p>
    <w:p w14:paraId="26CF8202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przysposobienia do pracy odpowiadającego jego możliwościom oraz udziału w zajęciach rozwijających zainteresowania i uzdolnienia;</w:t>
      </w:r>
    </w:p>
    <w:p w14:paraId="01BB4B4B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korzystania z pomieszczeń szkolnych, sprzętu i środków dydaktycznych;</w:t>
      </w:r>
    </w:p>
    <w:p w14:paraId="09441C95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w przypadku trudności w nauce;</w:t>
      </w:r>
    </w:p>
    <w:p w14:paraId="15092EED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wypoczynku podczas przerw międzylekcyjnych oraz w czasie wolnym od zajęć.</w:t>
      </w:r>
    </w:p>
    <w:p w14:paraId="1C5A020F" w14:textId="77777777" w:rsidR="00B60864" w:rsidRDefault="00000000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naruszenia praw ucznia uczeń lub jego rodzice mogą złożyć skargę:</w:t>
      </w:r>
    </w:p>
    <w:p w14:paraId="440DC2BB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wychowawcy klasy – gdy naruszenia praw ucznia dopuścił się inny uczeń lub pracownik szkoły;</w:t>
      </w:r>
    </w:p>
    <w:p w14:paraId="5EF44C22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dyrektora szkoły – gdy naruszenia praw ucznia dopuścił się wychowawca klasy albo gdy skarga dotyczy sposobu załatwienia sprawy przez wychowawcę.</w:t>
      </w:r>
    </w:p>
    <w:p w14:paraId="5D19AA23" w14:textId="77777777" w:rsidR="00B60864" w:rsidRDefault="00000000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Skargę składa się w formie pisemnej lub ustnie do protokołu, w terminie 7 dni od dnia powzięcia wiadomości o naruszeniu praw ucznia; skarga zawiera opis sytuacji oraz uzasadnienie.</w:t>
      </w:r>
    </w:p>
    <w:p w14:paraId="3CA0EF3C" w14:textId="77777777" w:rsidR="00B60864" w:rsidRDefault="00000000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Skarga jest rozpatrywana w terminie 14 dni od dnia jej złożenia, a o sposobie jej załatwienia zawiadamia się pisemnie ucznia i jego rodziców; jeżeli skargę rozpatrywał dyrektor szkoły, uczniowi i jego rodzicom przysługuje prawo wniesienia skargi do organu prowadzącego lub do Małopolskiego Kuratora Oświaty.</w:t>
      </w:r>
    </w:p>
    <w:p w14:paraId="0506A791" w14:textId="77777777" w:rsidR="00ED517C" w:rsidRPr="00CA4C80" w:rsidRDefault="00ED517C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obowiązek:</w:t>
      </w:r>
    </w:p>
    <w:p w14:paraId="6B572630" w14:textId="77777777" w:rsidR="006F3046" w:rsidRPr="00CA4C80" w:rsidRDefault="00ED517C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spełniać obowiązek nauki na zasadach określonych w odrębnych przepisach;</w:t>
      </w:r>
    </w:p>
    <w:p w14:paraId="0960E857" w14:textId="77777777" w:rsidR="00D94816" w:rsidRPr="00CA4C80" w:rsidRDefault="00D94816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wsparciu rodziców zapoznać się z obowiązującymi go zapisami w Statucie.</w:t>
      </w:r>
    </w:p>
    <w:p w14:paraId="65BE1078" w14:textId="77777777" w:rsidR="00457390" w:rsidRPr="00CA4C80" w:rsidRDefault="00ED517C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usprawiedliwiać swoją nieobecność u wychowawcy klasy w terminie do 10 dni po powrocie do szkoły:</w:t>
      </w:r>
    </w:p>
    <w:p w14:paraId="478AB4A5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niepełnoletni usprawiedliwia swoje nieobecności na zajęciach lekcyjnych w formie pisemnego usprawiedliwienia od rodziców w dzienniku elektronicznym w panelu e-usprawiedliwienia,</w:t>
      </w:r>
    </w:p>
    <w:p w14:paraId="2F40EABF" w14:textId="77777777" w:rsidR="00ED517C" w:rsidRPr="00CA4C80" w:rsidRDefault="00ED517C">
      <w:pPr>
        <w:pStyle w:val="Akapitzlist"/>
        <w:numPr>
          <w:ilvl w:val="1"/>
          <w:numId w:val="7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pełnoletni, korzystający z pełni praw publicznych, może usprawiedliwić swoją nieobecność u wychowawcy klasy w dzienniku elektronicznym w panelu e-usprawiedliwienia,</w:t>
      </w:r>
    </w:p>
    <w:p w14:paraId="687A5BD4" w14:textId="77777777" w:rsidR="00457390" w:rsidRPr="00CA4C80" w:rsidRDefault="00ED517C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dostosowywać się do organizacji nauczania i wychowywania w szkole i poza nią:</w:t>
      </w:r>
    </w:p>
    <w:p w14:paraId="3921C7EE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systematycznie i punktualnie przychodzić na zajęcia zgodnie z ustalonym tygodniowym rozkładem zajęć;</w:t>
      </w:r>
    </w:p>
    <w:p w14:paraId="5FFFCF39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wykonywać zadania wynikające z celów kształcenia realizowanych przez szkołę oraz zadania wynikające z wymagań zawartych w jego indywidualnym programie edukacyjno-terapeutycznym;</w:t>
      </w:r>
    </w:p>
    <w:p w14:paraId="73BDAEC5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uczestniczyć aktywnie, na miarę swoich możliwości, w życiu klasy, szkoły oraz godnie ją reprezentować w środowisku;</w:t>
      </w:r>
    </w:p>
    <w:p w14:paraId="4EE6BF71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zasad bezpieczeństwa zawartych w regulaminie wycieczek i wyjść;</w:t>
      </w:r>
    </w:p>
    <w:p w14:paraId="054B1FE8" w14:textId="77777777" w:rsidR="00457390" w:rsidRPr="00CA4C80" w:rsidRDefault="00ED517C">
      <w:pPr>
        <w:pStyle w:val="Akapitzlist"/>
        <w:numPr>
          <w:ilvl w:val="1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zdrowie i bezpieczeństwo swoje i innych członków społeczności szkolnej:</w:t>
      </w:r>
    </w:p>
    <w:p w14:paraId="2E13B032" w14:textId="77777777" w:rsidR="00457390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zasad bezpieczeństwa własnego i innych na przerwach śródlekcyjnych,</w:t>
      </w:r>
    </w:p>
    <w:p w14:paraId="445B2862" w14:textId="77777777" w:rsidR="00D94816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zakazu przynoszenia na teren szkoły środków odurzających, materiałów i przedmiotów zagrażających zdrowiu i życiu,</w:t>
      </w:r>
    </w:p>
    <w:p w14:paraId="7829169C" w14:textId="77777777" w:rsidR="00006E6C" w:rsidRPr="00CA4C80" w:rsidRDefault="00D94816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przestrzegać zakazu używania wszelkich substancji uzależniających na terenie szkoły, w tym tytoniu, alkoholu i środków odurzających,</w:t>
      </w:r>
    </w:p>
    <w:p w14:paraId="5B5544CC" w14:textId="77777777" w:rsidR="00006E6C" w:rsidRPr="00CA4C80" w:rsidRDefault="00006E6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własne mienie oraz nie przynosić do szkoły wartościowych przedmiotów, za których zagubienie lub kradzież szkoła nie ponosi odpowiedzialności.</w:t>
      </w:r>
    </w:p>
    <w:p w14:paraId="713D3620" w14:textId="77777777" w:rsidR="00ED517C" w:rsidRPr="00CA4C80" w:rsidRDefault="00ED517C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właściwie zachowywać się podczas zajęć edukacyjnych:</w:t>
      </w:r>
    </w:p>
    <w:p w14:paraId="545258AB" w14:textId="77777777" w:rsidR="00ED517C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ustalonych zasad zachowywania się w klasie, dostosowanych formą do poziomu funkcjonowania uczniów w oddziale, a w szczególności:</w:t>
      </w:r>
    </w:p>
    <w:p w14:paraId="76207973" w14:textId="77777777" w:rsidR="00457390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używać zwrotów grzecznościowych,</w:t>
      </w:r>
    </w:p>
    <w:p w14:paraId="56E02F1B" w14:textId="77777777" w:rsidR="00457390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mówić po imieniu do kolegów, koleżanek,</w:t>
      </w:r>
    </w:p>
    <w:p w14:paraId="717C023C" w14:textId="77777777" w:rsidR="00457390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uważnie słuchać, gdy inni mówią,</w:t>
      </w:r>
    </w:p>
    <w:p w14:paraId="3D6EB96C" w14:textId="77777777" w:rsidR="00457390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ustalony sposób zgłaszać gotowość do wypowiedzi,</w:t>
      </w:r>
    </w:p>
    <w:p w14:paraId="5BCC475D" w14:textId="77777777" w:rsidR="00006E6C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ład, porządek i czystość w klasie,</w:t>
      </w:r>
    </w:p>
    <w:p w14:paraId="46DAA08A" w14:textId="77777777" w:rsidR="00006E6C" w:rsidRPr="00CA4C80" w:rsidRDefault="00006E6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stan wyposażenia sal edukacyjnych, w tym mebli, sprzętu elektronicznego i środków dydaktycznych.</w:t>
      </w:r>
    </w:p>
    <w:p w14:paraId="4C4D9B3C" w14:textId="77777777" w:rsidR="00ED517C" w:rsidRPr="00CA4C80" w:rsidRDefault="00ED517C">
      <w:pPr>
        <w:pStyle w:val="Akapitzlist"/>
        <w:numPr>
          <w:ilvl w:val="0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właściwie zachowywać się wobec nauczycieli i uczniów, oraz innych pracowników szkoły:</w:t>
      </w:r>
    </w:p>
    <w:p w14:paraId="5849231D" w14:textId="77777777" w:rsidR="00457390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kulturalnie zachowywać się wobec całej społeczności szkolnej;</w:t>
      </w:r>
    </w:p>
    <w:p w14:paraId="08D4F2F8" w14:textId="77777777" w:rsidR="00457390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okazywać szacunek wszystkim dorosłym oraz kolegom i koleżankom;</w:t>
      </w:r>
    </w:p>
    <w:p w14:paraId="6C79C8FE" w14:textId="77777777" w:rsidR="00457390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szanować godność osobistą, poglądy i przekonania innych;</w:t>
      </w:r>
    </w:p>
    <w:p w14:paraId="17209B42" w14:textId="77777777" w:rsidR="00ED517C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dostrzegać potrzeby innych: uczniów i dorosłych oraz z empatią i troską im pomagać.</w:t>
      </w:r>
    </w:p>
    <w:p w14:paraId="58F0E481" w14:textId="77777777" w:rsidR="00343BD6" w:rsidRPr="00CA4C80" w:rsidRDefault="00343BD6">
      <w:pPr>
        <w:pStyle w:val="Akapitzlist"/>
        <w:numPr>
          <w:ilvl w:val="0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przestrzegać ustalonych zasad ubierania się;</w:t>
      </w:r>
    </w:p>
    <w:p w14:paraId="2C7B052D" w14:textId="77777777" w:rsidR="00343BD6" w:rsidRPr="00CA4C80" w:rsidRDefault="00343BD6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strój codzienny ucznia powinien być:</w:t>
      </w:r>
    </w:p>
    <w:p w14:paraId="068260CC" w14:textId="77777777" w:rsidR="00343BD6" w:rsidRPr="00CA4C80" w:rsidRDefault="00343BD6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czysty, schludny, bez wulgarnych napisów i emblematów,</w:t>
      </w:r>
    </w:p>
    <w:p w14:paraId="52C83698" w14:textId="77777777" w:rsidR="00343BD6" w:rsidRPr="00CA4C80" w:rsidRDefault="00343BD6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dostosowany do warunków atmosferycznych oraz do planowanych w danym dniu zajęć,</w:t>
      </w:r>
    </w:p>
    <w:p w14:paraId="65E33FCE" w14:textId="77777777" w:rsidR="00343BD6" w:rsidRPr="00CA4C80" w:rsidRDefault="00343BD6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obuwie uczniów powinno być, wygodne, na płaskim obcasie o podeszwie nie zostawiającej śladów, zmieniane w okresie całego roku szkolnego,</w:t>
      </w:r>
    </w:p>
    <w:p w14:paraId="5A13B2D4" w14:textId="77777777" w:rsidR="00343BD6" w:rsidRPr="00CA4C80" w:rsidRDefault="00343BD6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ciepłe ubranie i obuwie pozostawiane są przez uczniów w szatni.</w:t>
      </w:r>
    </w:p>
    <w:p w14:paraId="40C0458F" w14:textId="77777777" w:rsidR="00ED517C" w:rsidRPr="00CA4C80" w:rsidRDefault="00ED517C">
      <w:pPr>
        <w:pStyle w:val="Akapitzlist"/>
        <w:numPr>
          <w:ilvl w:val="0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Konsekwencje wynikające z nieprzestrzegania obowiązujących zasad ubierania się:</w:t>
      </w:r>
    </w:p>
    <w:p w14:paraId="2B3950EC" w14:textId="77777777" w:rsidR="009B22D4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mają prawo do zwracania uwagi uczniom, jeżeli ich strój odbiega od ustalonych zasad, zapisania uwagi w dzienniku oraz zgłaszania tego faktu wychowawcy klasy;</w:t>
      </w:r>
    </w:p>
    <w:p w14:paraId="50E23CA2" w14:textId="77777777" w:rsidR="009B22D4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wychowawcy klas mają obowiązek informowania rodziców o nieprzestrzeganiu przez ich dzieci ustalonych zasad szkolnego ubierania się;</w:t>
      </w:r>
    </w:p>
    <w:p w14:paraId="123CF6F5" w14:textId="77777777" w:rsidR="009B22D4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może zobowiązać ucznia do dostosowania stroju do ustalonych zasad;</w:t>
      </w:r>
    </w:p>
    <w:p w14:paraId="47DAE241" w14:textId="77777777" w:rsidR="00ED517C" w:rsidRPr="00CA4C80" w:rsidRDefault="00ED517C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ubiór ucznia nie ma wpływu na ocenę z przedmiotów, natomiast przestrzeganie bądź nieprzestrzeganie zasad ubierania się w szkole jest ocenianym wymaganiem w ocenie zachowania.</w:t>
      </w:r>
    </w:p>
    <w:p w14:paraId="3326BBDE" w14:textId="77777777" w:rsidR="00ED517C" w:rsidRPr="00CA4C80" w:rsidRDefault="007E0628" w:rsidP="007D78C5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40a</w:t>
      </w:r>
    </w:p>
    <w:p w14:paraId="70020ED5" w14:textId="77777777" w:rsidR="00B60864" w:rsidRDefault="00000000">
      <w:pPr>
        <w:pStyle w:val="Akapitzlist"/>
        <w:numPr>
          <w:ilvl w:val="0"/>
          <w:numId w:val="133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terenie szkoły oraz podczas zajęć organizowanych przez szkołę poza jej terenem uczniów obowiązuje zakaz korzystania z telefonów komórkowych i innych urządzeń elektronicznych umożliwiających porozumiewanie się na odległość lub rejestrowanie obrazu lub dźwięku.</w:t>
      </w:r>
    </w:p>
    <w:p w14:paraId="1A0003C2" w14:textId="77777777" w:rsidR="00B60864" w:rsidRDefault="00000000">
      <w:pPr>
        <w:pStyle w:val="Akapitzlist"/>
        <w:numPr>
          <w:ilvl w:val="0"/>
          <w:numId w:val="133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Zakazu, o którym mowa w ust. 1, nie stosuje się:</w:t>
      </w:r>
    </w:p>
    <w:p w14:paraId="0D9CDF0E" w14:textId="77777777" w:rsidR="00B60864" w:rsidRDefault="00000000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gdy korzystanie z urządzenia wynika z realizacji programu nauczania lub przysposobienia do pracy i odbywa się za zgodą oraz pod nadzorem nauczyciela;</w:t>
      </w:r>
    </w:p>
    <w:p w14:paraId="5625CAB1" w14:textId="77777777" w:rsidR="00B60864" w:rsidRDefault="00000000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 przypadkach uzasadnionych stanem zdrowia ucznia;</w:t>
      </w:r>
    </w:p>
    <w:p w14:paraId="02DDC165" w14:textId="77777777" w:rsidR="00B60864" w:rsidRDefault="00000000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gdy korzystanie z urządzenia wynika z zaleceń zawartych w orzeczeniu o potrzebie kształcenia specjalnego lub w indywidualnym programie edukacyjno-terapeutycznym, w szczególności jako pomocy wspierającej komunikację, orientację przestrzenną lub dostęp do treści dla uczniów niewidomych i słabowidzących;</w:t>
      </w:r>
    </w:p>
    <w:p w14:paraId="1050F20C" w14:textId="77777777" w:rsidR="00B60864" w:rsidRDefault="00000000">
      <w:pPr>
        <w:pStyle w:val="Akapitzlist"/>
        <w:numPr>
          <w:ilvl w:val="1"/>
          <w:numId w:val="77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 zgodą dyrektora szkoły lub nauczyciela – w innych uzasadnionych sytuacjach, w szczególności w celu pilnego kontaktu z rodzicami lub opiekunem prawnym.</w:t>
      </w:r>
    </w:p>
    <w:p w14:paraId="0C626C3D" w14:textId="77777777" w:rsidR="00B60864" w:rsidRDefault="00000000">
      <w:pPr>
        <w:pStyle w:val="Akapitzlist"/>
        <w:numPr>
          <w:ilvl w:val="0"/>
          <w:numId w:val="133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wnosi telefon komórkowy lub inne urządzenie elektroniczne na teren szkoły na własną odpowiedzialność, a w przypadku ucznia, którego zakres praw i obowiązków w tym względzie określają rodzice lub opiekun prawny – na zasadach przez nich ustalonych; po wejściu na teren szkoły urządzenie pozostaje wyłączone lub wyciszone i schowane.</w:t>
      </w:r>
    </w:p>
    <w:p w14:paraId="36DF1B48" w14:textId="77777777" w:rsidR="00B60864" w:rsidRDefault="00000000">
      <w:pPr>
        <w:pStyle w:val="Akapitzlist"/>
        <w:numPr>
          <w:ilvl w:val="0"/>
          <w:numId w:val="133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nie ponosi odpowiedzialności za zniszczenie, zgubienie lub kradzież urządzenia wniesionego przez ucznia na teren szkoły.</w:t>
      </w:r>
    </w:p>
    <w:p w14:paraId="282658B2" w14:textId="77777777" w:rsidR="00B60864" w:rsidRDefault="00000000">
      <w:pPr>
        <w:pStyle w:val="Akapitzlist"/>
        <w:numPr>
          <w:ilvl w:val="0"/>
          <w:numId w:val="133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naruszenia zakazu, o którym mowa w ust. 1, lub warunków określonych w ust. 3 wobec ucznia stosuje się działania wychowawcze lub kary przewidziane w statucie.</w:t>
      </w:r>
    </w:p>
    <w:p w14:paraId="62257FB3" w14:textId="77777777" w:rsidR="00ED517C" w:rsidRPr="00CA4C80" w:rsidRDefault="007E0628" w:rsidP="007D78C5">
      <w:pPr>
        <w:spacing w:before="12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41</w:t>
      </w:r>
    </w:p>
    <w:p w14:paraId="53A0EA77" w14:textId="77777777" w:rsidR="00ED517C" w:rsidRPr="00CA4C80" w:rsidRDefault="00ED517C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stosuje się następujące formy nagród:</w:t>
      </w:r>
    </w:p>
    <w:p w14:paraId="5F4FBB68" w14:textId="77777777" w:rsidR="00ED517C" w:rsidRPr="00CA4C80" w:rsidRDefault="00ED517C">
      <w:pPr>
        <w:pStyle w:val="Akapitzlist"/>
        <w:numPr>
          <w:ilvl w:val="1"/>
          <w:numId w:val="8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pochwała wychowawcy, nauczyciela wobec:</w:t>
      </w:r>
    </w:p>
    <w:p w14:paraId="10D57F5E" w14:textId="77777777" w:rsidR="009B22D4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klasy, grupy,</w:t>
      </w:r>
    </w:p>
    <w:p w14:paraId="6983F2EA" w14:textId="77777777" w:rsidR="009B22D4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społeczności uczniowskiej,</w:t>
      </w:r>
    </w:p>
    <w:p w14:paraId="060AFCF0" w14:textId="77777777" w:rsidR="00ED517C" w:rsidRPr="00CA4C80" w:rsidRDefault="00ED517C">
      <w:pPr>
        <w:pStyle w:val="Akapitzlist"/>
        <w:numPr>
          <w:ilvl w:val="2"/>
          <w:numId w:val="77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rodziców;</w:t>
      </w:r>
    </w:p>
    <w:p w14:paraId="6E963550" w14:textId="77777777" w:rsidR="00ED517C" w:rsidRPr="00CA4C80" w:rsidRDefault="00ED517C">
      <w:pPr>
        <w:pStyle w:val="Akapitzlist"/>
        <w:numPr>
          <w:ilvl w:val="1"/>
          <w:numId w:val="8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pochwała dyrektora wobec:</w:t>
      </w:r>
    </w:p>
    <w:p w14:paraId="13882BC3" w14:textId="77777777" w:rsidR="009B22D4" w:rsidRPr="00CA4C80" w:rsidRDefault="00ED517C">
      <w:pPr>
        <w:pStyle w:val="Akapitzlist"/>
        <w:numPr>
          <w:ilvl w:val="2"/>
          <w:numId w:val="8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klasy, grupy,</w:t>
      </w:r>
    </w:p>
    <w:p w14:paraId="6A038851" w14:textId="77777777" w:rsidR="009B22D4" w:rsidRPr="00CA4C80" w:rsidRDefault="00ED517C">
      <w:pPr>
        <w:pStyle w:val="Akapitzlist"/>
        <w:numPr>
          <w:ilvl w:val="2"/>
          <w:numId w:val="8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społeczności uczniowskiej,</w:t>
      </w:r>
    </w:p>
    <w:p w14:paraId="24917946" w14:textId="77777777" w:rsidR="009B22D4" w:rsidRPr="00CA4C80" w:rsidRDefault="00ED517C">
      <w:pPr>
        <w:pStyle w:val="Akapitzlist"/>
        <w:numPr>
          <w:ilvl w:val="2"/>
          <w:numId w:val="8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rodziców;</w:t>
      </w:r>
    </w:p>
    <w:p w14:paraId="7BE630D7" w14:textId="77777777" w:rsidR="009B22D4" w:rsidRPr="00CA4C80" w:rsidRDefault="00ED517C">
      <w:pPr>
        <w:pStyle w:val="Akapitzlist"/>
        <w:numPr>
          <w:ilvl w:val="2"/>
          <w:numId w:val="8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 pochwalny do rodziców;</w:t>
      </w:r>
    </w:p>
    <w:p w14:paraId="48ECB412" w14:textId="77777777" w:rsidR="009B22D4" w:rsidRPr="00CA4C80" w:rsidRDefault="00ED517C">
      <w:pPr>
        <w:pStyle w:val="Akapitzlist"/>
        <w:numPr>
          <w:ilvl w:val="2"/>
          <w:numId w:val="81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dyplom uznania dla ucznia;</w:t>
      </w:r>
    </w:p>
    <w:p w14:paraId="3BC4FC11" w14:textId="77777777" w:rsidR="00ED517C" w:rsidRPr="00CA4C80" w:rsidRDefault="00ED517C">
      <w:pPr>
        <w:pStyle w:val="Akapitzlist"/>
        <w:numPr>
          <w:ilvl w:val="2"/>
          <w:numId w:val="8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nagroda rzeczowa (w miarę posiadanych środków).</w:t>
      </w:r>
    </w:p>
    <w:p w14:paraId="0F06F6BD" w14:textId="77777777" w:rsidR="00ED517C" w:rsidRPr="00CA4C80" w:rsidRDefault="00ED517C">
      <w:pPr>
        <w:pStyle w:val="Akapitzlist"/>
        <w:numPr>
          <w:ilvl w:val="0"/>
          <w:numId w:val="79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Nagrody mogą być przyznawane za:</w:t>
      </w:r>
    </w:p>
    <w:p w14:paraId="19346CFB" w14:textId="77777777" w:rsidR="009B22D4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osiągnięcia w nauce;</w:t>
      </w:r>
    </w:p>
    <w:p w14:paraId="0B459521" w14:textId="77777777" w:rsidR="009B22D4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pracy społecznej na rzecz szkoły i środowiska;</w:t>
      </w:r>
    </w:p>
    <w:p w14:paraId="0776D275" w14:textId="77777777" w:rsidR="009B22D4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konkursach, olimpiadach, turniejach;</w:t>
      </w:r>
    </w:p>
    <w:p w14:paraId="74748035" w14:textId="77777777" w:rsidR="009B22D4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działalność w organizacjach szkolnych;</w:t>
      </w:r>
    </w:p>
    <w:p w14:paraId="346769D1" w14:textId="77777777" w:rsidR="009B22D4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życiu szkoły;</w:t>
      </w:r>
    </w:p>
    <w:p w14:paraId="7E533470" w14:textId="77777777" w:rsidR="00ED517C" w:rsidRPr="00CA4C80" w:rsidRDefault="00ED517C">
      <w:pPr>
        <w:pStyle w:val="Akapitzlist"/>
        <w:numPr>
          <w:ilvl w:val="1"/>
          <w:numId w:val="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wzorowe i bardzo dobre zachowanie.</w:t>
      </w:r>
    </w:p>
    <w:p w14:paraId="590FB1C2" w14:textId="77777777" w:rsidR="00ED517C" w:rsidRPr="00CA4C80" w:rsidRDefault="00ED517C">
      <w:pPr>
        <w:pStyle w:val="Akapitzlist"/>
        <w:numPr>
          <w:ilvl w:val="0"/>
          <w:numId w:val="79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nagród typuje:</w:t>
      </w:r>
    </w:p>
    <w:p w14:paraId="4A235018" w14:textId="77777777" w:rsidR="009B22D4" w:rsidRPr="00CA4C80" w:rsidRDefault="00ED517C">
      <w:pPr>
        <w:pStyle w:val="Akapitzlist"/>
        <w:numPr>
          <w:ilvl w:val="1"/>
          <w:numId w:val="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klasy;</w:t>
      </w:r>
    </w:p>
    <w:p w14:paraId="47C482C8" w14:textId="77777777" w:rsidR="009B22D4" w:rsidRPr="00CA4C80" w:rsidRDefault="00ED517C">
      <w:pPr>
        <w:pStyle w:val="Akapitzlist"/>
        <w:numPr>
          <w:ilvl w:val="1"/>
          <w:numId w:val="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grupy wychowawczej;</w:t>
      </w:r>
    </w:p>
    <w:p w14:paraId="58DA193B" w14:textId="77777777" w:rsidR="009B22D4" w:rsidRPr="00CA4C80" w:rsidRDefault="00ED517C">
      <w:pPr>
        <w:pStyle w:val="Akapitzlist"/>
        <w:numPr>
          <w:ilvl w:val="1"/>
          <w:numId w:val="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uczący;</w:t>
      </w:r>
    </w:p>
    <w:p w14:paraId="4206DFD3" w14:textId="77777777" w:rsidR="00ED517C" w:rsidRPr="00CA4C80" w:rsidRDefault="009B22D4">
      <w:pPr>
        <w:pStyle w:val="Akapitzlist"/>
        <w:numPr>
          <w:ilvl w:val="1"/>
          <w:numId w:val="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szkoły.</w:t>
      </w:r>
    </w:p>
    <w:p w14:paraId="1CC57101" w14:textId="77777777" w:rsidR="00ED517C" w:rsidRPr="00CA4C80" w:rsidRDefault="00ED517C">
      <w:pPr>
        <w:pStyle w:val="Akapitzlist"/>
        <w:numPr>
          <w:ilvl w:val="0"/>
          <w:numId w:val="79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Tryb wnoszenia zastrzeżeń do przyznanej nagrody:</w:t>
      </w:r>
    </w:p>
    <w:p w14:paraId="5D8CF48D" w14:textId="77777777" w:rsidR="009B22D4" w:rsidRPr="00CA4C80" w:rsidRDefault="00ED517C">
      <w:pPr>
        <w:pStyle w:val="Akapitzlist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 lub jego rodzicom przysługuje prawo wniesienia zastrzeżeń wobec przyznanej nagrody, gdy uznają, że jest nieadekwatna do uczniowskich osiągnięć;</w:t>
      </w:r>
    </w:p>
    <w:p w14:paraId="038EA01D" w14:textId="77777777" w:rsidR="009B22D4" w:rsidRPr="00CA4C80" w:rsidRDefault="00ED517C">
      <w:pPr>
        <w:pStyle w:val="Akapitzlist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zastrzeżenie z uzasadnieniem może być złożone w dowolnej formie, najpóźniej w ciągu 3 dni od zakończenia zajęć dydaktyczno-wychowawczych;</w:t>
      </w:r>
    </w:p>
    <w:p w14:paraId="11A138AD" w14:textId="77777777" w:rsidR="00ED517C" w:rsidRPr="00CA4C80" w:rsidRDefault="00ED517C">
      <w:pPr>
        <w:pStyle w:val="Akapitzlist"/>
        <w:numPr>
          <w:ilvl w:val="1"/>
          <w:numId w:val="8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celu rozpatrzenia zastrzeżenia dyrektor szkoły powołuje komisję w składzie:</w:t>
      </w:r>
    </w:p>
    <w:p w14:paraId="71080AE7" w14:textId="77777777" w:rsidR="009B22D4" w:rsidRPr="00CA4C80" w:rsidRDefault="00ED517C">
      <w:pPr>
        <w:pStyle w:val="Akapitzlist"/>
        <w:numPr>
          <w:ilvl w:val="2"/>
          <w:numId w:val="85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wychowawca oddziału,</w:t>
      </w:r>
    </w:p>
    <w:p w14:paraId="5C9739C0" w14:textId="77777777" w:rsidR="009B22D4" w:rsidRPr="00CA4C80" w:rsidRDefault="009B22D4">
      <w:pPr>
        <w:pStyle w:val="Akapitzlist"/>
        <w:numPr>
          <w:ilvl w:val="2"/>
          <w:numId w:val="85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 szkolny;</w:t>
      </w:r>
    </w:p>
    <w:p w14:paraId="308F6214" w14:textId="77777777" w:rsidR="009B22D4" w:rsidRPr="00CA4C80" w:rsidRDefault="00ED517C">
      <w:pPr>
        <w:pStyle w:val="Akapitzlist"/>
        <w:numPr>
          <w:ilvl w:val="1"/>
          <w:numId w:val="84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rozpatruje złożone zastrzeżenie, podejmuje swoją decyzję poprzez głosowanie, w przypadku równej liczby głosów, głos decydujący ma wychowawca;</w:t>
      </w:r>
    </w:p>
    <w:p w14:paraId="07B25F41" w14:textId="77777777" w:rsidR="00ED517C" w:rsidRPr="00CA4C80" w:rsidRDefault="00ED517C">
      <w:pPr>
        <w:pStyle w:val="Akapitzlist"/>
        <w:numPr>
          <w:ilvl w:val="1"/>
          <w:numId w:val="84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wyniku rozpatrzenia zastrzeżenia, wychowawca oddziału powiadamia pisemnie rodzica.</w:t>
      </w:r>
    </w:p>
    <w:p w14:paraId="60FCE6C0" w14:textId="77777777" w:rsidR="00045416" w:rsidRPr="007D78C5" w:rsidRDefault="007E0628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42</w:t>
      </w:r>
    </w:p>
    <w:p w14:paraId="612D3F0C" w14:textId="77777777" w:rsidR="00ED517C" w:rsidRPr="00CA4C80" w:rsidRDefault="00ED517C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 spełniania przez ucznia obowiązków wynikających ze Statutu Szkoły stosuje się następujące kary:</w:t>
      </w:r>
    </w:p>
    <w:p w14:paraId="1FD88D66" w14:textId="77777777" w:rsidR="00045416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ustne lub pisemne upomnienie ucznia przez nauczyciela, wychowawcę, dyrektora;</w:t>
      </w:r>
    </w:p>
    <w:p w14:paraId="51B533F5" w14:textId="77777777" w:rsidR="00045416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ustne lub pisemne upomnienie ucznia przez nauczyciela, wychowawcę, dyrektora wobec rodziców;</w:t>
      </w:r>
    </w:p>
    <w:p w14:paraId="2F9716CC" w14:textId="77777777" w:rsidR="00045416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nagana ustna lub pisemna udzielona uczniowi przez nauczyciela, wychowawcę, dyrektora;</w:t>
      </w:r>
    </w:p>
    <w:p w14:paraId="52524CF3" w14:textId="77777777" w:rsidR="00045416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nagana ustna lub pisemna udzielona uczniowi przez nauczyciela, wychowawcę, wobec rodziców;</w:t>
      </w:r>
    </w:p>
    <w:p w14:paraId="3A5EF300" w14:textId="77777777" w:rsidR="00045416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przeniesienie na wniosek wychowawcy do innej klasy, gdy inne kary nie przyniosły oczekiwanych efektów;</w:t>
      </w:r>
    </w:p>
    <w:p w14:paraId="679D0FFA" w14:textId="77777777" w:rsidR="00ED517C" w:rsidRPr="00CA4C80" w:rsidRDefault="00ED517C">
      <w:pPr>
        <w:pStyle w:val="Akapitzlist"/>
        <w:numPr>
          <w:ilvl w:val="1"/>
          <w:numId w:val="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zawiadomienie Policji – Wydziału Prewencji, kuratora sądowego, Wydziału Rodzinnego i Nieletnich Sądu Rejonowego, w przypadkach rażących przejawów agresji i łamania prawa.</w:t>
      </w:r>
    </w:p>
    <w:p w14:paraId="0F7AE6E1" w14:textId="77777777" w:rsidR="00045416" w:rsidRPr="00CA4C80" w:rsidRDefault="00ED517C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Ukaranie ucznia powinno nastąpić w terminie do 14 dni od dnia, w którym nastąpiło zdarzenie niezgodne z zapisami w Statucie szkoły.</w:t>
      </w:r>
    </w:p>
    <w:p w14:paraId="78F7FF48" w14:textId="77777777" w:rsidR="00045416" w:rsidRPr="00CA4C80" w:rsidRDefault="00ED517C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 podjęciem decyzji w sprawie ukarania ucznia nauczyciel, wychowawca, dyrektor ma obowiązek wysłuchać ucznia i rodzica.</w:t>
      </w:r>
    </w:p>
    <w:p w14:paraId="5D095A2D" w14:textId="77777777" w:rsidR="00045416" w:rsidRPr="00CA4C80" w:rsidRDefault="00ED517C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nałożonej karze zawiadamia się ucznia, pisemnie jego rodzica.</w:t>
      </w:r>
    </w:p>
    <w:p w14:paraId="4AD55547" w14:textId="77777777" w:rsidR="00ED517C" w:rsidRPr="00CA4C80" w:rsidRDefault="00ED517C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nałożonej kary uczeń, rodzic może odwołać się według przyjętej procedury odwoławczej.</w:t>
      </w:r>
    </w:p>
    <w:p w14:paraId="753551F7" w14:textId="77777777" w:rsidR="00045416" w:rsidRPr="00CA4C80" w:rsidRDefault="00ED517C">
      <w:pPr>
        <w:pStyle w:val="Akapitzlist"/>
        <w:numPr>
          <w:ilvl w:val="1"/>
          <w:numId w:val="8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kary nałożonej przez wychowawcę, nauczyciela - przysługuje odwołanie do dyrektora szkoły;</w:t>
      </w:r>
    </w:p>
    <w:p w14:paraId="19967462" w14:textId="77777777" w:rsidR="00ED517C" w:rsidRPr="00CA4C80" w:rsidRDefault="00ED517C">
      <w:pPr>
        <w:pStyle w:val="Akapitzlist"/>
        <w:numPr>
          <w:ilvl w:val="1"/>
          <w:numId w:val="8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decyzji o przeniesieniu ucznia do innej klasy w szkole - do dyrektora szkoły o ponowne rozpatrzenie kary.</w:t>
      </w:r>
    </w:p>
    <w:p w14:paraId="3BFB8C9F" w14:textId="77777777" w:rsidR="00B60864" w:rsidRDefault="00000000">
      <w:pPr>
        <w:pStyle w:val="Akapitzlist"/>
        <w:numPr>
          <w:ilvl w:val="1"/>
          <w:numId w:val="8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kary nałożonej przez dyrektora szkoły – przysługuje wniosek do dyrektora szkoły o ponowne rozpatrzenie sprawy.</w:t>
      </w:r>
    </w:p>
    <w:p w14:paraId="3C4E925E" w14:textId="77777777" w:rsidR="00ED517C" w:rsidRPr="00CA4C80" w:rsidRDefault="00ED517C">
      <w:pPr>
        <w:pStyle w:val="Akapitzlist"/>
        <w:numPr>
          <w:ilvl w:val="0"/>
          <w:numId w:val="86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udziela odpowiedzi w ciągu 14 dni od daty złożenia odwołania.</w:t>
      </w:r>
    </w:p>
    <w:p w14:paraId="2D51FB7D" w14:textId="77777777" w:rsidR="00B60864" w:rsidRDefault="00000000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zostać skreślony z listy uczniów szkoły w przypadku:</w:t>
      </w:r>
    </w:p>
    <w:p w14:paraId="3D29ADFF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pisemnej rezygnacji rodziców ucznia albo pełnoletniego ucznia z nauki w szkole;</w:t>
      </w:r>
    </w:p>
    <w:p w14:paraId="0304E356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przyjęcia ucznia do innej szkoły;</w:t>
      </w:r>
    </w:p>
    <w:p w14:paraId="6D920998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upływu okresu, na jaki wydano orzeczenie o potrzebie kształcenia specjalnego, i nieprzedłożenia aktualnego orzeczenia mimo pisemnego wezwania rodziców lub pełnoletniego ucznia;</w:t>
      </w:r>
    </w:p>
    <w:p w14:paraId="168704A2" w14:textId="77777777" w:rsidR="00B60864" w:rsidRDefault="00000000">
      <w:pPr>
        <w:pStyle w:val="Akapitzlist"/>
        <w:numPr>
          <w:ilvl w:val="1"/>
          <w:numId w:val="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rażącego naruszania przez ucznia postanowień statutu, stwarzającego zagrożenie dla zdrowia lub życia innych członków społeczności szkolnej, jeżeli wcześniej zastosowane środki wychowawcze nie przyniosły poprawy.</w:t>
      </w:r>
    </w:p>
    <w:p w14:paraId="54C9815C" w14:textId="77777777" w:rsidR="00B60864" w:rsidRDefault="00000000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Skreślenie ucznia podlegającego obowiązkowi nauki może nastąpić wyłącznie z jednoczesnym zapewnieniem uczniowi możliwości kontynuowania nauki w innej szkole lub innej formie przewidzianej przepisami.</w:t>
      </w:r>
    </w:p>
    <w:p w14:paraId="51747D57" w14:textId="77777777" w:rsidR="00B60864" w:rsidRDefault="00000000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Skreślenia ucznia z listy uczniów dokonuje dyrektor szkoły w drodze decyzji, po podjęciu uchwały przez radę pedagogiczną i po wysłuchaniu ucznia oraz jego rodziców.</w:t>
      </w:r>
    </w:p>
    <w:p w14:paraId="7CF9410D" w14:textId="77777777" w:rsidR="00B60864" w:rsidRDefault="00000000">
      <w:pPr>
        <w:pStyle w:val="Akapitzlist"/>
        <w:numPr>
          <w:ilvl w:val="0"/>
          <w:numId w:val="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decyzji o skreśleniu ucznia z listy uczniów przysługuje odwołanie do Małopolskiego Kuratora Oświaty, wnoszone za pośrednictwem dyrektora szkoły, w terminie 14 dni od dnia jej doręczenia.</w:t>
      </w:r>
    </w:p>
    <w:p w14:paraId="014196BF" w14:textId="77777777" w:rsidR="00B41024" w:rsidRPr="00CA4C80" w:rsidRDefault="00B41024" w:rsidP="00B41024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7" w:name="_Toc196996578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8</w:t>
      </w:r>
      <w:bookmarkEnd w:id="37"/>
    </w:p>
    <w:p w14:paraId="4C40DD26" w14:textId="77777777" w:rsidR="00B41024" w:rsidRPr="00CA4C80" w:rsidRDefault="00B41024" w:rsidP="00B41024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 </w:t>
      </w:r>
      <w:bookmarkStart w:id="38" w:name="_Toc196996579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Szczegółowe warunki i sposób oceniania wewnątrzszkolnego uczniów</w:t>
      </w:r>
      <w:bookmarkEnd w:id="38"/>
    </w:p>
    <w:p w14:paraId="6F70EABF" w14:textId="77777777" w:rsidR="00B41024" w:rsidRPr="00CA4C80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43</w:t>
      </w:r>
    </w:p>
    <w:p w14:paraId="59EA94ED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Pracę edukacyjną i wychowawczą organizuje się w dwóch okresach roku szkolnego.</w:t>
      </w:r>
    </w:p>
    <w:p w14:paraId="17602589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Pierwsze półrocze (okres) roku szkolnego trwa od 1 września lub pierwszego dnia roboczego po tej dacie do 31 stycznia.</w:t>
      </w:r>
    </w:p>
    <w:p w14:paraId="5E8CBFA6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Drugie półrocze (okres) roku szkolnego trwa od 1 lutego, a kończy się z dniem zakończenia rocznych zajęć dydaktyczno – wychowawczych, określonym przez MEN w Rozporządzeniu o organizacji roku szkolnego.</w:t>
      </w:r>
    </w:p>
    <w:p w14:paraId="58A13D10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Klasyfikację śródroczną przeprowadza się w ostatnim tygodniu stycznia.</w:t>
      </w:r>
    </w:p>
    <w:p w14:paraId="3CB06F05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Klasyfikację roczną i końcową przeprowadza się tydzień przed zakończeniem zajęć dydaktyczno-wychowawczych w danym roku szkolnym.</w:t>
      </w:r>
    </w:p>
    <w:p w14:paraId="579FF559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jest zobowiązany indywidualizować pracę z uczniem na zajęciach edukacyjnych.</w:t>
      </w:r>
    </w:p>
    <w:p w14:paraId="2E942BB4" w14:textId="77777777" w:rsidR="00B41024" w:rsidRPr="00CA4C80" w:rsidRDefault="00B41024">
      <w:pPr>
        <w:pStyle w:val="Akapitzlist"/>
        <w:numPr>
          <w:ilvl w:val="0"/>
          <w:numId w:val="8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Ogólnoszkolne kryteria do formułowania wymagań edukacyjnych na oceny opisowe obejmują:</w:t>
      </w:r>
    </w:p>
    <w:p w14:paraId="055D601A" w14:textId="77777777" w:rsidR="00B41024" w:rsidRPr="00CA4C80" w:rsidRDefault="00B41024">
      <w:pPr>
        <w:pStyle w:val="Akapitzlist"/>
        <w:numPr>
          <w:ilvl w:val="1"/>
          <w:numId w:val="9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opanowanie wiadomości i umiejętności zawartych w przyjętych programach nauczania z uwzględnieniem indywidualnych potrzeb rozwojowych edukacyjnych oraz możliwości psychofizycznych uczniów;</w:t>
      </w:r>
    </w:p>
    <w:p w14:paraId="6A3C7266" w14:textId="77777777" w:rsidR="00B41024" w:rsidRPr="00CA4C80" w:rsidRDefault="00B41024">
      <w:pPr>
        <w:pStyle w:val="Akapitzlist"/>
        <w:numPr>
          <w:ilvl w:val="1"/>
          <w:numId w:val="9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samodzielnego posługiwania się zdobywanymi wiadomościami i nabywanymi umiejętnościami;</w:t>
      </w:r>
    </w:p>
    <w:p w14:paraId="2BFDB2A9" w14:textId="77777777" w:rsidR="00B41024" w:rsidRPr="00CA4C80" w:rsidRDefault="00B41024">
      <w:pPr>
        <w:pStyle w:val="Akapitzlist"/>
        <w:numPr>
          <w:ilvl w:val="1"/>
          <w:numId w:val="9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zaangażowania w zajęciach;</w:t>
      </w:r>
    </w:p>
    <w:p w14:paraId="3EBBBDAF" w14:textId="77777777" w:rsidR="00B41024" w:rsidRPr="00CA4C80" w:rsidRDefault="00B41024">
      <w:pPr>
        <w:pStyle w:val="Akapitzlist"/>
        <w:numPr>
          <w:ilvl w:val="1"/>
          <w:numId w:val="9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uczestniczenie w konkursach, uroczystościach szkolnych, zawodach sportowych.</w:t>
      </w:r>
    </w:p>
    <w:p w14:paraId="4368B692" w14:textId="77777777" w:rsidR="00B41024" w:rsidRPr="0052083C" w:rsidRDefault="00B41024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>§ 44</w:t>
      </w:r>
    </w:p>
    <w:p w14:paraId="2330CA45" w14:textId="77777777" w:rsidR="00B41024" w:rsidRPr="0052083C" w:rsidRDefault="00B41024">
      <w:pPr>
        <w:pStyle w:val="Akapitzlist"/>
        <w:numPr>
          <w:ilvl w:val="0"/>
          <w:numId w:val="10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/>
          <w:color w:val="000000"/>
          <w:kern w:val="2"/>
          <w14:ligatures w14:val="standardContextual"/>
        </w:rPr>
        <w:t xml:space="preserve"> </w:t>
      </w: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wewnątrzszkolne obejmuje: </w:t>
      </w:r>
    </w:p>
    <w:p w14:paraId="21CC7AA1" w14:textId="77777777" w:rsidR="00B41024" w:rsidRPr="00923A23" w:rsidRDefault="00B41024">
      <w:pPr>
        <w:pStyle w:val="Akapitzlist"/>
        <w:numPr>
          <w:ilvl w:val="1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formułowanie przez nauczycieli wymagań edukacyjnych niezbędnych do otrzymania przez ucznia poszczególnych śródrocznych i rocznych ocen z obowiązkowych i dodatkowych zajęć edukacyjnych; </w:t>
      </w:r>
    </w:p>
    <w:p w14:paraId="3C8949DB" w14:textId="77777777" w:rsidR="00B41024" w:rsidRPr="00923A23" w:rsidRDefault="00B41024">
      <w:pPr>
        <w:pStyle w:val="Akapitzlist"/>
        <w:numPr>
          <w:ilvl w:val="1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kryteriów oceniania zachowania; </w:t>
      </w:r>
    </w:p>
    <w:p w14:paraId="79E32874" w14:textId="77777777" w:rsidR="00B41024" w:rsidRPr="00923A23" w:rsidRDefault="00B41024">
      <w:pPr>
        <w:pStyle w:val="Akapitzlist"/>
        <w:numPr>
          <w:ilvl w:val="1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opisowych ocen bieżących i śródrocznych ocen klasyfikacyjnych z obowiązkowych i dodatkowych zajęć edukacyjnych, a także śródrocznej oceny </w:t>
      </w:r>
    </w:p>
    <w:p w14:paraId="1A93D870" w14:textId="77777777" w:rsidR="00B41024" w:rsidRPr="00923A23" w:rsidRDefault="00B41024" w:rsidP="00A84D05">
      <w:pPr>
        <w:pStyle w:val="Akapitzli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klasyfikacyjnej zachowania; </w:t>
      </w:r>
    </w:p>
    <w:p w14:paraId="34E3028D" w14:textId="77777777" w:rsidR="00B41024" w:rsidRPr="00923A23" w:rsidRDefault="00B41024">
      <w:pPr>
        <w:pStyle w:val="Akapitzlist"/>
        <w:numPr>
          <w:ilvl w:val="1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warunków i trybu otrzymania innej niż przewidywana opisowej rocznej oceny klasyfikacyjnej z zajęć edukacyjnych oraz rocznej opisowej oceny klasyfikacyjnej zachowania; </w:t>
      </w:r>
    </w:p>
    <w:p w14:paraId="03E5A81A" w14:textId="77777777" w:rsidR="00B41024" w:rsidRPr="00923A23" w:rsidRDefault="00B41024">
      <w:pPr>
        <w:pStyle w:val="Akapitzlist"/>
        <w:numPr>
          <w:ilvl w:val="1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warunków i sposobu przekazywania rodzicom informacji o postępach i trudnościach w nauce i zachowaniu ucznia oraz o szczególnych uzdolnieniach ucznia. </w:t>
      </w:r>
    </w:p>
    <w:p w14:paraId="1C6EAEDC" w14:textId="77777777" w:rsidR="00B41024" w:rsidRPr="0052083C" w:rsidRDefault="00B41024">
      <w:pPr>
        <w:pStyle w:val="Akapitzlist"/>
        <w:numPr>
          <w:ilvl w:val="0"/>
          <w:numId w:val="10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lastRenderedPageBreak/>
        <w:t xml:space="preserve">Ocenianie wewnątrzszkolne osiągnięć edukacyjnych i zachowania ucznia ma na celu: </w:t>
      </w:r>
    </w:p>
    <w:p w14:paraId="5D36F75A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informowanie ucznia o poziomie jego osiągnięć edukacyjnych i jego zachowaniu oraz o postępach w tym zakresie; </w:t>
      </w:r>
    </w:p>
    <w:p w14:paraId="20BC11D6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udzielanie uczniowi pomocy w nauce poprzez przekazywanie uczniowi informacji o tym, co zrobił dobrze i jak powinien się uczyć dalej; </w:t>
      </w:r>
    </w:p>
    <w:p w14:paraId="6A0505EC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udzielanie wskazówek do samodzielnego planowania własnego rozwoju; </w:t>
      </w:r>
    </w:p>
    <w:p w14:paraId="5DC11E00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motywowanie ucznia do dalszych postępów w nauce i zachowaniu; </w:t>
      </w:r>
    </w:p>
    <w:p w14:paraId="54A8DC16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dostarczenie rodzicom i nauczycielom informacji o postępach i trudnościach w nauce i zachowaniu ucznia oraz o szczególnych uzdolnieniach ucznia; </w:t>
      </w:r>
    </w:p>
    <w:p w14:paraId="6D101C05" w14:textId="77777777" w:rsidR="00B41024" w:rsidRPr="00923A23" w:rsidRDefault="00B41024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umożliwienie nauczycielom doskonalenia organizacji i metod pracy dydaktyczno – wychowawczej. </w:t>
      </w:r>
    </w:p>
    <w:p w14:paraId="1E0FD877" w14:textId="77777777" w:rsidR="00B41024" w:rsidRPr="0052083C" w:rsidRDefault="00B41024">
      <w:pPr>
        <w:pStyle w:val="Akapitzlist"/>
        <w:numPr>
          <w:ilvl w:val="0"/>
          <w:numId w:val="10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osiągnięć edukacyjnych uczniów polega na rozpoznaniu przez nauczycieli poziomu i postępów w opanowaniu przez uczniów wiadomości i umiejętności w stosunku do wymagań edukacyjnych określonych w podstawie programowej kształcenia ogólnego i wynikających z realizowanych w szkole programów nauczania oraz ustaleń zawartych w indywidualnych programach edukacyjno-terapeutycznych. </w:t>
      </w:r>
    </w:p>
    <w:p w14:paraId="60F00F64" w14:textId="77777777" w:rsidR="00B41024" w:rsidRPr="0052083C" w:rsidRDefault="00B41024">
      <w:pPr>
        <w:pStyle w:val="Akapitzlist"/>
        <w:numPr>
          <w:ilvl w:val="0"/>
          <w:numId w:val="10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zachowania ucznia polega na rozpoznawaniu przez wychowawcę oddziału, nauczycieli oraz uczniów danego oddziału stopnia respektowania przez ucznia zasad współżycia społecznego i norm etycznych. </w:t>
      </w:r>
    </w:p>
    <w:p w14:paraId="748B5813" w14:textId="77777777" w:rsidR="00B41024" w:rsidRPr="00923A23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45</w:t>
      </w:r>
    </w:p>
    <w:p w14:paraId="20BECE8F" w14:textId="77777777" w:rsidR="00B41024" w:rsidRPr="0052083C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Nauczyciele na początku każdego roku szkolnego informują uczniów oraz ich rodziców o: </w:t>
      </w:r>
    </w:p>
    <w:p w14:paraId="53070EF4" w14:textId="77777777" w:rsidR="00A65027" w:rsidRDefault="00B41024">
      <w:pPr>
        <w:pStyle w:val="Akapitzlist"/>
        <w:numPr>
          <w:ilvl w:val="1"/>
          <w:numId w:val="1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wymaganiach edukacyjnych niezbędnych do otrzymania przez ucznia poszczególnych śródrocznych i rocznych ocen klasyfikacyjnych z zajęć edukacyjnych, wynikających z realizowanego przez siebie programu nauczania; </w:t>
      </w:r>
    </w:p>
    <w:p w14:paraId="50D579A9" w14:textId="77777777" w:rsidR="00B41024" w:rsidRPr="00923A23" w:rsidRDefault="00B41024">
      <w:pPr>
        <w:pStyle w:val="Akapitzlist"/>
        <w:numPr>
          <w:ilvl w:val="1"/>
          <w:numId w:val="1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sposobach sprawdzania osiągnięć edukacyjnych uczniów; </w:t>
      </w:r>
    </w:p>
    <w:p w14:paraId="28A92C20" w14:textId="77777777" w:rsidR="00B41024" w:rsidRPr="00923A23" w:rsidRDefault="00B41024">
      <w:pPr>
        <w:pStyle w:val="Akapitzlist"/>
        <w:numPr>
          <w:ilvl w:val="1"/>
          <w:numId w:val="1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warunkach i trybie otrzymania wyższej niż przewidywana rocznej oceny klasyfikacyjnej z zajęć edukacyjnych i rocznej ocenie klasyfikacyjnej zachowania. </w:t>
      </w:r>
    </w:p>
    <w:p w14:paraId="7D0E9865" w14:textId="77777777" w:rsidR="00B41024" w:rsidRPr="0052083C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Wychowawca klasy na początku każdego roku szkolnego informuje uczniów oraz rodziców o: </w:t>
      </w:r>
    </w:p>
    <w:p w14:paraId="33F9538D" w14:textId="77777777" w:rsidR="00B41024" w:rsidRPr="00923A23" w:rsidRDefault="00B41024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warunkach i sposobie oceniania zachowania; </w:t>
      </w:r>
    </w:p>
    <w:p w14:paraId="7F07219C" w14:textId="77777777" w:rsidR="00B41024" w:rsidRPr="00923A23" w:rsidRDefault="00B41024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obowiązujących w szkole obszarach oceniania zachowania; </w:t>
      </w:r>
    </w:p>
    <w:p w14:paraId="4FA15242" w14:textId="77777777" w:rsidR="00B41024" w:rsidRPr="00923A23" w:rsidRDefault="00B41024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warunkach i trybie uzyskiwania wyższej niż przewidywana, rocznej ocenie klasyfikacyjnej zachowania. </w:t>
      </w:r>
    </w:p>
    <w:p w14:paraId="7ADDA017" w14:textId="77777777" w:rsidR="00B41024" w:rsidRPr="00923A23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Przed rocznym klasyfikacyjnym zebraniem rady pedagogicznej nauczyciele prowadzący poszczególne zajęcia edukacyjne oraz wychowawca oddziału informują ucznia i jego rodziców o przewidywanych dla niego rocznych opisowych ocenach klasyfikacyjnych z zajęć edukacyjnych i przewidywanej rocznej opisowej ocenie klasyfikacyjnej zachowania, w terminie i formie określonych poniżej. </w:t>
      </w:r>
    </w:p>
    <w:p w14:paraId="235384B3" w14:textId="77777777" w:rsidR="00B41024" w:rsidRPr="00923A23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Nauczyciele informują ucznia o przewidywanych opisowych ocenach klasyfikacyjnych w terminie, co najmniej 10 dni przed rocznym klasyfikacyjnym zebraniem Rady Pedagogicznej. </w:t>
      </w:r>
    </w:p>
    <w:p w14:paraId="561681B2" w14:textId="77777777" w:rsidR="00B41024" w:rsidRPr="00923A23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Nauczyciele informują ucznia oraz jego wychowawcę o rocznym nieklasyfikowaniu ucznia z obowiązkowych zajęć edukacyjnych. </w:t>
      </w:r>
    </w:p>
    <w:p w14:paraId="387A6C1F" w14:textId="77777777" w:rsidR="00B41024" w:rsidRPr="00923A23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Wychowawca informuje pisemnie rodziców w terminie czterech tygodni przed rocznym klasyfikacyjnym zebraniem rady pedagogicznej o: </w:t>
      </w:r>
    </w:p>
    <w:p w14:paraId="4B92AEAA" w14:textId="77777777" w:rsidR="00B41024" w:rsidRPr="00923A23" w:rsidRDefault="00B41024">
      <w:pPr>
        <w:pStyle w:val="Akapitzlist"/>
        <w:numPr>
          <w:ilvl w:val="1"/>
          <w:numId w:val="10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przewidywanym nieklasyfikowaniu ich syna/córki z obowiązkowych zajęć edukacyjnych lub religii; </w:t>
      </w:r>
    </w:p>
    <w:p w14:paraId="55437B96" w14:textId="77777777" w:rsidR="00B41024" w:rsidRPr="00923A23" w:rsidRDefault="00B41024">
      <w:pPr>
        <w:pStyle w:val="Akapitzlist"/>
        <w:numPr>
          <w:ilvl w:val="1"/>
          <w:numId w:val="10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przewidywanych dla ich syna/córki ocenach negatywnych z obowiązkowych zajęć edukacyjnych lub religii. </w:t>
      </w:r>
    </w:p>
    <w:p w14:paraId="18E8FC71" w14:textId="77777777" w:rsidR="00B41024" w:rsidRPr="0052083C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Wychowawca klasy poprzez dziennik elektroniczny informuje rodziców o wszystkich przewidywanych rocznych opisowych ocenach klasyfikacyjnych z zajęć edukacyjnych, w tym ocenie z religii wyrażonej stopniem i przewidywanej rocznej ocenie klasyfikacyjnej zachowania - w terminie 10 dni przed rocznym klasyfikacyjnym zebraniem Rady Pedagogicznej. </w:t>
      </w:r>
    </w:p>
    <w:p w14:paraId="3D293173" w14:textId="77777777" w:rsidR="00B60864" w:rsidRDefault="00000000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>Uczeń lub jego rodzice mogą, w terminie 3 dni od dnia przekazania informacji o przewidywanej rocznej opisowej ocenie klasyfikacyjnej z zajęć edukacyjnych lub o przewidywanej rocznej opisowej ocenie klasyfikacyjnej zachowania, a w przypadku religii – o przewidywanej rocznej ocenie klasyfikacyjnej wyrażonej stopniem, zgłosić odpowiednio nauczycielowi albo wychowawcy, za pośrednictwem dziennika elektronicznego lub pisemnie, umotywowane uwagi do treści oceny, wskazując osiągnięcia lub okoliczności, które nie zostały uwzględnione.</w:t>
      </w:r>
    </w:p>
    <w:p w14:paraId="705ADDAB" w14:textId="77777777" w:rsidR="00B60864" w:rsidRDefault="00000000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>Nauczyciel albo wychowawca analizuje zgłoszone uwagi, w razie potrzeby po zasięgnięciu opinii zespołu, o którym mowa w § 7 ust. 1 pkt 12 lit. a, i przed rocznym klasyfikacyjnym zebraniem rady pedagogicznej ustala roczną ocenę klasyfikacyjną, uzupełniając lub zmieniając treść oceny opisowej albo pozostawiając ocenę przewidywaną; ustalona w ten sposób ocena nie może być mniej korzystna dla ucznia od oceny przewidywanej, a o sposobie rozpatrzenia uwag informuje się ucznia i jego rodziców za pośrednictwem dziennika elektronicznego.</w:t>
      </w:r>
    </w:p>
    <w:p w14:paraId="68F6E19B" w14:textId="77777777" w:rsidR="00B41024" w:rsidRPr="0052083C" w:rsidRDefault="00B41024">
      <w:pPr>
        <w:pStyle w:val="Akapitzlist"/>
        <w:numPr>
          <w:ilvl w:val="0"/>
          <w:numId w:val="10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Nauczyciele, psycholog, logopeda informują indywidualnie rodziców w ciągu całego roku szkolnego o: </w:t>
      </w:r>
    </w:p>
    <w:p w14:paraId="6239D425" w14:textId="77777777" w:rsidR="00B41024" w:rsidRPr="00923A23" w:rsidRDefault="00B41024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wynikach przeprowadzanych diagnoz pedagogiczno-psychologicznych psychofizycznego poziomu rozwoju dziecka, poziomu jego wiedzy i umiejętności i wynikach diagnoz logopedycznych – jeśli takie są przeprowadzane; </w:t>
      </w:r>
    </w:p>
    <w:p w14:paraId="5F8C6B4D" w14:textId="77777777" w:rsidR="00B41024" w:rsidRPr="00923A23" w:rsidRDefault="00B41024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postępach ucznia lub ich braku w zakresie poszerzania wiedzy i rozwoju jego umiejętności; </w:t>
      </w:r>
    </w:p>
    <w:p w14:paraId="28FD5D57" w14:textId="77777777" w:rsidR="00B41024" w:rsidRPr="00923A23" w:rsidRDefault="00B41024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występujących trudnościach w pracy z dzieckiem. </w:t>
      </w:r>
    </w:p>
    <w:p w14:paraId="1AF28975" w14:textId="77777777" w:rsidR="00B41024" w:rsidRPr="0052083C" w:rsidRDefault="00B41024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>§ 46</w:t>
      </w:r>
    </w:p>
    <w:p w14:paraId="658FFF7B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są jawne dla ucznia i jego rodziców. </w:t>
      </w:r>
    </w:p>
    <w:p w14:paraId="6048F171" w14:textId="77777777" w:rsidR="00B41024" w:rsidRPr="00923A23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bCs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Cs/>
          <w:color w:val="000000"/>
          <w:kern w:val="2"/>
          <w14:ligatures w14:val="standardContextual"/>
        </w:rPr>
        <w:t xml:space="preserve">Ocenianie bieżące dokumentowane jest w dzienniku lekcyjnym. </w:t>
      </w:r>
    </w:p>
    <w:p w14:paraId="69635B22" w14:textId="77777777" w:rsidR="00B41024" w:rsidRPr="00923A23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bCs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Cs/>
          <w:color w:val="000000"/>
          <w:kern w:val="2"/>
          <w14:ligatures w14:val="standardContextual"/>
        </w:rPr>
        <w:t xml:space="preserve">Oceny bieżące są ocenami opisowymi. </w:t>
      </w:r>
    </w:p>
    <w:p w14:paraId="23AC1473" w14:textId="77777777" w:rsidR="00B41024" w:rsidRPr="00923A23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bCs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Cs/>
          <w:color w:val="000000"/>
          <w:kern w:val="2"/>
          <w14:ligatures w14:val="standardContextual"/>
        </w:rPr>
        <w:t xml:space="preserve">Ocenianie bieżące z zajęć edukacyjnych ma na celu monitorowanie pracy ucznia oraz przekazywanie uczniowi informacji o jego osiągnięciach edukacyjnych pomagających w uczeniu się. W opisowym ocenianiu nauczyciel wskazuje, co uczeń robi dobrze, co i w jaki sposób wymaga poprawy oraz jak powinien się dalej uczyć. </w:t>
      </w:r>
    </w:p>
    <w:p w14:paraId="1B99453D" w14:textId="77777777" w:rsidR="00B41024" w:rsidRPr="00923A23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bCs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Cs/>
          <w:color w:val="000000"/>
          <w:kern w:val="2"/>
          <w14:ligatures w14:val="standardContextual"/>
        </w:rPr>
        <w:t xml:space="preserve">Nauczyciel jest obowiązany indywidualizować pracę z uczniem na zajęciach edukacyjnych i dostosowywać wymagania edukacyjne odpowiednio do jego indywidualnych potrzeb rozwojowych i edukacyjnych oraz możliwości psychofizycznych. </w:t>
      </w:r>
    </w:p>
    <w:p w14:paraId="6201F73F" w14:textId="77777777" w:rsidR="00B41024" w:rsidRPr="00923A23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bCs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Cs/>
          <w:color w:val="000000"/>
          <w:kern w:val="2"/>
          <w14:ligatures w14:val="standardContextual"/>
        </w:rPr>
        <w:t xml:space="preserve">Przy ustalaniu oceny z wychowania fizycznego należy przede wszystkim brać pod uwagę: </w:t>
      </w:r>
    </w:p>
    <w:p w14:paraId="00770DAC" w14:textId="77777777" w:rsidR="00B41024" w:rsidRPr="00923A23" w:rsidRDefault="00B41024">
      <w:pPr>
        <w:pStyle w:val="Akapitzlist"/>
        <w:numPr>
          <w:ilvl w:val="1"/>
          <w:numId w:val="1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wysiłek wkładany przez ucznia w wywiązywanie się z obowiązków wynikających ze specyfiki tych zajęć; </w:t>
      </w:r>
    </w:p>
    <w:p w14:paraId="72543488" w14:textId="77777777" w:rsidR="00B41024" w:rsidRPr="00923A23" w:rsidRDefault="00B41024">
      <w:pPr>
        <w:pStyle w:val="Akapitzlist"/>
        <w:numPr>
          <w:ilvl w:val="1"/>
          <w:numId w:val="1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systematyczność udziału ucznia w zajęciach; </w:t>
      </w:r>
    </w:p>
    <w:p w14:paraId="23703654" w14:textId="77777777" w:rsidR="00B41024" w:rsidRPr="00923A23" w:rsidRDefault="00B41024">
      <w:pPr>
        <w:pStyle w:val="Akapitzlist"/>
        <w:numPr>
          <w:ilvl w:val="1"/>
          <w:numId w:val="1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aktywność ucznia w działaniach podejmowanych przez szkołę na rzecz kultury fizycznej. </w:t>
      </w:r>
    </w:p>
    <w:p w14:paraId="22E0E958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 formułuje ocenę opisową i uzasadnia – w razie potrzeby jej treść - odwołując się do wymagań zawartych w indywidualnym programie edukacyjno-terapeutycznym. </w:t>
      </w:r>
    </w:p>
    <w:p w14:paraId="29648A9E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Dyrektor szkoły podejmuje decyzję o zwolnieniu ucznia z wykonywania określonych ćwiczeń fizycznych na zajęciach wychowania fizycznego, na podstawie opinii o ograniczonych możliwościach wykonywania przez ucznia tych ćwiczeń wydanej przez lekarza, na czas określony w tej opinii. </w:t>
      </w:r>
    </w:p>
    <w:p w14:paraId="1126AB57" w14:textId="77777777" w:rsidR="00B41024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Dyrektor szkoły zwalnia ucznia z realizacji zajęć wychowania fizycznego na podstawie opinii o braku możliwości uczestniczenia ucznia w tych zajęciach wydanej przez lekarza, na czas określony w tej opinii. </w:t>
      </w:r>
    </w:p>
    <w:p w14:paraId="1387D737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Przyjmuje się główne formy sprawdzania i oceny wiedzy i umiejętności ucznia: </w:t>
      </w:r>
    </w:p>
    <w:p w14:paraId="5D580BB5" w14:textId="77777777" w:rsidR="00B41024" w:rsidRDefault="00B41024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odpowiedzi ustne;   </w:t>
      </w:r>
    </w:p>
    <w:p w14:paraId="15C5F779" w14:textId="77777777" w:rsidR="00B41024" w:rsidRPr="00923A23" w:rsidRDefault="00B41024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do zajęć;</w:t>
      </w:r>
    </w:p>
    <w:p w14:paraId="66B392D4" w14:textId="77777777" w:rsidR="00B41024" w:rsidRPr="00923A23" w:rsidRDefault="00B41024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ćwiczenia praktyczne;</w:t>
      </w:r>
    </w:p>
    <w:p w14:paraId="1214BFDC" w14:textId="77777777" w:rsidR="00A65027" w:rsidRDefault="00B41024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aktywność na zajęciach;</w:t>
      </w:r>
    </w:p>
    <w:p w14:paraId="41112387" w14:textId="77777777" w:rsidR="00B41024" w:rsidRPr="00923A23" w:rsidRDefault="00B41024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konkursach, zawodach sportowych.</w:t>
      </w:r>
    </w:p>
    <w:p w14:paraId="498CCC42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Nauczyciele informują rodziców o osiągnięciach ucznia: </w:t>
      </w:r>
    </w:p>
    <w:p w14:paraId="3984CE21" w14:textId="77777777" w:rsidR="00B41024" w:rsidRDefault="00B41024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indywidualnych spotkań w szkole;</w:t>
      </w:r>
    </w:p>
    <w:p w14:paraId="36E48CC6" w14:textId="77777777" w:rsidR="00B41024" w:rsidRPr="00923A23" w:rsidRDefault="00B41024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planowanych zebraniach klasowych. </w:t>
      </w:r>
    </w:p>
    <w:p w14:paraId="78F95806" w14:textId="77777777" w:rsidR="00B41024" w:rsidRPr="0052083C" w:rsidRDefault="00B41024">
      <w:pPr>
        <w:pStyle w:val="Akapitzlist"/>
        <w:numPr>
          <w:ilvl w:val="0"/>
          <w:numId w:val="108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Dokumentacja dotycząca oceniania jest udostępniana rodzicom ucznia w szkole: </w:t>
      </w:r>
    </w:p>
    <w:p w14:paraId="10B2E50E" w14:textId="77777777" w:rsidR="00B41024" w:rsidRPr="00760D0C" w:rsidRDefault="00B41024">
      <w:pPr>
        <w:pStyle w:val="Akapitzlist"/>
        <w:numPr>
          <w:ilvl w:val="1"/>
          <w:numId w:val="1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indywidualnie przez uczących nauczycieli; </w:t>
      </w:r>
    </w:p>
    <w:p w14:paraId="3A09FBC4" w14:textId="77777777" w:rsidR="00B41024" w:rsidRPr="00760D0C" w:rsidRDefault="00B41024">
      <w:pPr>
        <w:pStyle w:val="Akapitzlist"/>
        <w:numPr>
          <w:ilvl w:val="1"/>
          <w:numId w:val="1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poprzez dostęp rodziców do dziennika elektronicznego; </w:t>
      </w:r>
    </w:p>
    <w:p w14:paraId="2C0C5217" w14:textId="77777777" w:rsidR="00B41024" w:rsidRPr="00760D0C" w:rsidRDefault="00B41024">
      <w:pPr>
        <w:pStyle w:val="Akapitzlist"/>
        <w:numPr>
          <w:ilvl w:val="1"/>
          <w:numId w:val="1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przez wychowawcę klasy podczas zebrań klasowych z rodzicami. </w:t>
      </w:r>
    </w:p>
    <w:p w14:paraId="6FB6058F" w14:textId="77777777" w:rsidR="00B41024" w:rsidRPr="0052083C" w:rsidRDefault="00B41024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>§ 47</w:t>
      </w:r>
    </w:p>
    <w:p w14:paraId="35002A8C" w14:textId="77777777" w:rsidR="00B41024" w:rsidRPr="0052083C" w:rsidRDefault="00B41024">
      <w:pPr>
        <w:pStyle w:val="Akapitzlist"/>
        <w:numPr>
          <w:ilvl w:val="0"/>
          <w:numId w:val="11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Wychowawca klasy ocenia zachowanie ucznia z uwzględnieniem przyjętych kryteriów.</w:t>
      </w:r>
      <w:r>
        <w:rPr>
          <w:rFonts w:asciiTheme="minorHAnsi" w:hAnsiTheme="minorHAnsi" w:cstheme="minorHAnsi"/>
          <w:b/>
          <w:color w:val="000000"/>
          <w:kern w:val="2"/>
          <w14:ligatures w14:val="standardContextual"/>
        </w:rPr>
        <w:t xml:space="preserve"> </w:t>
      </w:r>
    </w:p>
    <w:p w14:paraId="626D1067" w14:textId="77777777" w:rsidR="00B41024" w:rsidRPr="0052083C" w:rsidRDefault="00B41024">
      <w:pPr>
        <w:pStyle w:val="Akapitzlist"/>
        <w:numPr>
          <w:ilvl w:val="0"/>
          <w:numId w:val="11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ocenianiu bieżącym zachowania stosuje się ocenianie opisowe. </w:t>
      </w:r>
    </w:p>
    <w:p w14:paraId="0D1B2D91" w14:textId="77777777" w:rsidR="00B41024" w:rsidRPr="0052083C" w:rsidRDefault="00B41024">
      <w:pPr>
        <w:pStyle w:val="Akapitzlist"/>
        <w:numPr>
          <w:ilvl w:val="0"/>
          <w:numId w:val="11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Wychowawca dokonuje co najmniej jednej w miesiącu opisowej oceny zachowania ucznia. </w:t>
      </w:r>
    </w:p>
    <w:p w14:paraId="66AFC799" w14:textId="77777777" w:rsidR="00B41024" w:rsidRPr="0052083C" w:rsidRDefault="00B41024">
      <w:pPr>
        <w:pStyle w:val="Akapitzlist"/>
        <w:numPr>
          <w:ilvl w:val="0"/>
          <w:numId w:val="11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Obszary oceniania zachowania: </w:t>
      </w:r>
    </w:p>
    <w:p w14:paraId="00893411" w14:textId="77777777" w:rsidR="00B41024" w:rsidRPr="00760D0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wywiązywanie się z obowiązków ucznia: </w:t>
      </w:r>
    </w:p>
    <w:p w14:paraId="2A9F30D7" w14:textId="77777777" w:rsidR="0099674D" w:rsidRDefault="00B41024">
      <w:pPr>
        <w:pStyle w:val="Akapitzlist"/>
        <w:numPr>
          <w:ilvl w:val="2"/>
          <w:numId w:val="115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spełnia obowiązek szkolny, nieobecności są usprawiedliwiane według zasad przyjętych w Statucie,</w:t>
      </w:r>
    </w:p>
    <w:p w14:paraId="38217895" w14:textId="77777777" w:rsidR="00B41024" w:rsidRPr="0099674D" w:rsidRDefault="00B41024">
      <w:pPr>
        <w:pStyle w:val="Akapitzlist"/>
        <w:numPr>
          <w:ilvl w:val="2"/>
          <w:numId w:val="115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punktualnie przychodzi na zajęcia wg tygodniowego planu zajęć;</w:t>
      </w:r>
    </w:p>
    <w:p w14:paraId="771BAE40" w14:textId="77777777" w:rsidR="00B41024" w:rsidRPr="00760D0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wykonuje powierzone zadania i polecenia nauczyciela, </w:t>
      </w:r>
    </w:p>
    <w:p w14:paraId="7BF8C5BB" w14:textId="77777777" w:rsidR="00B41024" w:rsidRDefault="00B41024">
      <w:pPr>
        <w:pStyle w:val="Akapitzlist"/>
        <w:numPr>
          <w:ilvl w:val="2"/>
          <w:numId w:val="131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przestrzega zasad ubierania się,</w:t>
      </w:r>
    </w:p>
    <w:p w14:paraId="11C69A23" w14:textId="77777777" w:rsidR="00B41024" w:rsidRPr="00760D0C" w:rsidRDefault="00B41024">
      <w:pPr>
        <w:pStyle w:val="Akapitzlist"/>
        <w:numPr>
          <w:ilvl w:val="2"/>
          <w:numId w:val="131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przestrzega zasad korzystania z telefonów komórkowych na terenie szkoły; </w:t>
      </w:r>
    </w:p>
    <w:p w14:paraId="0B13E64B" w14:textId="77777777" w:rsidR="00B41024" w:rsidRPr="00760D0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postępowanie zgodne z dobrem społeczności szkolnej: </w:t>
      </w:r>
    </w:p>
    <w:p w14:paraId="157679DB" w14:textId="77777777" w:rsidR="00B41024" w:rsidRPr="0052083C" w:rsidRDefault="00B41024">
      <w:pPr>
        <w:pStyle w:val="Akapitzlist"/>
        <w:numPr>
          <w:ilvl w:val="2"/>
          <w:numId w:val="116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przestrzega zasad zachowania się zawartych w klasowym regulaminie, </w:t>
      </w:r>
    </w:p>
    <w:p w14:paraId="7D2D7948" w14:textId="77777777" w:rsidR="00B41024" w:rsidRPr="0052083C" w:rsidRDefault="00B41024">
      <w:pPr>
        <w:pStyle w:val="Akapitzlist"/>
        <w:numPr>
          <w:ilvl w:val="2"/>
          <w:numId w:val="116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uczestniczy aktywnie na miarę swoich możliwości w życiu klasy, szkoły, </w:t>
      </w:r>
    </w:p>
    <w:p w14:paraId="5492BE3C" w14:textId="77777777" w:rsidR="00B41024" w:rsidRPr="0052083C" w:rsidRDefault="00B41024">
      <w:pPr>
        <w:pStyle w:val="Akapitzlist"/>
        <w:numPr>
          <w:ilvl w:val="2"/>
          <w:numId w:val="116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współdziała z innymi uczniami w klasie, w świetlicy, w innej grupie, </w:t>
      </w:r>
    </w:p>
    <w:p w14:paraId="1C98E009" w14:textId="77777777" w:rsidR="00B41024" w:rsidRPr="0052083C" w:rsidRDefault="00B41024">
      <w:pPr>
        <w:pStyle w:val="Akapitzlist"/>
        <w:numPr>
          <w:ilvl w:val="2"/>
          <w:numId w:val="116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dba i szanuje własne i innych przybory szkolne oraz wyposażenie klasy, świetlicy </w:t>
      </w:r>
    </w:p>
    <w:p w14:paraId="2FD783C0" w14:textId="77777777" w:rsidR="00B41024" w:rsidRPr="0052083C" w:rsidRDefault="00B41024" w:rsidP="00B41024">
      <w:pPr>
        <w:pStyle w:val="Akapitzlist"/>
        <w:spacing w:after="240"/>
        <w:ind w:left="108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i innych sali; </w:t>
      </w:r>
    </w:p>
    <w:p w14:paraId="79E6255A" w14:textId="77777777" w:rsidR="00B41024" w:rsidRPr="0052083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dbałość o honor i tradycje szkoły: </w:t>
      </w:r>
    </w:p>
    <w:p w14:paraId="0D33EE47" w14:textId="77777777" w:rsidR="00B41024" w:rsidRPr="0052083C" w:rsidRDefault="00B41024">
      <w:pPr>
        <w:pStyle w:val="Akapitzlist"/>
        <w:numPr>
          <w:ilvl w:val="2"/>
          <w:numId w:val="11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aktywnie uczestniczy w uroczystościach klasowych i szkolnych, </w:t>
      </w:r>
    </w:p>
    <w:p w14:paraId="1C48C195" w14:textId="77777777" w:rsidR="00B41024" w:rsidRPr="0052083C" w:rsidRDefault="00B41024">
      <w:pPr>
        <w:pStyle w:val="Akapitzlist"/>
        <w:numPr>
          <w:ilvl w:val="2"/>
          <w:numId w:val="11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lastRenderedPageBreak/>
        <w:t xml:space="preserve">w sposób akceptowalny zachowuje się podczas wyżej wymienionych uroczystości, </w:t>
      </w:r>
    </w:p>
    <w:p w14:paraId="2E3735EA" w14:textId="77777777" w:rsidR="00B41024" w:rsidRPr="0052083C" w:rsidRDefault="00B41024">
      <w:pPr>
        <w:pStyle w:val="Akapitzlist"/>
        <w:numPr>
          <w:ilvl w:val="2"/>
          <w:numId w:val="11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reaguje poprawnym zachowaniem w odpowiedzi na uwagi lub prośby dorosłych ze środowiska szkolnego, </w:t>
      </w:r>
    </w:p>
    <w:p w14:paraId="171C221C" w14:textId="77777777" w:rsidR="00B41024" w:rsidRPr="0052083C" w:rsidRDefault="00B41024">
      <w:pPr>
        <w:pStyle w:val="Akapitzlist"/>
        <w:numPr>
          <w:ilvl w:val="2"/>
          <w:numId w:val="11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godnie reprezentuje szkołę na konkursach, występach artystycznych, zawodach sportowych; </w:t>
      </w:r>
    </w:p>
    <w:p w14:paraId="2D554651" w14:textId="77777777" w:rsidR="00B41024" w:rsidRPr="0052083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dbałość o piękno mowy ojczystej: </w:t>
      </w:r>
    </w:p>
    <w:p w14:paraId="3B776978" w14:textId="77777777" w:rsidR="00B41024" w:rsidRPr="0052083C" w:rsidRDefault="00B41024">
      <w:pPr>
        <w:pStyle w:val="Akapitzlist"/>
        <w:numPr>
          <w:ilvl w:val="2"/>
          <w:numId w:val="118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komunikuje się poprawnie i skutecznie na miarę swoich możliwości, </w:t>
      </w:r>
    </w:p>
    <w:p w14:paraId="6F15E47A" w14:textId="77777777" w:rsidR="00B41024" w:rsidRPr="0052083C" w:rsidRDefault="00B41024">
      <w:pPr>
        <w:pStyle w:val="Akapitzlist"/>
        <w:numPr>
          <w:ilvl w:val="2"/>
          <w:numId w:val="118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używa poprawnego słownictwa akceptowanego przez rówieśników, nauczycieli i pracowników (unika używania wulgaryzmów); </w:t>
      </w:r>
    </w:p>
    <w:p w14:paraId="35EB0BE4" w14:textId="77777777" w:rsidR="00B41024" w:rsidRPr="0052083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dbałość o bezpieczeństwo i zdrowie własne oraz innych osób: </w:t>
      </w:r>
    </w:p>
    <w:p w14:paraId="1533EF24" w14:textId="77777777" w:rsidR="00B41024" w:rsidRPr="0052083C" w:rsidRDefault="00B41024">
      <w:pPr>
        <w:pStyle w:val="Akapitzlist"/>
        <w:numPr>
          <w:ilvl w:val="2"/>
          <w:numId w:val="119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bezpiecznie zachowuje się na lekcji, podczas przerw śródlekcyjnych, </w:t>
      </w:r>
    </w:p>
    <w:p w14:paraId="0469EC3B" w14:textId="77777777" w:rsidR="00B41024" w:rsidRPr="0052083C" w:rsidRDefault="00B41024">
      <w:pPr>
        <w:pStyle w:val="Akapitzlist"/>
        <w:numPr>
          <w:ilvl w:val="2"/>
          <w:numId w:val="119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przestrzega zasad bezpieczeństwa zawartych regulaminie wyjść i wycieczek poza teren szkoły, </w:t>
      </w:r>
    </w:p>
    <w:p w14:paraId="6E985717" w14:textId="77777777" w:rsidR="00B41024" w:rsidRPr="0052083C" w:rsidRDefault="00B41024">
      <w:pPr>
        <w:pStyle w:val="Akapitzlist"/>
        <w:numPr>
          <w:ilvl w:val="2"/>
          <w:numId w:val="119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przestrzega zasad higieny osobistej, </w:t>
      </w:r>
    </w:p>
    <w:p w14:paraId="65520E61" w14:textId="77777777" w:rsidR="00B41024" w:rsidRDefault="00B41024">
      <w:pPr>
        <w:pStyle w:val="Akapitzlist"/>
        <w:numPr>
          <w:ilvl w:val="2"/>
          <w:numId w:val="119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nie spożywa napojów energetyzujących, nie pali papierosów na terenie szkoły, </w:t>
      </w:r>
    </w:p>
    <w:p w14:paraId="17FE975A" w14:textId="77777777" w:rsidR="00B41024" w:rsidRPr="00760D0C" w:rsidRDefault="00B41024">
      <w:pPr>
        <w:pStyle w:val="Akapitzlist"/>
        <w:numPr>
          <w:ilvl w:val="2"/>
          <w:numId w:val="119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dba o przyniesione do szkoły mienie własne; </w:t>
      </w:r>
    </w:p>
    <w:p w14:paraId="1D0111B1" w14:textId="77777777" w:rsidR="00B41024" w:rsidRPr="0052083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godne, kulturalne zachowanie się w szkole i poza nią: </w:t>
      </w:r>
    </w:p>
    <w:p w14:paraId="4D107D68" w14:textId="77777777" w:rsidR="00B41024" w:rsidRPr="0052083C" w:rsidRDefault="00B41024">
      <w:pPr>
        <w:pStyle w:val="Akapitzlist"/>
        <w:numPr>
          <w:ilvl w:val="2"/>
          <w:numId w:val="120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właściwie zachowuje się w klasie podczas zajęć edukacyjnych oraz w świetlicy, </w:t>
      </w:r>
    </w:p>
    <w:p w14:paraId="0CA7CAE9" w14:textId="77777777" w:rsidR="00B41024" w:rsidRPr="0052083C" w:rsidRDefault="00B41024">
      <w:pPr>
        <w:pStyle w:val="Akapitzlist"/>
        <w:numPr>
          <w:ilvl w:val="2"/>
          <w:numId w:val="120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kulturalnie zachowuje się w miejscach użyteczności publicznej, </w:t>
      </w:r>
    </w:p>
    <w:p w14:paraId="1C20151A" w14:textId="77777777" w:rsidR="00B41024" w:rsidRPr="0052083C" w:rsidRDefault="00B41024">
      <w:pPr>
        <w:pStyle w:val="Akapitzlist"/>
        <w:numPr>
          <w:ilvl w:val="2"/>
          <w:numId w:val="120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używa zwrotów grzecznościowych, przestrzega zasad zawartych w regulaminie klasowym, </w:t>
      </w:r>
    </w:p>
    <w:p w14:paraId="15D652BA" w14:textId="77777777" w:rsidR="00B41024" w:rsidRPr="0052083C" w:rsidRDefault="00B41024">
      <w:pPr>
        <w:pStyle w:val="Akapitzlist"/>
        <w:numPr>
          <w:ilvl w:val="2"/>
          <w:numId w:val="120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właściwie ocenia, co jest dobre, a co złe w kontaktach z rówieśnikami, </w:t>
      </w:r>
    </w:p>
    <w:p w14:paraId="5A305999" w14:textId="77777777" w:rsidR="002D24E5" w:rsidRDefault="00B41024">
      <w:pPr>
        <w:pStyle w:val="Akapitzlist"/>
        <w:numPr>
          <w:ilvl w:val="2"/>
          <w:numId w:val="120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w sposób akceptowany (nie robiąc krzywdy innym) panuje nad emocjami;</w:t>
      </w:r>
    </w:p>
    <w:p w14:paraId="0BEA2CFC" w14:textId="77777777" w:rsidR="00B41024" w:rsidRPr="0052083C" w:rsidRDefault="00B41024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okazywanie szacunku innym osobom: </w:t>
      </w:r>
    </w:p>
    <w:p w14:paraId="31CC7054" w14:textId="77777777" w:rsidR="00B41024" w:rsidRPr="0052083C" w:rsidRDefault="00B41024">
      <w:pPr>
        <w:pStyle w:val="Akapitzlist"/>
        <w:numPr>
          <w:ilvl w:val="2"/>
          <w:numId w:val="132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swoim zachowaniem okazuje szacunek rówieśnikom, nauczycielom, pracownikom, </w:t>
      </w:r>
    </w:p>
    <w:p w14:paraId="0AFE0383" w14:textId="77777777" w:rsidR="00B41024" w:rsidRPr="0052083C" w:rsidRDefault="00B41024">
      <w:pPr>
        <w:pStyle w:val="Akapitzlist"/>
        <w:numPr>
          <w:ilvl w:val="2"/>
          <w:numId w:val="132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szanuje godność swoją i innych, </w:t>
      </w:r>
    </w:p>
    <w:p w14:paraId="4DD96685" w14:textId="77777777" w:rsidR="00B41024" w:rsidRPr="0052083C" w:rsidRDefault="00B41024">
      <w:pPr>
        <w:pStyle w:val="Akapitzlist"/>
        <w:numPr>
          <w:ilvl w:val="2"/>
          <w:numId w:val="132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prezentuje postawę tolerancji, akceptuje odmienny wygląd i zachowanie innych uczniów wynikające z zaburzeń spowodowanych ich niepełnosprawnością, </w:t>
      </w:r>
    </w:p>
    <w:p w14:paraId="283EE36B" w14:textId="77777777" w:rsidR="00B41024" w:rsidRPr="0052083C" w:rsidRDefault="00B41024">
      <w:pPr>
        <w:pStyle w:val="Akapitzlist"/>
        <w:numPr>
          <w:ilvl w:val="2"/>
          <w:numId w:val="132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dostrzega potrzeby i emocje innych i z troską stara się im pomagać. </w:t>
      </w:r>
    </w:p>
    <w:p w14:paraId="0FA75751" w14:textId="77777777" w:rsidR="00B41024" w:rsidRPr="0052083C" w:rsidRDefault="00B41024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>§ 48</w:t>
      </w:r>
    </w:p>
    <w:p w14:paraId="21CD70EE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Klasyfikowanie śródroczne i roczne ucznia polega na okresowym podsumowaniu osiągnięć edukacyjnych ucznia z obowiązkowych i dodatkowych zajęć określonych w szkolnym planie nauczania i ustaleniu w danym roku szkolnym opisowych ocen klasyfikacyjnych. </w:t>
      </w:r>
    </w:p>
    <w:p w14:paraId="61721E45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Ocena klasyfikacyjna śródroczna i roczna z obowiązkowych i dodatkowych zajęć edukacyjnych jest oceną opisową z każdych zajęć. </w:t>
      </w:r>
    </w:p>
    <w:p w14:paraId="720025AA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Klasyfikacji śródrocznej, rocznej i końcowej ucznia dokonuje się z uwzględnieniem ustaleń zawartych w indywidualnym programie edukacyjno – terapeutycznym. </w:t>
      </w:r>
    </w:p>
    <w:p w14:paraId="0AB1DA7B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klasyfikacyjne śródroczne i roczne z obowiązkowych i dodatkowych zajęć edukacyjnych ustalają nauczyciele prowadzący zajęcia edukacyjne. </w:t>
      </w:r>
    </w:p>
    <w:p w14:paraId="64174D90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 wpisuje oceny opisowe z zajęć edukacyjnych w dzienniku lekcyjnym. </w:t>
      </w:r>
    </w:p>
    <w:p w14:paraId="6D0785F2" w14:textId="77777777" w:rsidR="00B41024" w:rsidRPr="0052083C" w:rsidRDefault="00B41024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Uczniowie, którym przedłużono etap edukacyjny nie są poddawani procedurom klasyfikowania i promowania w danym roku szkolnym. </w:t>
      </w:r>
    </w:p>
    <w:p w14:paraId="54AA7FB0" w14:textId="77777777" w:rsidR="00B60864" w:rsidRDefault="00000000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 xml:space="preserve">Uczeń lub jego rodzice mogą zgłosić zastrzeżenia do dyrektora szkoły, jeżeli uznają, że roczna opisowa ocena klasyfikacyjna z zajęć edukacyjnych, roczna ocena klasyfikacyjna z religii lub roczna opisowa ocena klasyfikacyjna zachowania została ustalona niezgodnie z </w:t>
      </w:r>
      <w:r>
        <w:rPr>
          <w:rFonts w:asciiTheme="minorHAnsi" w:hAnsiTheme="minorHAnsi" w:cstheme="minorHAnsi"/>
        </w:rPr>
        <w:lastRenderedPageBreak/>
        <w:t>przepisami prawa dotyczącymi trybu ustalania tej oceny; zastrzeżenia zgłasza się od dnia ustalenia oceny, nie później niż w terminie 2 dni roboczych od dnia zakończenia rocznych zajęć dydaktyczno-wychowawczych.</w:t>
      </w:r>
    </w:p>
    <w:p w14:paraId="2BF156A2" w14:textId="77777777" w:rsidR="00B60864" w:rsidRDefault="00000000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>W przypadku stwierdzenia, że ocena, o której mowa w ust. 7, została ustalona niezgodnie z przepisami prawa dotyczącymi trybu jej ustalania, dyrektor szkoły powołuje komisję, która ustala roczną ocenę klasyfikacyjną odpowiednio z zajęć edukacyjnych albo zachowania, uwzględniając ustalenia zawarte w indywidualnym programie edukacyjno-terapeutycznym; w skład komisji wchodzą: dyrektor szkoły albo wyznaczony przez niego nauczyciel jako przewodniczący, nauczyciel prowadzący dane zajęcia edukacyjne albo wychowawca oddziału oraz psycholog.</w:t>
      </w:r>
    </w:p>
    <w:p w14:paraId="64955A91" w14:textId="77777777" w:rsidR="00B60864" w:rsidRDefault="00000000">
      <w:pPr>
        <w:pStyle w:val="Akapitzlist"/>
        <w:numPr>
          <w:ilvl w:val="0"/>
          <w:numId w:val="121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>Komisja ustala ocenę w terminie 5 dni od dnia zgłoszenia zastrzeżeń; ustalona przez komisję ocena nie może być mniej korzystna dla ucznia od oceny ustalonej wcześniej i jest ostateczna; z prac komisji sporządza się protokół, który stanowi załącznik do arkusza ocen ucznia.</w:t>
      </w:r>
    </w:p>
    <w:p w14:paraId="50C06516" w14:textId="77777777" w:rsidR="00A2675E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 xml:space="preserve"> </w:t>
      </w:r>
    </w:p>
    <w:p w14:paraId="7FF2D2DB" w14:textId="77777777" w:rsidR="00A2675E" w:rsidRDefault="00A2675E">
      <w:pPr>
        <w:spacing w:after="0" w:line="240" w:lineRule="auto"/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br w:type="page"/>
      </w:r>
    </w:p>
    <w:p w14:paraId="219021E8" w14:textId="77777777" w:rsidR="00B41024" w:rsidRPr="004A2701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49</w:t>
      </w:r>
    </w:p>
    <w:p w14:paraId="31718EFC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Śródroczna i roczna ocena klasyfikacyjna zachowania uczniów z niepełnosprawnością intelektualną w stopniu umiarkowanym lub znacznym oraz z niepełnosprawnością sprzężoną jest jedną oceną opisową. </w:t>
      </w:r>
    </w:p>
    <w:p w14:paraId="6C871AE2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Śródroczna i roczna opisowa ocena klasyfikacyjna zachowania ucznia dokonywana jest w oparciu o prowadzony rejestr bieżącego oceniania zachowania uczniów w przyjętych obszarach. </w:t>
      </w:r>
    </w:p>
    <w:p w14:paraId="161F38EE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Śródroczna i roczna opisowa ocena klasyfikacyjna zachowania uczniów wpisywana jest przez wychowawcę w dzienniku lekcyjnym. </w:t>
      </w:r>
    </w:p>
    <w:p w14:paraId="46D7BA6F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Ocena klasyfikacyjna zachowania nie ma wpływu na promocję ucznia do klasy programowo wyższej lub ukończenie szkoły. </w:t>
      </w:r>
    </w:p>
    <w:p w14:paraId="5D180219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Przy ustalaniu oceny klasyfikacyjnej zachowania ucznia, u którego stwierdzono zaburzenia lub odchylenia rozwojowe, należy uwzględnić wpływ stwierdzonych zaburzeń lub odchyleń na jego zachowanie na podstawie orzeczenia o potrzebie kształcenia specjalnego lub opinii publicznej poradni. </w:t>
      </w:r>
    </w:p>
    <w:p w14:paraId="7D1567BF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Biorąc pod uwagę przyczyny środowiskowe wpływające na występowanie nieakceptowanych form zachowań u uczniów – w ocenie zachowania uwzględnia się wysiłek ucznia zmierzający do poprawy swojego zachowania. </w:t>
      </w:r>
    </w:p>
    <w:p w14:paraId="393A1574" w14:textId="77777777" w:rsidR="00B41024" w:rsidRPr="0052083C" w:rsidRDefault="00B41024">
      <w:pPr>
        <w:pStyle w:val="Akapitzlist"/>
        <w:numPr>
          <w:ilvl w:val="0"/>
          <w:numId w:val="122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Śródroczną i roczną ocenę klasyfikacyjną zachowania ustala wychowawca klasy po zasięgnięciu opinii w formie pisemnej - od nauczycieli zespołu klasowego – stanowiącej dokumentację jego pracy. </w:t>
      </w:r>
    </w:p>
    <w:p w14:paraId="0455E1C7" w14:textId="77777777" w:rsidR="00B41024" w:rsidRPr="004A2701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kern w:val="2"/>
          <w:szCs w:val="24"/>
          <w:lang w:eastAsia="pl-PL"/>
          <w14:ligatures w14:val="standardContextual"/>
        </w:rPr>
        <w:t xml:space="preserve"> </w:t>
      </w:r>
      <w:r>
        <w:rPr>
          <w:rFonts w:asciiTheme="minorHAnsi" w:eastAsia="Times New Roman" w:hAnsiTheme="minorHAnsi" w:cstheme="minorHAnsi"/>
          <w:szCs w:val="24"/>
          <w:lang w:eastAsia="pl-PL"/>
        </w:rPr>
        <w:t>§ 50</w:t>
      </w:r>
    </w:p>
    <w:p w14:paraId="6DC35293" w14:textId="77777777" w:rsidR="00B41024" w:rsidRPr="0052083C" w:rsidRDefault="00B41024">
      <w:pPr>
        <w:pStyle w:val="Akapitzlist"/>
        <w:numPr>
          <w:ilvl w:val="0"/>
          <w:numId w:val="12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Uczniowi posiadającemu orzeczenie o potrzebie kształcenia specjalnego wydane ze względu na niepełnosprawność intelektualną w stopniu umiarkowanym lub znacznym i niepełnosprawności sprzężone można przedłużyć okres nauki w szkole ponadpodstawowej: </w:t>
      </w:r>
    </w:p>
    <w:p w14:paraId="7943D5F3" w14:textId="77777777" w:rsidR="00B41024" w:rsidRPr="0052083C" w:rsidRDefault="00B41024">
      <w:pPr>
        <w:pStyle w:val="Akapitzlist"/>
        <w:numPr>
          <w:ilvl w:val="1"/>
          <w:numId w:val="12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 dwa lata – w przypadku gdy uczniowi nie przedłużono okresu nauki w szkole podstawowej na I lub II etapie edukacyjnym; </w:t>
      </w:r>
    </w:p>
    <w:p w14:paraId="3A73B18E" w14:textId="77777777" w:rsidR="00B41024" w:rsidRPr="0052083C" w:rsidRDefault="00B41024">
      <w:pPr>
        <w:pStyle w:val="Akapitzlist"/>
        <w:numPr>
          <w:ilvl w:val="1"/>
          <w:numId w:val="12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 jeden rok - w przypadku gdy uczniowi przedłużono okres nauki w szkole podstawowej na I lub II etapie edukacyjnym. </w:t>
      </w:r>
    </w:p>
    <w:p w14:paraId="036F6C2E" w14:textId="77777777" w:rsidR="00B41024" w:rsidRPr="0052083C" w:rsidRDefault="00B41024">
      <w:pPr>
        <w:pStyle w:val="Akapitzlist"/>
        <w:numPr>
          <w:ilvl w:val="1"/>
          <w:numId w:val="12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Decyzję o przedłużeniu okresu nauki podejmuje rada pedagogiczna po uzyskaniu: </w:t>
      </w:r>
    </w:p>
    <w:p w14:paraId="6495E126" w14:textId="77777777" w:rsidR="00B41024" w:rsidRPr="0052083C" w:rsidRDefault="00B41024">
      <w:pPr>
        <w:pStyle w:val="Akapitzlist"/>
        <w:numPr>
          <w:ilvl w:val="1"/>
          <w:numId w:val="12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opinii zespołu, o którym mowa w § 7 ust. 1 pkt 12 lit. a, z której wynika potrzeba przedłużenia uczniowi okresu nauki; </w:t>
      </w:r>
    </w:p>
    <w:p w14:paraId="64EB50BC" w14:textId="77777777" w:rsidR="00B41024" w:rsidRPr="0052083C" w:rsidRDefault="00B41024">
      <w:pPr>
        <w:pStyle w:val="Akapitzlist"/>
        <w:numPr>
          <w:ilvl w:val="1"/>
          <w:numId w:val="124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zgody rodziców niepełnoletniego ucznia lub pełnoletniego ucznia. </w:t>
      </w:r>
    </w:p>
    <w:p w14:paraId="328525A6" w14:textId="77777777" w:rsidR="00B41024" w:rsidRPr="0052083C" w:rsidRDefault="00B41024">
      <w:pPr>
        <w:pStyle w:val="Akapitzlist"/>
        <w:numPr>
          <w:ilvl w:val="0"/>
          <w:numId w:val="12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Decyzję o przedłużeniu okresu nauki w szkole podejmuje się nie później niż do końca roku szkolnego w ostatnim roku nauki. </w:t>
      </w:r>
    </w:p>
    <w:p w14:paraId="3902139E" w14:textId="77777777" w:rsidR="00B41024" w:rsidRPr="0052083C" w:rsidRDefault="00B41024">
      <w:pPr>
        <w:pStyle w:val="Akapitzlist"/>
        <w:numPr>
          <w:ilvl w:val="0"/>
          <w:numId w:val="12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 promowaniu ucznia do klasy programowo wyższej postanawia rada pedagogiczna, uwzględniając ustalenia zawarte w indywidualnym programie edukacyjno-terapeutycznym. </w:t>
      </w:r>
    </w:p>
    <w:p w14:paraId="1FB764B9" w14:textId="77777777" w:rsidR="00B41024" w:rsidRPr="0052083C" w:rsidRDefault="00B41024">
      <w:pPr>
        <w:pStyle w:val="Akapitzlist"/>
        <w:numPr>
          <w:ilvl w:val="0"/>
          <w:numId w:val="12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Ocena z religii nie ma wpływu na promocję ucznia do klasy programowo wyższej. Uczeń, który nie uzyskał oceny rocznej z religii lub uzyskał ocenę niedostateczną, powinien uzupełnić braki w następnym roku szkolnym w formach i terminie ustalonych przez nauczyciela religii. </w:t>
      </w:r>
    </w:p>
    <w:p w14:paraId="599FDC41" w14:textId="77777777" w:rsidR="00B41024" w:rsidRPr="0052083C" w:rsidRDefault="00B41024">
      <w:pPr>
        <w:pStyle w:val="Akapitzlist"/>
        <w:numPr>
          <w:ilvl w:val="0"/>
          <w:numId w:val="123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 ukończeniu szkoły przez ucznia postanawia rada pedagogiczna, uwzględniając ustalenia zawarte w indywidualnym programie edukacyjno-terapeutycznym. </w:t>
      </w:r>
    </w:p>
    <w:p w14:paraId="64D19BA7" w14:textId="77777777" w:rsidR="00B41024" w:rsidRPr="004A2701" w:rsidRDefault="00B41024" w:rsidP="00B4102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51</w:t>
      </w:r>
    </w:p>
    <w:p w14:paraId="584D410A" w14:textId="77777777" w:rsidR="00B41024" w:rsidRPr="0052083C" w:rsidRDefault="00B41024">
      <w:pPr>
        <w:pStyle w:val="Akapitzlist"/>
        <w:numPr>
          <w:ilvl w:val="0"/>
          <w:numId w:val="125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b/>
          <w:color w:val="000000"/>
          <w:kern w:val="2"/>
          <w14:ligatures w14:val="standardContextual"/>
        </w:rPr>
        <w:t xml:space="preserve"> </w:t>
      </w: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bieżące z religii: </w:t>
      </w:r>
    </w:p>
    <w:p w14:paraId="26C501A3" w14:textId="77777777" w:rsidR="00B41024" w:rsidRPr="0052083C" w:rsidRDefault="00B41024">
      <w:pPr>
        <w:pStyle w:val="Akapitzlist"/>
        <w:numPr>
          <w:ilvl w:val="1"/>
          <w:numId w:val="126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z religii są jawne dla ucznia i jego rodziców; </w:t>
      </w:r>
    </w:p>
    <w:p w14:paraId="6EDC9E5B" w14:textId="77777777" w:rsidR="00B41024" w:rsidRPr="0052083C" w:rsidRDefault="00B41024">
      <w:pPr>
        <w:pStyle w:val="Akapitzlist"/>
        <w:numPr>
          <w:ilvl w:val="1"/>
          <w:numId w:val="126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nauczyciel religii ustnie uzasadnia każdą ustaloną ocenę, odwołując się do wymagań zawartych w indywidualnym programie edukacyjno-terapeutycznym; </w:t>
      </w:r>
    </w:p>
    <w:p w14:paraId="20B40897" w14:textId="77777777" w:rsidR="00B41024" w:rsidRPr="0052083C" w:rsidRDefault="00B41024">
      <w:pPr>
        <w:pStyle w:val="Akapitzlist"/>
        <w:numPr>
          <w:ilvl w:val="1"/>
          <w:numId w:val="126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sprawdzone i ocenione pisemne prace ucznia z religii są udostępniane uczniowi i jego rodzicom, a inna dokumentacja dotycząca oceniania jest udostępniana do wglądu uczniowi lub jego rodzicom na ich wniosek; </w:t>
      </w:r>
    </w:p>
    <w:p w14:paraId="35BA4254" w14:textId="77777777" w:rsidR="00B41024" w:rsidRPr="0052083C" w:rsidRDefault="00B41024">
      <w:pPr>
        <w:pStyle w:val="Akapitzlist"/>
        <w:numPr>
          <w:ilvl w:val="1"/>
          <w:numId w:val="126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ocenianiu bieżącym z religii stosuje się wobec uczniów z niepełnosprawnością intelektualną w stopniu umiarkowanym, znacznym oraz z niepełnosprawnościami sprzężonymi cyfrową skalę ocen: </w:t>
      </w:r>
    </w:p>
    <w:p w14:paraId="458F5034" w14:textId="77777777" w:rsidR="00B41024" w:rsidRPr="0052083C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6 – stopień celujący, </w:t>
      </w:r>
    </w:p>
    <w:p w14:paraId="2604C3DE" w14:textId="77777777" w:rsidR="00B41024" w:rsidRPr="0052083C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5 – stopień bardzo dobry, </w:t>
      </w:r>
    </w:p>
    <w:p w14:paraId="1FDAE17C" w14:textId="77777777" w:rsidR="00B41024" w:rsidRPr="0052083C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4 – stopień dobry, </w:t>
      </w:r>
    </w:p>
    <w:p w14:paraId="2B09109D" w14:textId="77777777" w:rsidR="00B41024" w:rsidRPr="0052083C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3 – stopień dostateczny, </w:t>
      </w:r>
    </w:p>
    <w:p w14:paraId="15CF2437" w14:textId="77777777" w:rsidR="00B41024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2 – stopień dopuszczający,</w:t>
      </w:r>
    </w:p>
    <w:p w14:paraId="46AD08E7" w14:textId="77777777" w:rsidR="00B41024" w:rsidRPr="004A2701" w:rsidRDefault="00B41024">
      <w:pPr>
        <w:pStyle w:val="Akapitzlist"/>
        <w:numPr>
          <w:ilvl w:val="2"/>
          <w:numId w:val="127"/>
        </w:numPr>
        <w:spacing w:after="24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1 – stopień niedostateczny. </w:t>
      </w:r>
    </w:p>
    <w:p w14:paraId="773B6539" w14:textId="77777777" w:rsidR="00B41024" w:rsidRPr="0052083C" w:rsidRDefault="00B41024">
      <w:pPr>
        <w:pStyle w:val="Akapitzlist"/>
        <w:numPr>
          <w:ilvl w:val="0"/>
          <w:numId w:val="125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śródroczne z religii: </w:t>
      </w:r>
    </w:p>
    <w:p w14:paraId="3CA73DB5" w14:textId="77777777" w:rsidR="00B41024" w:rsidRPr="0052083C" w:rsidRDefault="00B41024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ocena klasyfikacyjna śródroczna z religii uczniów z niepełnosprawnością intelektualną w stopniu umiarkowanym, znacznym oraz z niepełnosprawnościami sprzężonymi ustalana jest według cyfrowej skali ocen tak, jak w ocenianiu bieżącym; </w:t>
      </w:r>
    </w:p>
    <w:p w14:paraId="76F72849" w14:textId="77777777" w:rsidR="00B41024" w:rsidRPr="0052083C" w:rsidRDefault="00B41024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klasyfikacja śródroczna polega na okresowym podsumowaniu osiągnięć edukacyjnych ucznia z religii oraz ustaleniu oceny śródrocznej z tych zajęć; </w:t>
      </w:r>
    </w:p>
    <w:p w14:paraId="02D16911" w14:textId="77777777" w:rsidR="00B41024" w:rsidRPr="0052083C" w:rsidRDefault="00B41024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śródroczne z religii ustala nauczyciel religii; </w:t>
      </w:r>
    </w:p>
    <w:p w14:paraId="36B85E0F" w14:textId="77777777" w:rsidR="00B41024" w:rsidRPr="0052083C" w:rsidRDefault="00B41024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śródroczne z religii nie mają wpływu na ocenę klasyfikacyjną zachowania; </w:t>
      </w:r>
    </w:p>
    <w:p w14:paraId="59FD37B9" w14:textId="77777777" w:rsidR="00B41024" w:rsidRPr="0052083C" w:rsidRDefault="00B41024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uczeń może nie być klasyfikowany z religii, jeżeli brak jest podstaw do ustalenia oceny śródrocznej z powodu nieobecności ucznia na tych zajęciach przekraczającej połowę czasu przeznaczonego na religię w szkolnym planie nauczania. </w:t>
      </w:r>
    </w:p>
    <w:p w14:paraId="624F8F9E" w14:textId="77777777" w:rsidR="00B41024" w:rsidRPr="0052083C" w:rsidRDefault="00B41024">
      <w:pPr>
        <w:pStyle w:val="Akapitzlist"/>
        <w:numPr>
          <w:ilvl w:val="0"/>
          <w:numId w:val="125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Ocenianie roczne z religii: </w:t>
      </w:r>
    </w:p>
    <w:p w14:paraId="21459151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klasyfikacja roczna polega na podsumowaniu osiągnięć edukacyjnych ucznia z religii w danym roku szkolnym oraz ustaleniu rocznej oceny z tych zajęć; </w:t>
      </w:r>
    </w:p>
    <w:p w14:paraId="04E4A001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ocena klasyfikacyjna roczna z religii uczniów z niepełnosprawnością intelektualną w stopniu umiarkowanym, znacznym ustalana jest według cyfrowej skali ocen tak, jak w ocenianiu bieżącym; </w:t>
      </w:r>
    </w:p>
    <w:p w14:paraId="51DAF618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roczne z religii ustala nauczyciel religii; </w:t>
      </w:r>
    </w:p>
    <w:p w14:paraId="581FC53E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oceny roczne nie mają wpływu na ocenę klasyfikacyjną zachowania; </w:t>
      </w:r>
    </w:p>
    <w:p w14:paraId="55DEC326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fakt nieklasyfikowania ucznia z religii nie ma wpływu na promocję do klasy programowo wyższej ani na ukończenie szkoły; </w:t>
      </w:r>
    </w:p>
    <w:p w14:paraId="5DF16AA9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uczeń, który nie uzyskał oceny rocznej z religii lub uzyskał roczną ocenę niedostateczną powinien uzupełnić braki w następnym roku szkolnym, w formach i terminie ustalonym przez nauczyciela religii; </w:t>
      </w:r>
    </w:p>
    <w:p w14:paraId="1195B7C7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uczeń, który zadeklarował chęć uzyskania pozytywnej, rocznej oceny z religii z poprzedniego roku nauczania, a nie uzupełnił braków w sposób uzgodniony z nauczycielem religii, może być objęty nauką religii w kolejnym roku szkolnym po przystąpieniu do egzaminu klasyfikacyjnego wyznaczonego przez dyrektora szkoły, przeprowadzonego w I okresie kolejnego roku nauczania; </w:t>
      </w:r>
    </w:p>
    <w:p w14:paraId="37B813BA" w14:textId="77777777" w:rsidR="00B41024" w:rsidRPr="0052083C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lastRenderedPageBreak/>
        <w:t xml:space="preserve">ocena roczna uzyskana przez ucznia w klasie programowo najwyższej, jest oceną końcową z religii, wpisywaną na świadectwie ukończenia szkoły; </w:t>
      </w:r>
    </w:p>
    <w:p w14:paraId="2BD99685" w14:textId="77777777" w:rsidR="00B41024" w:rsidRDefault="00B41024">
      <w:pPr>
        <w:pStyle w:val="Akapitzlist"/>
        <w:numPr>
          <w:ilvl w:val="1"/>
          <w:numId w:val="129"/>
        </w:numPr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>w przypadku zmiany wyrażonego wcześniej życzenia o zorganizowaniu religii przez rodziców niepełnoletniego ucznia bądź samodzielnie przez ucznia pełnoletniego posiadającego pełnię praw publicznych, nie ustala się śródrocznej bądź rocznej oceny klasyfikacyjnej, a w dokumentacji przebiegu nauczania nie dokonuje się żadnych wpisów.</w:t>
      </w:r>
    </w:p>
    <w:p w14:paraId="55703EE3" w14:textId="77777777" w:rsidR="00B41024" w:rsidRPr="0052083C" w:rsidRDefault="00B41024" w:rsidP="007D78C5">
      <w:pPr>
        <w:spacing w:before="120" w:after="0" w:line="240" w:lineRule="auto"/>
        <w:jc w:val="center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</w:rPr>
        <w:t>§ 52</w:t>
      </w: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 </w:t>
      </w:r>
    </w:p>
    <w:p w14:paraId="4E296ABF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 Opisową ocenę klasyfikacyjną śródroczną i roczną z zajęć edukacyjnych i zachowania wpisuje w dzienniku lekcyjnym nauczyciel, zaś roczną w arkuszu ocen ucznia – wychowawca klasy. </w:t>
      </w:r>
    </w:p>
    <w:p w14:paraId="25F10AE3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Wszelkie informacje na temat zachowania uczniów zapisywane są w dzienniku lekcyjnym. </w:t>
      </w:r>
    </w:p>
    <w:p w14:paraId="2B3B76B7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Wpisów w arkuszu ocen dokonuje się na podstawie danych zawartych w księdze uczniów, dzienniku lekcyjnym, protokołach rady pedagogicznej. </w:t>
      </w:r>
    </w:p>
    <w:p w14:paraId="23461290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Podstawą wpisu rocznej klasyfikacji, promocji do klasy programowo wyższej lub ukończenia przez ucznia szkoły jest uchwała rady pedagogicznej, której datę wpisuje się do arkusza ocen. </w:t>
      </w:r>
    </w:p>
    <w:p w14:paraId="5242EE1C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Wychowawca klasy potwierdza podpisem zgodność dokonanych wpisów. </w:t>
      </w:r>
    </w:p>
    <w:p w14:paraId="6CB5932B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rubrykach niewypełnionych wpisuje się poziomą kreskę a w przypadku zwolnienia ucznia z zajęć edukacyjnych wpisuje się „zwolniony”, ”zwolniona”. </w:t>
      </w:r>
    </w:p>
    <w:p w14:paraId="0CDBC126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przypadku nieklasyfikowania ucznia z zajęć edukacyjnych, w dokumentacji przebiegu nauczania zamiast oceny klasyfikacyjnej wpisuje się „nieklasyfikowany”. </w:t>
      </w:r>
    </w:p>
    <w:p w14:paraId="658D9144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przypadku przejścia ucznia do innej szkoły, przesyła się do tej szkoły odpis arkusza ocen, dokumentację bieżącego czy śródrocznego oceniania osiągnięć edukacyjnych i zachowania ucznia. </w:t>
      </w:r>
    </w:p>
    <w:p w14:paraId="030ABBF8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 arkuszu ocen zamieszcza się również adnotację o wydaniu świadectwa ukończenia szkoły, sporządzeniu duplikatu, odpisu arkusza ocen, o indywidualnym nauczaniu, przedłużeniu okresu nauki, oraz jeżeli zachodzi taka potrzeba wpisuje się datę i przyczynę opuszczenia szkoły przez ucznia. </w:t>
      </w:r>
    </w:p>
    <w:p w14:paraId="4DD9B98A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Wszyscy uczniowie promowani do klasy programowo wyższej otrzymują właściwe dla nich świadectwa promocyjne. </w:t>
      </w:r>
    </w:p>
    <w:p w14:paraId="34AFAF90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Uczeń, któremu przedłużono okres nauki nie otrzymuje świadectwa promocyjnego. W dokumentacji ucznia wpisuje się informację zawierającą decyzję rady pedagogicznej o przedłużeniu okresu nauki z odpowiednim numerem, datą oraz rokiem szkolnym, na który przedłużono okres nauki. </w:t>
      </w:r>
    </w:p>
    <w:p w14:paraId="52EEFC48" w14:textId="77777777" w:rsidR="00B41024" w:rsidRPr="0052083C" w:rsidRDefault="00B41024">
      <w:pPr>
        <w:pStyle w:val="Akapitzlist"/>
        <w:numPr>
          <w:ilvl w:val="0"/>
          <w:numId w:val="130"/>
        </w:numPr>
        <w:spacing w:before="120"/>
        <w:jc w:val="both"/>
        <w:rPr>
          <w:rFonts w:asciiTheme="minorHAnsi" w:hAnsiTheme="minorHAnsi" w:cstheme="minorHAnsi"/>
          <w:color w:val="000000"/>
          <w:kern w:val="2"/>
          <w14:ligatures w14:val="standardContextual"/>
        </w:rPr>
      </w:pPr>
      <w:r>
        <w:rPr>
          <w:rFonts w:asciiTheme="minorHAnsi" w:hAnsiTheme="minorHAnsi" w:cstheme="minorHAnsi"/>
          <w:color w:val="000000"/>
          <w:kern w:val="2"/>
          <w14:ligatures w14:val="standardContextual"/>
        </w:rPr>
        <w:t xml:space="preserve">Wszyscy uczniowie klasy programowo najwyższej, wobec których rada pedagogiczna postanowiła o ukończeniu przez nich szkoły, otrzymują właściwe dla nich świadectwo ukończenia szkoły. </w:t>
      </w:r>
    </w:p>
    <w:p w14:paraId="35512F3F" w14:textId="77777777" w:rsidR="00A2675E" w:rsidRDefault="00A2675E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bookmarkStart w:id="39" w:name="_Toc196996580"/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068E5C9B" w14:textId="77777777" w:rsidR="00D44240" w:rsidRPr="00CA4C80" w:rsidRDefault="00246118" w:rsidP="00644727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9</w:t>
      </w:r>
      <w:bookmarkEnd w:id="39"/>
    </w:p>
    <w:p w14:paraId="1E835C2F" w14:textId="77777777" w:rsidR="005D14EA" w:rsidRPr="00CA4C80" w:rsidRDefault="00246118" w:rsidP="008254FF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40" w:name="_Toc196996581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Postanowienia końcowe</w:t>
      </w:r>
      <w:bookmarkEnd w:id="40"/>
    </w:p>
    <w:p w14:paraId="3074418E" w14:textId="77777777" w:rsidR="00D44240" w:rsidRPr="00CA4C80" w:rsidRDefault="00D44240" w:rsidP="008A7EEE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53</w:t>
      </w:r>
    </w:p>
    <w:p w14:paraId="7703AD30" w14:textId="77777777" w:rsidR="008D16F1" w:rsidRPr="00CA4C80" w:rsidRDefault="00D44240">
      <w:pPr>
        <w:pStyle w:val="Akapitzlist"/>
        <w:numPr>
          <w:ilvl w:val="0"/>
          <w:numId w:val="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używa stempla o treści: Towarzystwo Opieki nad Ociemniałymi Stowarzyszenie, </w:t>
      </w:r>
      <w:bookmarkStart w:id="41" w:name="_Hlk196995674"/>
      <w:r>
        <w:rPr>
          <w:rFonts w:asciiTheme="minorHAnsi" w:hAnsiTheme="minorHAnsi" w:cstheme="minorHAnsi"/>
        </w:rPr>
        <w:t xml:space="preserve">Szkoła Przysposabiająca do Pracy </w:t>
      </w:r>
      <w:bookmarkEnd w:id="41"/>
      <w:r>
        <w:rPr>
          <w:rFonts w:asciiTheme="minorHAnsi" w:hAnsiTheme="minorHAnsi" w:cstheme="minorHAnsi"/>
        </w:rPr>
        <w:t xml:space="preserve">dla Niewidomych i Słabowidzących ul. Słoneczna 11, 34-700 Rabka–Zdrój tel. 18 2676525. </w:t>
      </w:r>
    </w:p>
    <w:p w14:paraId="63180B03" w14:textId="77777777" w:rsidR="00D44240" w:rsidRPr="00CA4C80" w:rsidRDefault="00D44240">
      <w:pPr>
        <w:pStyle w:val="Akapitzlist"/>
        <w:numPr>
          <w:ilvl w:val="0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prowadzenia przez szkołę gospodarki finansowej i materiałowej określają odrębne przepisy.</w:t>
      </w:r>
    </w:p>
    <w:p w14:paraId="2C6B669B" w14:textId="77777777" w:rsidR="00D44240" w:rsidRPr="00CA4C80" w:rsidRDefault="00D44240">
      <w:pPr>
        <w:pStyle w:val="Akapitzlist"/>
        <w:numPr>
          <w:ilvl w:val="0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prowadzi księgi rachunkowe, zgodnie z obowiązującymi przepisami w tym zakresie oraz sporządza sprawozdania finansowe zgodnie z odrębnymi przepisami.</w:t>
      </w:r>
    </w:p>
    <w:p w14:paraId="2F4C0D18" w14:textId="77777777" w:rsidR="004F039A" w:rsidRPr="00CA4C80" w:rsidRDefault="004F039A">
      <w:pPr>
        <w:pStyle w:val="Akapitzlist"/>
        <w:numPr>
          <w:ilvl w:val="0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Towarzystwo Opieki nad Ociemniałymi Stowarzyszenie zapewnia obsługę administracyjną w zakresie kadr, księgowości, zaopatrzenia, transportu i gospodarczo-porządkowym.</w:t>
      </w:r>
    </w:p>
    <w:p w14:paraId="139F21D2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54</w:t>
      </w:r>
    </w:p>
    <w:p w14:paraId="5AE12F6F" w14:textId="77777777" w:rsidR="00FB0C4F" w:rsidRPr="00CA4C80" w:rsidRDefault="00D44240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przygotowuje projekt zmian statutu szkoły i uchwala jego zmiany lub uchwala statut.</w:t>
      </w:r>
    </w:p>
    <w:p w14:paraId="0BE58D5E" w14:textId="77777777" w:rsidR="00FB0C4F" w:rsidRPr="00CA4C80" w:rsidRDefault="00D44240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Wniosek o zmianę statutu może wnieść dyrektor oraz każdy kolegialny organ szkoły, a także organ nadzoru pedagogicznego i organ prowadzący.</w:t>
      </w:r>
    </w:p>
    <w:p w14:paraId="006D130A" w14:textId="77777777" w:rsidR="00FB0C4F" w:rsidRPr="00CA4C80" w:rsidRDefault="00D44240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po nowelizacji statutu, opracowuje tekst jednolity statutu.</w:t>
      </w:r>
    </w:p>
    <w:p w14:paraId="73800979" w14:textId="77777777" w:rsidR="00FB0C4F" w:rsidRPr="00CA4C80" w:rsidRDefault="00D44240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Dyrektor, po przygotowaniu tekstu jednolitego statutu, jest odpowiedzialny za jego upublicznienie społeczności szkolnej.</w:t>
      </w:r>
    </w:p>
    <w:p w14:paraId="11F8528F" w14:textId="77777777" w:rsidR="0055745F" w:rsidRPr="00CA4C80" w:rsidRDefault="00D44240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Niniejszy statut udostępnia się wszystkim zainteresowanym: </w:t>
      </w:r>
    </w:p>
    <w:p w14:paraId="7E83F0AB" w14:textId="77777777" w:rsidR="004075B6" w:rsidRDefault="00E0388A">
      <w:pPr>
        <w:pStyle w:val="Akapitzlist"/>
        <w:numPr>
          <w:ilvl w:val="1"/>
          <w:numId w:val="50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stronie internetowej szkoły;</w:t>
      </w:r>
    </w:p>
    <w:p w14:paraId="26B4BD38" w14:textId="77777777" w:rsidR="0046115E" w:rsidRPr="0046115E" w:rsidRDefault="0046115E">
      <w:pPr>
        <w:pStyle w:val="Akapitzlist"/>
        <w:numPr>
          <w:ilvl w:val="1"/>
          <w:numId w:val="5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stronie BIP Ośrodka;</w:t>
      </w:r>
    </w:p>
    <w:p w14:paraId="7ECBD2CC" w14:textId="77777777" w:rsidR="0055745F" w:rsidRPr="00CA4C80" w:rsidRDefault="0055745F">
      <w:pPr>
        <w:pStyle w:val="Akapitzlist"/>
        <w:numPr>
          <w:ilvl w:val="1"/>
          <w:numId w:val="50"/>
        </w:numPr>
        <w:spacing w:after="24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 formie papierowej w sekretariacie szkoły.</w:t>
      </w:r>
    </w:p>
    <w:p w14:paraId="6C62EAEC" w14:textId="77777777" w:rsidR="00E0388A" w:rsidRPr="007D78C5" w:rsidRDefault="007E0628" w:rsidP="007D78C5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55</w:t>
      </w:r>
    </w:p>
    <w:p w14:paraId="29DB41AB" w14:textId="7C002A32" w:rsidR="00FB0C4F" w:rsidRPr="00CA4C80" w:rsidRDefault="00E0388A">
      <w:pPr>
        <w:pStyle w:val="Akapitzlist"/>
        <w:numPr>
          <w:ilvl w:val="0"/>
          <w:numId w:val="7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Rada pedagogiczna uchwaliła w dniu </w:t>
      </w:r>
      <w:r w:rsidR="00893806" w:rsidRPr="00893806">
        <w:rPr>
          <w:rFonts w:asciiTheme="minorHAnsi" w:hAnsiTheme="minorHAnsi" w:cstheme="minorHAnsi"/>
          <w:bCs/>
        </w:rPr>
        <w:t>31.08.2026</w:t>
      </w:r>
      <w:r w:rsidR="00893806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r. Statut </w:t>
      </w:r>
      <w:bookmarkStart w:id="42" w:name="_Hlk196995719"/>
      <w:r>
        <w:rPr>
          <w:rFonts w:asciiTheme="minorHAnsi" w:hAnsiTheme="minorHAnsi" w:cstheme="minorHAnsi"/>
        </w:rPr>
        <w:t xml:space="preserve">Szkoły Przysposabiającej do Pracy </w:t>
      </w:r>
      <w:bookmarkEnd w:id="42"/>
      <w:r>
        <w:rPr>
          <w:rFonts w:asciiTheme="minorHAnsi" w:hAnsiTheme="minorHAnsi" w:cstheme="minorHAnsi"/>
          <w:bCs/>
        </w:rPr>
        <w:t>dla Niewidomych i Słabowidzących w SOSW dla Dzieci Niewidomych i Słabowidzących im. św. Tereski w Rabce-Zdroju.</w:t>
      </w:r>
    </w:p>
    <w:p w14:paraId="5B73002E" w14:textId="77777777" w:rsidR="00FB0C4F" w:rsidRPr="00CA4C80" w:rsidRDefault="00E0388A">
      <w:pPr>
        <w:pStyle w:val="Akapitzlist"/>
        <w:numPr>
          <w:ilvl w:val="0"/>
          <w:numId w:val="7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Traci moc Statut (tekst ujednolicony) </w:t>
      </w:r>
      <w:r>
        <w:rPr>
          <w:rFonts w:asciiTheme="minorHAnsi" w:hAnsiTheme="minorHAnsi" w:cstheme="minorHAnsi"/>
        </w:rPr>
        <w:t xml:space="preserve">Szkoły Przysposabiającej do Pracy </w:t>
      </w:r>
      <w:r>
        <w:rPr>
          <w:rFonts w:asciiTheme="minorHAnsi" w:hAnsiTheme="minorHAnsi" w:cstheme="minorHAnsi"/>
          <w:bCs/>
        </w:rPr>
        <w:t>dla Niewidomych                   i Słabowidzących w SOSW dla Dzieci Niewidomych i Słabowidzących im. św. Tereski           w Rabce-Zdroju przyjęty uchwałą rady pedagogicznej z dnia 20 maja 2025 r.</w:t>
      </w:r>
    </w:p>
    <w:p w14:paraId="65DAD45A" w14:textId="7FBC3C1F" w:rsidR="00E0388A" w:rsidRPr="00CA4C80" w:rsidRDefault="00E0388A">
      <w:pPr>
        <w:pStyle w:val="Akapitzlist"/>
        <w:numPr>
          <w:ilvl w:val="0"/>
          <w:numId w:val="7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Statut wchodzi w życie z dniem </w:t>
      </w:r>
      <w:r w:rsidR="00893806" w:rsidRPr="00893806">
        <w:rPr>
          <w:rFonts w:asciiTheme="minorHAnsi" w:hAnsiTheme="minorHAnsi" w:cstheme="minorHAnsi"/>
          <w:bCs/>
        </w:rPr>
        <w:t>31.08.2026</w:t>
      </w:r>
      <w:r w:rsidR="00893806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r.</w:t>
      </w:r>
    </w:p>
    <w:p w14:paraId="17117343" w14:textId="77777777" w:rsidR="00BA49AC" w:rsidRPr="00CA4C80" w:rsidRDefault="00BA49AC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</w:p>
    <w:sectPr w:rsidR="00BA49AC" w:rsidRPr="00CA4C80" w:rsidSect="008C221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2D2E" w14:textId="77777777" w:rsidR="00EF0A8F" w:rsidRDefault="00EF0A8F" w:rsidP="0085196E">
      <w:pPr>
        <w:spacing w:after="0" w:line="240" w:lineRule="auto"/>
      </w:pPr>
      <w:r>
        <w:separator/>
      </w:r>
    </w:p>
  </w:endnote>
  <w:endnote w:type="continuationSeparator" w:id="0">
    <w:p w14:paraId="1990EF94" w14:textId="77777777" w:rsidR="00EF0A8F" w:rsidRDefault="00EF0A8F" w:rsidP="0085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14471"/>
      <w:docPartObj>
        <w:docPartGallery w:val="Page Numbers (Bottom of Page)"/>
        <w:docPartUnique/>
      </w:docPartObj>
    </w:sdtPr>
    <w:sdtContent>
      <w:p w14:paraId="043A340F" w14:textId="77777777" w:rsidR="001A290C" w:rsidRDefault="001A290C">
        <w:pPr>
          <w:pStyle w:val="Stopka"/>
          <w:jc w:val="right"/>
        </w:pPr>
        <w:r w:rsidRPr="007C3A11">
          <w:rPr>
            <w:rFonts w:asciiTheme="minorHAnsi" w:hAnsiTheme="minorHAnsi" w:cstheme="minorHAnsi"/>
          </w:rPr>
          <w:fldChar w:fldCharType="begin"/>
        </w:r>
        <w:r w:rsidRPr="007C3A11">
          <w:rPr>
            <w:rFonts w:asciiTheme="minorHAnsi" w:hAnsiTheme="minorHAnsi" w:cstheme="minorHAnsi"/>
          </w:rPr>
          <w:instrText>PAGE   \* MERGEFORMAT</w:instrText>
        </w:r>
        <w:r w:rsidRPr="007C3A11">
          <w:rPr>
            <w:rFonts w:asciiTheme="minorHAnsi" w:hAnsiTheme="minorHAnsi" w:cstheme="minorHAnsi"/>
          </w:rPr>
          <w:fldChar w:fldCharType="separate"/>
        </w:r>
        <w:r w:rsidR="00056C9C" w:rsidRPr="00056C9C">
          <w:rPr>
            <w:rFonts w:asciiTheme="minorHAnsi" w:hAnsiTheme="minorHAnsi" w:cstheme="minorHAnsi"/>
            <w:noProof/>
            <w:lang w:val="pl-PL"/>
          </w:rPr>
          <w:t>21</w:t>
        </w:r>
        <w:r w:rsidRPr="007C3A11">
          <w:rPr>
            <w:rFonts w:asciiTheme="minorHAnsi" w:hAnsiTheme="minorHAnsi" w:cstheme="minorHAnsi"/>
          </w:rPr>
          <w:fldChar w:fldCharType="end"/>
        </w:r>
      </w:p>
    </w:sdtContent>
  </w:sdt>
  <w:p w14:paraId="47EBD6DA" w14:textId="77777777" w:rsidR="001A290C" w:rsidRDefault="001A290C" w:rsidP="0085196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9DD1" w14:textId="77777777" w:rsidR="00EF0A8F" w:rsidRDefault="00EF0A8F" w:rsidP="0085196E">
      <w:pPr>
        <w:spacing w:after="0" w:line="240" w:lineRule="auto"/>
      </w:pPr>
      <w:r>
        <w:separator/>
      </w:r>
    </w:p>
  </w:footnote>
  <w:footnote w:type="continuationSeparator" w:id="0">
    <w:p w14:paraId="0DE32474" w14:textId="77777777" w:rsidR="00EF0A8F" w:rsidRDefault="00EF0A8F" w:rsidP="00851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507"/>
    <w:multiLevelType w:val="hybridMultilevel"/>
    <w:tmpl w:val="3944651A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7">
      <w:start w:val="1"/>
      <w:numFmt w:val="lowerLetter"/>
      <w:lvlText w:val="%2)"/>
      <w:lvlJc w:val="left"/>
      <w:pPr>
        <w:ind w:left="501" w:hanging="360"/>
      </w:pPr>
    </w:lvl>
    <w:lvl w:ilvl="2" w:tplc="0415001B">
      <w:start w:val="1"/>
      <w:numFmt w:val="lowerLetter"/>
      <w:lvlText w:val="%3)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)"/>
      <w:lvlJc w:val="left"/>
      <w:pPr>
        <w:ind w:left="3033" w:hanging="360"/>
      </w:pPr>
    </w:lvl>
    <w:lvl w:ilvl="5" w:tplc="0415001B" w:tentative="1">
      <w:start w:val="1"/>
      <w:numFmt w:val="lowerLetter"/>
      <w:lvlText w:val="%6)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)"/>
      <w:lvlJc w:val="left"/>
      <w:pPr>
        <w:ind w:left="5193" w:hanging="360"/>
      </w:pPr>
    </w:lvl>
    <w:lvl w:ilvl="8" w:tplc="0415001B" w:tentative="1">
      <w:start w:val="1"/>
      <w:numFmt w:val="lowerLetter"/>
      <w:lvlText w:val="%9)"/>
      <w:lvlJc w:val="right"/>
      <w:pPr>
        <w:ind w:left="5913" w:hanging="180"/>
      </w:pPr>
    </w:lvl>
  </w:abstractNum>
  <w:abstractNum w:abstractNumId="1" w15:restartNumberingAfterBreak="0">
    <w:nsid w:val="01927C8A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" w15:restartNumberingAfterBreak="0">
    <w:nsid w:val="020D63F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" w15:restartNumberingAfterBreak="0">
    <w:nsid w:val="04B0123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" w15:restartNumberingAfterBreak="0">
    <w:nsid w:val="04E14A6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" w15:restartNumberingAfterBreak="0">
    <w:nsid w:val="056D64A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" w15:restartNumberingAfterBreak="0">
    <w:nsid w:val="071440D9"/>
    <w:multiLevelType w:val="hybridMultilevel"/>
    <w:tmpl w:val="030AEFCE"/>
    <w:lvl w:ilvl="0" w:tplc="5D3E6E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Letter"/>
      <w:lvlText w:val="%3)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Letter"/>
      <w:lvlText w:val="%6)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)"/>
      <w:lvlJc w:val="left"/>
      <w:pPr>
        <w:ind w:left="5760" w:hanging="360"/>
      </w:pPr>
    </w:lvl>
    <w:lvl w:ilvl="8" w:tplc="0415001B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7" w15:restartNumberingAfterBreak="0">
    <w:nsid w:val="07B1428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" w15:restartNumberingAfterBreak="0">
    <w:nsid w:val="089331DF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" w15:restartNumberingAfterBreak="0">
    <w:nsid w:val="09A76E53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" w15:restartNumberingAfterBreak="0">
    <w:nsid w:val="09D85682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" w15:restartNumberingAfterBreak="0">
    <w:nsid w:val="0C1A60A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" w15:restartNumberingAfterBreak="0">
    <w:nsid w:val="0C60701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" w15:restartNumberingAfterBreak="0">
    <w:nsid w:val="0D9B36CE"/>
    <w:multiLevelType w:val="hybridMultilevel"/>
    <w:tmpl w:val="FC8C52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Letter"/>
      <w:lvlText w:val="%3)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14" w15:restartNumberingAfterBreak="0">
    <w:nsid w:val="0DC8720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" w15:restartNumberingAfterBreak="0">
    <w:nsid w:val="0E3B1B28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" w15:restartNumberingAfterBreak="0">
    <w:nsid w:val="0FF6771D"/>
    <w:multiLevelType w:val="multilevel"/>
    <w:tmpl w:val="DEF4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1D57B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" w15:restartNumberingAfterBreak="0">
    <w:nsid w:val="10763714"/>
    <w:multiLevelType w:val="hybridMultilevel"/>
    <w:tmpl w:val="FC8C52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Letter"/>
      <w:lvlText w:val="%3)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19" w15:restartNumberingAfterBreak="0">
    <w:nsid w:val="114E20B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" w15:restartNumberingAfterBreak="0">
    <w:nsid w:val="11900488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21" w15:restartNumberingAfterBreak="0">
    <w:nsid w:val="122838A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2" w15:restartNumberingAfterBreak="0">
    <w:nsid w:val="1443070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3" w15:restartNumberingAfterBreak="0">
    <w:nsid w:val="14B928B9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4" w15:restartNumberingAfterBreak="0">
    <w:nsid w:val="152B371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5" w15:restartNumberingAfterBreak="0">
    <w:nsid w:val="15F5128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6" w15:restartNumberingAfterBreak="0">
    <w:nsid w:val="1831543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7" w15:restartNumberingAfterBreak="0">
    <w:nsid w:val="1934063D"/>
    <w:multiLevelType w:val="hybridMultilevel"/>
    <w:tmpl w:val="8B76B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28" w15:restartNumberingAfterBreak="0">
    <w:nsid w:val="1A084C7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9" w15:restartNumberingAfterBreak="0">
    <w:nsid w:val="1AA26B14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0" w15:restartNumberingAfterBreak="0">
    <w:nsid w:val="1DC666C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1" w15:restartNumberingAfterBreak="0">
    <w:nsid w:val="1E67182C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2" w15:restartNumberingAfterBreak="0">
    <w:nsid w:val="1E68258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3" w15:restartNumberingAfterBreak="0">
    <w:nsid w:val="1E875D5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4" w15:restartNumberingAfterBreak="0">
    <w:nsid w:val="207C7DF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5" w15:restartNumberingAfterBreak="0">
    <w:nsid w:val="2131106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6" w15:restartNumberingAfterBreak="0">
    <w:nsid w:val="21C94F2C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37" w15:restartNumberingAfterBreak="0">
    <w:nsid w:val="22BC3860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8" w15:restartNumberingAfterBreak="0">
    <w:nsid w:val="255F55A9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9" w15:restartNumberingAfterBreak="0">
    <w:nsid w:val="25AD134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0" w15:restartNumberingAfterBreak="0">
    <w:nsid w:val="26831A0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1" w15:restartNumberingAfterBreak="0">
    <w:nsid w:val="26A53EF4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2" w15:restartNumberingAfterBreak="0">
    <w:nsid w:val="27577B6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3" w15:restartNumberingAfterBreak="0">
    <w:nsid w:val="2779021F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4" w15:restartNumberingAfterBreak="0">
    <w:nsid w:val="280D25A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5" w15:restartNumberingAfterBreak="0">
    <w:nsid w:val="2881099C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6" w15:restartNumberingAfterBreak="0">
    <w:nsid w:val="29025FA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7" w15:restartNumberingAfterBreak="0">
    <w:nsid w:val="2A12359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8" w15:restartNumberingAfterBreak="0">
    <w:nsid w:val="2AAB2FA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9" w15:restartNumberingAfterBreak="0">
    <w:nsid w:val="2BAA64DC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50" w15:restartNumberingAfterBreak="0">
    <w:nsid w:val="2BEB1F8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1" w15:restartNumberingAfterBreak="0">
    <w:nsid w:val="2C3F1D4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2" w15:restartNumberingAfterBreak="0">
    <w:nsid w:val="2E356BCF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3" w15:restartNumberingAfterBreak="0">
    <w:nsid w:val="2E8F6E1D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4" w15:restartNumberingAfterBreak="0">
    <w:nsid w:val="30E042F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5" w15:restartNumberingAfterBreak="0">
    <w:nsid w:val="336C06C9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6" w15:restartNumberingAfterBreak="0">
    <w:nsid w:val="33BA31F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7" w15:restartNumberingAfterBreak="0">
    <w:nsid w:val="344738D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8" w15:restartNumberingAfterBreak="0">
    <w:nsid w:val="3648193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9" w15:restartNumberingAfterBreak="0">
    <w:nsid w:val="365235B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0" w15:restartNumberingAfterBreak="0">
    <w:nsid w:val="370208D0"/>
    <w:multiLevelType w:val="hybridMultilevel"/>
    <w:tmpl w:val="7ACC8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 w:tentative="1">
      <w:start w:val="1"/>
      <w:numFmt w:val="lowerLetter"/>
      <w:lvlText w:val="%3)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Letter"/>
      <w:lvlText w:val="%6)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)"/>
      <w:lvlJc w:val="left"/>
      <w:pPr>
        <w:ind w:left="5760" w:hanging="360"/>
      </w:pPr>
    </w:lvl>
    <w:lvl w:ilvl="8" w:tplc="0415001B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61" w15:restartNumberingAfterBreak="0">
    <w:nsid w:val="3AA2132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2" w15:restartNumberingAfterBreak="0">
    <w:nsid w:val="3C5B418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3" w15:restartNumberingAfterBreak="0">
    <w:nsid w:val="3D477E17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4" w15:restartNumberingAfterBreak="0">
    <w:nsid w:val="41F3418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5" w15:restartNumberingAfterBreak="0">
    <w:nsid w:val="429B022C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66" w15:restartNumberingAfterBreak="0">
    <w:nsid w:val="42A316B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7" w15:restartNumberingAfterBreak="0">
    <w:nsid w:val="42E646FA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8" w15:restartNumberingAfterBreak="0">
    <w:nsid w:val="435C6E1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9" w15:restartNumberingAfterBreak="0">
    <w:nsid w:val="43FB45C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0" w15:restartNumberingAfterBreak="0">
    <w:nsid w:val="44635541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1" w15:restartNumberingAfterBreak="0">
    <w:nsid w:val="47E02CD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2" w15:restartNumberingAfterBreak="0">
    <w:nsid w:val="4950352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3" w15:restartNumberingAfterBreak="0">
    <w:nsid w:val="4A18446C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4" w15:restartNumberingAfterBreak="0">
    <w:nsid w:val="4B9F61DE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5" w15:restartNumberingAfterBreak="0">
    <w:nsid w:val="4D4A632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6" w15:restartNumberingAfterBreak="0">
    <w:nsid w:val="4DA318B7"/>
    <w:multiLevelType w:val="multilevel"/>
    <w:tmpl w:val="4C70FA3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7" w15:restartNumberingAfterBreak="0">
    <w:nsid w:val="4E2115BC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8" w15:restartNumberingAfterBreak="0">
    <w:nsid w:val="4E960C00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9" w15:restartNumberingAfterBreak="0">
    <w:nsid w:val="4E9D2AF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0" w15:restartNumberingAfterBreak="0">
    <w:nsid w:val="501906C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1" w15:restartNumberingAfterBreak="0">
    <w:nsid w:val="50B31CF9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2" w15:restartNumberingAfterBreak="0">
    <w:nsid w:val="514E5362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83" w15:restartNumberingAfterBreak="0">
    <w:nsid w:val="53507681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4" w15:restartNumberingAfterBreak="0">
    <w:nsid w:val="56596858"/>
    <w:multiLevelType w:val="multilevel"/>
    <w:tmpl w:val="BC024AB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5" w15:restartNumberingAfterBreak="0">
    <w:nsid w:val="565D646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6" w15:restartNumberingAfterBreak="0">
    <w:nsid w:val="587A0044"/>
    <w:multiLevelType w:val="hybridMultilevel"/>
    <w:tmpl w:val="6AB8A2FC"/>
    <w:lvl w:ilvl="0" w:tplc="BB72B1D6">
      <w:start w:val="1"/>
      <w:numFmt w:val="bullet"/>
      <w:lvlText w:val="–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1" w:tplc="28CEE3E4">
      <w:start w:val="1"/>
      <w:numFmt w:val="bullet"/>
      <w:lvlText w:val="–"/>
      <w:lvlJc w:val="left"/>
      <w:pPr>
        <w:ind w:left="2508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–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–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–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–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–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–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–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7" w15:restartNumberingAfterBreak="0">
    <w:nsid w:val="5972370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8" w15:restartNumberingAfterBreak="0">
    <w:nsid w:val="59933503"/>
    <w:multiLevelType w:val="hybridMultilevel"/>
    <w:tmpl w:val="8B76B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6026026C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89" w15:restartNumberingAfterBreak="0">
    <w:nsid w:val="59E1620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0" w15:restartNumberingAfterBreak="0">
    <w:nsid w:val="59F5620F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1" w15:restartNumberingAfterBreak="0">
    <w:nsid w:val="5B017211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2" w15:restartNumberingAfterBreak="0">
    <w:nsid w:val="5D5B3B1C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93" w15:restartNumberingAfterBreak="0">
    <w:nsid w:val="5EA245D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4" w15:restartNumberingAfterBreak="0">
    <w:nsid w:val="61205BA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5" w15:restartNumberingAfterBreak="0">
    <w:nsid w:val="620117CF"/>
    <w:multiLevelType w:val="multilevel"/>
    <w:tmpl w:val="DEF4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2662D79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7" w15:restartNumberingAfterBreak="0">
    <w:nsid w:val="62CF5928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98" w15:restartNumberingAfterBreak="0">
    <w:nsid w:val="64597E7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9" w15:restartNumberingAfterBreak="0">
    <w:nsid w:val="665F1B0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0" w15:restartNumberingAfterBreak="0">
    <w:nsid w:val="67225CC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1" w15:restartNumberingAfterBreak="0">
    <w:nsid w:val="68B12C0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2" w15:restartNumberingAfterBreak="0">
    <w:nsid w:val="697A493F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3" w15:restartNumberingAfterBreak="0">
    <w:nsid w:val="698A0EE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4" w15:restartNumberingAfterBreak="0">
    <w:nsid w:val="6A076735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05" w15:restartNumberingAfterBreak="0">
    <w:nsid w:val="6AFA341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6" w15:restartNumberingAfterBreak="0">
    <w:nsid w:val="6B567F5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7" w15:restartNumberingAfterBreak="0">
    <w:nsid w:val="6B7D63B0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8" w15:restartNumberingAfterBreak="0">
    <w:nsid w:val="6BB5542B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9" w15:restartNumberingAfterBreak="0">
    <w:nsid w:val="6CCA4E1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0" w15:restartNumberingAfterBreak="0">
    <w:nsid w:val="6CD32AF1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11" w15:restartNumberingAfterBreak="0">
    <w:nsid w:val="6F1F3D3C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12" w15:restartNumberingAfterBreak="0">
    <w:nsid w:val="6F1F4A8F"/>
    <w:multiLevelType w:val="hybridMultilevel"/>
    <w:tmpl w:val="7E5E61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>
      <w:start w:val="1"/>
      <w:numFmt w:val="lowerLetter"/>
      <w:lvlText w:val="%3)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)"/>
      <w:lvlJc w:val="left"/>
      <w:pPr>
        <w:ind w:left="3884" w:hanging="360"/>
      </w:pPr>
    </w:lvl>
    <w:lvl w:ilvl="5" w:tplc="0415001B" w:tentative="1">
      <w:start w:val="1"/>
      <w:numFmt w:val="lowerLetter"/>
      <w:lvlText w:val="%6)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)"/>
      <w:lvlJc w:val="left"/>
      <w:pPr>
        <w:ind w:left="6044" w:hanging="360"/>
      </w:pPr>
    </w:lvl>
    <w:lvl w:ilvl="8" w:tplc="0415001B" w:tentative="1">
      <w:start w:val="1"/>
      <w:numFmt w:val="lowerLetter"/>
      <w:lvlText w:val="%9)"/>
      <w:lvlJc w:val="right"/>
      <w:pPr>
        <w:ind w:left="6764" w:hanging="180"/>
      </w:pPr>
    </w:lvl>
  </w:abstractNum>
  <w:abstractNum w:abstractNumId="113" w15:restartNumberingAfterBreak="0">
    <w:nsid w:val="711F765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4" w15:restartNumberingAfterBreak="0">
    <w:nsid w:val="716D287A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5" w15:restartNumberingAfterBreak="0">
    <w:nsid w:val="71911511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16" w15:restartNumberingAfterBreak="0">
    <w:nsid w:val="72B55632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7" w15:restartNumberingAfterBreak="0">
    <w:nsid w:val="730422C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8" w15:restartNumberingAfterBreak="0">
    <w:nsid w:val="73BC3C91"/>
    <w:multiLevelType w:val="hybridMultilevel"/>
    <w:tmpl w:val="F2822C9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Letter"/>
      <w:lvlText w:val="%3)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)"/>
      <w:lvlJc w:val="left"/>
      <w:pPr>
        <w:ind w:left="4167" w:hanging="360"/>
      </w:pPr>
    </w:lvl>
    <w:lvl w:ilvl="5" w:tplc="0415001B" w:tentative="1">
      <w:start w:val="1"/>
      <w:numFmt w:val="lowerLetter"/>
      <w:lvlText w:val="%6)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)"/>
      <w:lvlJc w:val="left"/>
      <w:pPr>
        <w:ind w:left="6327" w:hanging="360"/>
      </w:pPr>
    </w:lvl>
    <w:lvl w:ilvl="8" w:tplc="0415001B" w:tentative="1">
      <w:start w:val="1"/>
      <w:numFmt w:val="lowerLetter"/>
      <w:lvlText w:val="%9)"/>
      <w:lvlJc w:val="right"/>
      <w:pPr>
        <w:ind w:left="7047" w:hanging="180"/>
      </w:pPr>
    </w:lvl>
  </w:abstractNum>
  <w:abstractNum w:abstractNumId="119" w15:restartNumberingAfterBreak="0">
    <w:nsid w:val="760E37E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0" w15:restartNumberingAfterBreak="0">
    <w:nsid w:val="769F0CFB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1" w15:restartNumberingAfterBreak="0">
    <w:nsid w:val="784967B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2" w15:restartNumberingAfterBreak="0">
    <w:nsid w:val="786754E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3" w15:restartNumberingAfterBreak="0">
    <w:nsid w:val="786C1EB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4" w15:restartNumberingAfterBreak="0">
    <w:nsid w:val="787E390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5" w15:restartNumberingAfterBreak="0">
    <w:nsid w:val="78D85141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6" w15:restartNumberingAfterBreak="0">
    <w:nsid w:val="79B7270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7" w15:restartNumberingAfterBreak="0">
    <w:nsid w:val="7B693D5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8" w15:restartNumberingAfterBreak="0">
    <w:nsid w:val="7DBF634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9" w15:restartNumberingAfterBreak="0">
    <w:nsid w:val="7E401FE5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0" w15:restartNumberingAfterBreak="0">
    <w:nsid w:val="7E944E2D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1" w15:restartNumberingAfterBreak="0">
    <w:nsid w:val="7EA724A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num w:numId="1" w16cid:durableId="1505969380">
    <w:abstractNumId w:val="6"/>
  </w:num>
  <w:num w:numId="2" w16cid:durableId="159540034">
    <w:abstractNumId w:val="88"/>
  </w:num>
  <w:num w:numId="3" w16cid:durableId="708384703">
    <w:abstractNumId w:val="13"/>
  </w:num>
  <w:num w:numId="4" w16cid:durableId="1806508072">
    <w:abstractNumId w:val="118"/>
  </w:num>
  <w:num w:numId="5" w16cid:durableId="56055317">
    <w:abstractNumId w:val="27"/>
  </w:num>
  <w:num w:numId="6" w16cid:durableId="182674258">
    <w:abstractNumId w:val="82"/>
  </w:num>
  <w:num w:numId="7" w16cid:durableId="1242711712">
    <w:abstractNumId w:val="112"/>
  </w:num>
  <w:num w:numId="8" w16cid:durableId="1263950704">
    <w:abstractNumId w:val="56"/>
  </w:num>
  <w:num w:numId="9" w16cid:durableId="22943281">
    <w:abstractNumId w:val="21"/>
  </w:num>
  <w:num w:numId="10" w16cid:durableId="62997297">
    <w:abstractNumId w:val="66"/>
  </w:num>
  <w:num w:numId="11" w16cid:durableId="409693213">
    <w:abstractNumId w:val="32"/>
  </w:num>
  <w:num w:numId="12" w16cid:durableId="1853185509">
    <w:abstractNumId w:val="22"/>
  </w:num>
  <w:num w:numId="13" w16cid:durableId="306326739">
    <w:abstractNumId w:val="121"/>
  </w:num>
  <w:num w:numId="14" w16cid:durableId="1181120485">
    <w:abstractNumId w:val="83"/>
  </w:num>
  <w:num w:numId="15" w16cid:durableId="1623611044">
    <w:abstractNumId w:val="34"/>
  </w:num>
  <w:num w:numId="16" w16cid:durableId="974026850">
    <w:abstractNumId w:val="23"/>
  </w:num>
  <w:num w:numId="17" w16cid:durableId="1854686033">
    <w:abstractNumId w:val="48"/>
  </w:num>
  <w:num w:numId="18" w16cid:durableId="2092121806">
    <w:abstractNumId w:val="17"/>
  </w:num>
  <w:num w:numId="19" w16cid:durableId="1855727755">
    <w:abstractNumId w:val="44"/>
  </w:num>
  <w:num w:numId="20" w16cid:durableId="448817189">
    <w:abstractNumId w:val="71"/>
  </w:num>
  <w:num w:numId="21" w16cid:durableId="553546315">
    <w:abstractNumId w:val="7"/>
  </w:num>
  <w:num w:numId="22" w16cid:durableId="718548816">
    <w:abstractNumId w:val="99"/>
  </w:num>
  <w:num w:numId="23" w16cid:durableId="174852439">
    <w:abstractNumId w:val="40"/>
  </w:num>
  <w:num w:numId="24" w16cid:durableId="1571042347">
    <w:abstractNumId w:val="5"/>
  </w:num>
  <w:num w:numId="25" w16cid:durableId="2052803878">
    <w:abstractNumId w:val="107"/>
  </w:num>
  <w:num w:numId="26" w16cid:durableId="1831487005">
    <w:abstractNumId w:val="58"/>
  </w:num>
  <w:num w:numId="27" w16cid:durableId="293222051">
    <w:abstractNumId w:val="129"/>
  </w:num>
  <w:num w:numId="28" w16cid:durableId="2102295610">
    <w:abstractNumId w:val="72"/>
  </w:num>
  <w:num w:numId="29" w16cid:durableId="1231506174">
    <w:abstractNumId w:val="46"/>
  </w:num>
  <w:num w:numId="30" w16cid:durableId="628048805">
    <w:abstractNumId w:val="0"/>
  </w:num>
  <w:num w:numId="31" w16cid:durableId="955865901">
    <w:abstractNumId w:val="96"/>
  </w:num>
  <w:num w:numId="32" w16cid:durableId="843710504">
    <w:abstractNumId w:val="64"/>
  </w:num>
  <w:num w:numId="33" w16cid:durableId="1232229068">
    <w:abstractNumId w:val="80"/>
  </w:num>
  <w:num w:numId="34" w16cid:durableId="59522435">
    <w:abstractNumId w:val="35"/>
  </w:num>
  <w:num w:numId="35" w16cid:durableId="404761252">
    <w:abstractNumId w:val="31"/>
  </w:num>
  <w:num w:numId="36" w16cid:durableId="840631823">
    <w:abstractNumId w:val="106"/>
  </w:num>
  <w:num w:numId="37" w16cid:durableId="1738942219">
    <w:abstractNumId w:val="105"/>
  </w:num>
  <w:num w:numId="38" w16cid:durableId="214707655">
    <w:abstractNumId w:val="25"/>
  </w:num>
  <w:num w:numId="39" w16cid:durableId="1211117452">
    <w:abstractNumId w:val="10"/>
  </w:num>
  <w:num w:numId="40" w16cid:durableId="149519634">
    <w:abstractNumId w:val="117"/>
  </w:num>
  <w:num w:numId="41" w16cid:durableId="1163862480">
    <w:abstractNumId w:val="109"/>
  </w:num>
  <w:num w:numId="42" w16cid:durableId="1140611596">
    <w:abstractNumId w:val="33"/>
  </w:num>
  <w:num w:numId="43" w16cid:durableId="540365493">
    <w:abstractNumId w:val="24"/>
  </w:num>
  <w:num w:numId="44" w16cid:durableId="612319820">
    <w:abstractNumId w:val="68"/>
  </w:num>
  <w:num w:numId="45" w16cid:durableId="1554847989">
    <w:abstractNumId w:val="87"/>
  </w:num>
  <w:num w:numId="46" w16cid:durableId="2045522637">
    <w:abstractNumId w:val="30"/>
  </w:num>
  <w:num w:numId="47" w16cid:durableId="1974943276">
    <w:abstractNumId w:val="76"/>
  </w:num>
  <w:num w:numId="48" w16cid:durableId="1525749845">
    <w:abstractNumId w:val="75"/>
  </w:num>
  <w:num w:numId="49" w16cid:durableId="101845658">
    <w:abstractNumId w:val="100"/>
  </w:num>
  <w:num w:numId="50" w16cid:durableId="392389862">
    <w:abstractNumId w:val="122"/>
  </w:num>
  <w:num w:numId="51" w16cid:durableId="1955356681">
    <w:abstractNumId w:val="101"/>
  </w:num>
  <w:num w:numId="52" w16cid:durableId="2058578947">
    <w:abstractNumId w:val="8"/>
  </w:num>
  <w:num w:numId="53" w16cid:durableId="1136488074">
    <w:abstractNumId w:val="67"/>
  </w:num>
  <w:num w:numId="54" w16cid:durableId="1697076120">
    <w:abstractNumId w:val="95"/>
  </w:num>
  <w:num w:numId="55" w16cid:durableId="1710296534">
    <w:abstractNumId w:val="14"/>
  </w:num>
  <w:num w:numId="56" w16cid:durableId="285506802">
    <w:abstractNumId w:val="84"/>
  </w:num>
  <w:num w:numId="57" w16cid:durableId="357851975">
    <w:abstractNumId w:val="18"/>
  </w:num>
  <w:num w:numId="58" w16cid:durableId="305430000">
    <w:abstractNumId w:val="92"/>
  </w:num>
  <w:num w:numId="59" w16cid:durableId="1939561460">
    <w:abstractNumId w:val="104"/>
  </w:num>
  <w:num w:numId="60" w16cid:durableId="1278413419">
    <w:abstractNumId w:val="41"/>
  </w:num>
  <w:num w:numId="61" w16cid:durableId="1796171622">
    <w:abstractNumId w:val="4"/>
  </w:num>
  <w:num w:numId="62" w16cid:durableId="1538153860">
    <w:abstractNumId w:val="20"/>
  </w:num>
  <w:num w:numId="63" w16cid:durableId="1529217653">
    <w:abstractNumId w:val="126"/>
  </w:num>
  <w:num w:numId="64" w16cid:durableId="100145891">
    <w:abstractNumId w:val="124"/>
  </w:num>
  <w:num w:numId="65" w16cid:durableId="1958639222">
    <w:abstractNumId w:val="49"/>
  </w:num>
  <w:num w:numId="66" w16cid:durableId="1349990176">
    <w:abstractNumId w:val="2"/>
  </w:num>
  <w:num w:numId="67" w16cid:durableId="326642086">
    <w:abstractNumId w:val="15"/>
  </w:num>
  <w:num w:numId="68" w16cid:durableId="672344046">
    <w:abstractNumId w:val="59"/>
  </w:num>
  <w:num w:numId="69" w16cid:durableId="1658847628">
    <w:abstractNumId w:val="110"/>
  </w:num>
  <w:num w:numId="70" w16cid:durableId="11499742">
    <w:abstractNumId w:val="36"/>
  </w:num>
  <w:num w:numId="71" w16cid:durableId="1639526086">
    <w:abstractNumId w:val="85"/>
  </w:num>
  <w:num w:numId="72" w16cid:durableId="399408879">
    <w:abstractNumId w:val="94"/>
  </w:num>
  <w:num w:numId="73" w16cid:durableId="581258268">
    <w:abstractNumId w:val="3"/>
  </w:num>
  <w:num w:numId="74" w16cid:durableId="581179803">
    <w:abstractNumId w:val="26"/>
  </w:num>
  <w:num w:numId="75" w16cid:durableId="2054189236">
    <w:abstractNumId w:val="111"/>
  </w:num>
  <w:num w:numId="76" w16cid:durableId="1814517081">
    <w:abstractNumId w:val="62"/>
  </w:num>
  <w:num w:numId="77" w16cid:durableId="101651031">
    <w:abstractNumId w:val="63"/>
  </w:num>
  <w:num w:numId="78" w16cid:durableId="1290237995">
    <w:abstractNumId w:val="93"/>
  </w:num>
  <w:num w:numId="79" w16cid:durableId="1321350257">
    <w:abstractNumId w:val="53"/>
  </w:num>
  <w:num w:numId="80" w16cid:durableId="835851624">
    <w:abstractNumId w:val="114"/>
  </w:num>
  <w:num w:numId="81" w16cid:durableId="1761103571">
    <w:abstractNumId w:val="55"/>
  </w:num>
  <w:num w:numId="82" w16cid:durableId="1537157688">
    <w:abstractNumId w:val="1"/>
  </w:num>
  <w:num w:numId="83" w16cid:durableId="1840804784">
    <w:abstractNumId w:val="90"/>
  </w:num>
  <w:num w:numId="84" w16cid:durableId="1154566804">
    <w:abstractNumId w:val="9"/>
  </w:num>
  <w:num w:numId="85" w16cid:durableId="528223673">
    <w:abstractNumId w:val="108"/>
  </w:num>
  <w:num w:numId="86" w16cid:durableId="1328904013">
    <w:abstractNumId w:val="78"/>
  </w:num>
  <w:num w:numId="87" w16cid:durableId="1896115256">
    <w:abstractNumId w:val="74"/>
  </w:num>
  <w:num w:numId="88" w16cid:durableId="1248464314">
    <w:abstractNumId w:val="102"/>
  </w:num>
  <w:num w:numId="89" w16cid:durableId="299965838">
    <w:abstractNumId w:val="57"/>
  </w:num>
  <w:num w:numId="90" w16cid:durableId="236477856">
    <w:abstractNumId w:val="79"/>
  </w:num>
  <w:num w:numId="91" w16cid:durableId="316419847">
    <w:abstractNumId w:val="97"/>
  </w:num>
  <w:num w:numId="92" w16cid:durableId="1172722754">
    <w:abstractNumId w:val="65"/>
  </w:num>
  <w:num w:numId="93" w16cid:durableId="1269310782">
    <w:abstractNumId w:val="86"/>
  </w:num>
  <w:num w:numId="94" w16cid:durableId="819732410">
    <w:abstractNumId w:val="16"/>
  </w:num>
  <w:num w:numId="95" w16cid:durableId="1273365855">
    <w:abstractNumId w:val="60"/>
  </w:num>
  <w:num w:numId="96" w16cid:durableId="913276293">
    <w:abstractNumId w:val="50"/>
  </w:num>
  <w:num w:numId="97" w16cid:durableId="95252281">
    <w:abstractNumId w:val="51"/>
  </w:num>
  <w:num w:numId="98" w16cid:durableId="150174219">
    <w:abstractNumId w:val="69"/>
  </w:num>
  <w:num w:numId="99" w16cid:durableId="905605211">
    <w:abstractNumId w:val="115"/>
  </w:num>
  <w:num w:numId="100" w16cid:durableId="354309342">
    <w:abstractNumId w:val="123"/>
  </w:num>
  <w:num w:numId="101" w16cid:durableId="508756736">
    <w:abstractNumId w:val="43"/>
  </w:num>
  <w:num w:numId="102" w16cid:durableId="1592422057">
    <w:abstractNumId w:val="45"/>
  </w:num>
  <w:num w:numId="103" w16cid:durableId="345667889">
    <w:abstractNumId w:val="11"/>
  </w:num>
  <w:num w:numId="104" w16cid:durableId="1172136385">
    <w:abstractNumId w:val="52"/>
  </w:num>
  <w:num w:numId="105" w16cid:durableId="1381201840">
    <w:abstractNumId w:val="128"/>
  </w:num>
  <w:num w:numId="106" w16cid:durableId="65614160">
    <w:abstractNumId w:val="127"/>
  </w:num>
  <w:num w:numId="107" w16cid:durableId="180752105">
    <w:abstractNumId w:val="47"/>
  </w:num>
  <w:num w:numId="108" w16cid:durableId="715741295">
    <w:abstractNumId w:val="12"/>
  </w:num>
  <w:num w:numId="109" w16cid:durableId="1881555875">
    <w:abstractNumId w:val="70"/>
  </w:num>
  <w:num w:numId="110" w16cid:durableId="123543039">
    <w:abstractNumId w:val="39"/>
  </w:num>
  <w:num w:numId="111" w16cid:durableId="640429529">
    <w:abstractNumId w:val="28"/>
  </w:num>
  <w:num w:numId="112" w16cid:durableId="1236207259">
    <w:abstractNumId w:val="103"/>
  </w:num>
  <w:num w:numId="113" w16cid:durableId="529731658">
    <w:abstractNumId w:val="119"/>
  </w:num>
  <w:num w:numId="114" w16cid:durableId="1751804282">
    <w:abstractNumId w:val="42"/>
  </w:num>
  <w:num w:numId="115" w16cid:durableId="846672070">
    <w:abstractNumId w:val="29"/>
  </w:num>
  <w:num w:numId="116" w16cid:durableId="1659457707">
    <w:abstractNumId w:val="130"/>
  </w:num>
  <w:num w:numId="117" w16cid:durableId="682511375">
    <w:abstractNumId w:val="81"/>
  </w:num>
  <w:num w:numId="118" w16cid:durableId="1778989712">
    <w:abstractNumId w:val="38"/>
  </w:num>
  <w:num w:numId="119" w16cid:durableId="283200115">
    <w:abstractNumId w:val="116"/>
  </w:num>
  <w:num w:numId="120" w16cid:durableId="79067984">
    <w:abstractNumId w:val="77"/>
  </w:num>
  <w:num w:numId="121" w16cid:durableId="1947732720">
    <w:abstractNumId w:val="89"/>
  </w:num>
  <w:num w:numId="122" w16cid:durableId="2132891411">
    <w:abstractNumId w:val="113"/>
  </w:num>
  <w:num w:numId="123" w16cid:durableId="378868856">
    <w:abstractNumId w:val="54"/>
  </w:num>
  <w:num w:numId="124" w16cid:durableId="1404717908">
    <w:abstractNumId w:val="131"/>
  </w:num>
  <w:num w:numId="125" w16cid:durableId="2128355071">
    <w:abstractNumId w:val="125"/>
  </w:num>
  <w:num w:numId="126" w16cid:durableId="1254901427">
    <w:abstractNumId w:val="91"/>
  </w:num>
  <w:num w:numId="127" w16cid:durableId="493686213">
    <w:abstractNumId w:val="120"/>
  </w:num>
  <w:num w:numId="128" w16cid:durableId="1472013697">
    <w:abstractNumId w:val="19"/>
  </w:num>
  <w:num w:numId="129" w16cid:durableId="1488664733">
    <w:abstractNumId w:val="61"/>
  </w:num>
  <w:num w:numId="130" w16cid:durableId="1261371414">
    <w:abstractNumId w:val="98"/>
  </w:num>
  <w:num w:numId="131" w16cid:durableId="762532724">
    <w:abstractNumId w:val="73"/>
  </w:num>
  <w:num w:numId="132" w16cid:durableId="2011517218">
    <w:abstractNumId w:val="37"/>
  </w:num>
  <w:num w:numId="133" w16cid:durableId="1777827240">
    <w:abstractNumId w:val="63"/>
    <w:lvlOverride w:ilvl="0">
      <w:startOverride w:val="1"/>
    </w:lvlOverride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240"/>
    <w:rsid w:val="000034AC"/>
    <w:rsid w:val="00003525"/>
    <w:rsid w:val="00004A49"/>
    <w:rsid w:val="00004E10"/>
    <w:rsid w:val="00005354"/>
    <w:rsid w:val="00006E6C"/>
    <w:rsid w:val="00012EB1"/>
    <w:rsid w:val="00014738"/>
    <w:rsid w:val="00015F51"/>
    <w:rsid w:val="00024C97"/>
    <w:rsid w:val="00026D7B"/>
    <w:rsid w:val="00040EBC"/>
    <w:rsid w:val="00042768"/>
    <w:rsid w:val="000435C1"/>
    <w:rsid w:val="000447BC"/>
    <w:rsid w:val="00045416"/>
    <w:rsid w:val="0004682B"/>
    <w:rsid w:val="00046B8D"/>
    <w:rsid w:val="000479A8"/>
    <w:rsid w:val="00051248"/>
    <w:rsid w:val="000517B1"/>
    <w:rsid w:val="000524B8"/>
    <w:rsid w:val="00053726"/>
    <w:rsid w:val="00054CE6"/>
    <w:rsid w:val="000559D5"/>
    <w:rsid w:val="00056C9C"/>
    <w:rsid w:val="00057D05"/>
    <w:rsid w:val="0006009A"/>
    <w:rsid w:val="00062A22"/>
    <w:rsid w:val="000635E4"/>
    <w:rsid w:val="00064A20"/>
    <w:rsid w:val="00080FE0"/>
    <w:rsid w:val="00082CEE"/>
    <w:rsid w:val="0009119B"/>
    <w:rsid w:val="00092880"/>
    <w:rsid w:val="000A02F2"/>
    <w:rsid w:val="000A60A5"/>
    <w:rsid w:val="000A64F0"/>
    <w:rsid w:val="000A7345"/>
    <w:rsid w:val="000A7402"/>
    <w:rsid w:val="000B6DFD"/>
    <w:rsid w:val="000C660B"/>
    <w:rsid w:val="000C78A9"/>
    <w:rsid w:val="000D4DA2"/>
    <w:rsid w:val="000E1F81"/>
    <w:rsid w:val="000E2721"/>
    <w:rsid w:val="000E64C7"/>
    <w:rsid w:val="000F1509"/>
    <w:rsid w:val="000F1F29"/>
    <w:rsid w:val="000F4B47"/>
    <w:rsid w:val="000F7D46"/>
    <w:rsid w:val="00101A4B"/>
    <w:rsid w:val="00103606"/>
    <w:rsid w:val="0010394B"/>
    <w:rsid w:val="001039E1"/>
    <w:rsid w:val="0011110A"/>
    <w:rsid w:val="001131D9"/>
    <w:rsid w:val="001156B2"/>
    <w:rsid w:val="00123B5B"/>
    <w:rsid w:val="00124EB6"/>
    <w:rsid w:val="00125A89"/>
    <w:rsid w:val="00130B78"/>
    <w:rsid w:val="00136CCD"/>
    <w:rsid w:val="00140806"/>
    <w:rsid w:val="0014200B"/>
    <w:rsid w:val="0014281A"/>
    <w:rsid w:val="00144965"/>
    <w:rsid w:val="00152C7C"/>
    <w:rsid w:val="00156713"/>
    <w:rsid w:val="00172788"/>
    <w:rsid w:val="00173EE3"/>
    <w:rsid w:val="001806EB"/>
    <w:rsid w:val="001867A6"/>
    <w:rsid w:val="0019588F"/>
    <w:rsid w:val="00197425"/>
    <w:rsid w:val="001A290C"/>
    <w:rsid w:val="001A69F9"/>
    <w:rsid w:val="001B07BD"/>
    <w:rsid w:val="001B3C59"/>
    <w:rsid w:val="001B4368"/>
    <w:rsid w:val="001C00E2"/>
    <w:rsid w:val="001C070A"/>
    <w:rsid w:val="001C14FC"/>
    <w:rsid w:val="001C1E76"/>
    <w:rsid w:val="001C1FC3"/>
    <w:rsid w:val="001C25CF"/>
    <w:rsid w:val="001C2702"/>
    <w:rsid w:val="001C58FC"/>
    <w:rsid w:val="001C676D"/>
    <w:rsid w:val="001C750E"/>
    <w:rsid w:val="001C7676"/>
    <w:rsid w:val="001D00C6"/>
    <w:rsid w:val="001D1B53"/>
    <w:rsid w:val="001D2215"/>
    <w:rsid w:val="001D2903"/>
    <w:rsid w:val="001E0E77"/>
    <w:rsid w:val="001E1295"/>
    <w:rsid w:val="001E137C"/>
    <w:rsid w:val="001F0B78"/>
    <w:rsid w:val="001F1F28"/>
    <w:rsid w:val="001F6E33"/>
    <w:rsid w:val="001F70B1"/>
    <w:rsid w:val="00200ACB"/>
    <w:rsid w:val="00201C0F"/>
    <w:rsid w:val="00204A01"/>
    <w:rsid w:val="00206D59"/>
    <w:rsid w:val="002070E7"/>
    <w:rsid w:val="00207411"/>
    <w:rsid w:val="00207FB4"/>
    <w:rsid w:val="00220B6D"/>
    <w:rsid w:val="002272D9"/>
    <w:rsid w:val="002406A1"/>
    <w:rsid w:val="00241FC0"/>
    <w:rsid w:val="00242A1D"/>
    <w:rsid w:val="002440DA"/>
    <w:rsid w:val="00246118"/>
    <w:rsid w:val="002477E4"/>
    <w:rsid w:val="00247ABC"/>
    <w:rsid w:val="00253BD2"/>
    <w:rsid w:val="00256B92"/>
    <w:rsid w:val="002579A5"/>
    <w:rsid w:val="00261F30"/>
    <w:rsid w:val="0026302A"/>
    <w:rsid w:val="00265799"/>
    <w:rsid w:val="00271A16"/>
    <w:rsid w:val="00276367"/>
    <w:rsid w:val="00276D84"/>
    <w:rsid w:val="00276E92"/>
    <w:rsid w:val="00281868"/>
    <w:rsid w:val="00282ABE"/>
    <w:rsid w:val="00290907"/>
    <w:rsid w:val="00292E32"/>
    <w:rsid w:val="002947D5"/>
    <w:rsid w:val="00296619"/>
    <w:rsid w:val="002A0CB6"/>
    <w:rsid w:val="002A748F"/>
    <w:rsid w:val="002B1298"/>
    <w:rsid w:val="002B21E7"/>
    <w:rsid w:val="002B34DE"/>
    <w:rsid w:val="002B655B"/>
    <w:rsid w:val="002C2949"/>
    <w:rsid w:val="002C6C98"/>
    <w:rsid w:val="002D225A"/>
    <w:rsid w:val="002D24E5"/>
    <w:rsid w:val="002D2FEA"/>
    <w:rsid w:val="002D4B2A"/>
    <w:rsid w:val="002D54A7"/>
    <w:rsid w:val="002D5540"/>
    <w:rsid w:val="002E11BA"/>
    <w:rsid w:val="002E3465"/>
    <w:rsid w:val="002E3ACE"/>
    <w:rsid w:val="002E48EE"/>
    <w:rsid w:val="002F0269"/>
    <w:rsid w:val="002F0690"/>
    <w:rsid w:val="002F2600"/>
    <w:rsid w:val="00303BF4"/>
    <w:rsid w:val="0030585C"/>
    <w:rsid w:val="003117F8"/>
    <w:rsid w:val="0031193C"/>
    <w:rsid w:val="003130A6"/>
    <w:rsid w:val="0032339E"/>
    <w:rsid w:val="0032391E"/>
    <w:rsid w:val="00324303"/>
    <w:rsid w:val="0032513B"/>
    <w:rsid w:val="00325F57"/>
    <w:rsid w:val="003272A1"/>
    <w:rsid w:val="00331BD5"/>
    <w:rsid w:val="00332311"/>
    <w:rsid w:val="00336761"/>
    <w:rsid w:val="00336CD0"/>
    <w:rsid w:val="00337860"/>
    <w:rsid w:val="0034025A"/>
    <w:rsid w:val="003420C8"/>
    <w:rsid w:val="003434AD"/>
    <w:rsid w:val="00343BD6"/>
    <w:rsid w:val="003449B8"/>
    <w:rsid w:val="00350C58"/>
    <w:rsid w:val="00351734"/>
    <w:rsid w:val="003525D7"/>
    <w:rsid w:val="00355971"/>
    <w:rsid w:val="003568D2"/>
    <w:rsid w:val="0036233A"/>
    <w:rsid w:val="00364689"/>
    <w:rsid w:val="003659F5"/>
    <w:rsid w:val="00365DCE"/>
    <w:rsid w:val="00365E6D"/>
    <w:rsid w:val="00370182"/>
    <w:rsid w:val="00375134"/>
    <w:rsid w:val="00380EF2"/>
    <w:rsid w:val="003815D3"/>
    <w:rsid w:val="00382FB8"/>
    <w:rsid w:val="00383718"/>
    <w:rsid w:val="003854C5"/>
    <w:rsid w:val="00385D2B"/>
    <w:rsid w:val="00387962"/>
    <w:rsid w:val="003929DE"/>
    <w:rsid w:val="00394270"/>
    <w:rsid w:val="003A711D"/>
    <w:rsid w:val="003B023D"/>
    <w:rsid w:val="003B4773"/>
    <w:rsid w:val="003B5D70"/>
    <w:rsid w:val="003C4139"/>
    <w:rsid w:val="003C76BA"/>
    <w:rsid w:val="003D188A"/>
    <w:rsid w:val="003D1BF1"/>
    <w:rsid w:val="003D1DC8"/>
    <w:rsid w:val="003D2DA4"/>
    <w:rsid w:val="003E0492"/>
    <w:rsid w:val="003E05A6"/>
    <w:rsid w:val="003E20F3"/>
    <w:rsid w:val="003E79B7"/>
    <w:rsid w:val="003F2E1C"/>
    <w:rsid w:val="00403BE5"/>
    <w:rsid w:val="004056A6"/>
    <w:rsid w:val="004075B6"/>
    <w:rsid w:val="00417694"/>
    <w:rsid w:val="0042086B"/>
    <w:rsid w:val="00427CDB"/>
    <w:rsid w:val="004321FD"/>
    <w:rsid w:val="004349B3"/>
    <w:rsid w:val="004349F8"/>
    <w:rsid w:val="00437E79"/>
    <w:rsid w:val="0044047E"/>
    <w:rsid w:val="004409B1"/>
    <w:rsid w:val="0044170E"/>
    <w:rsid w:val="00443001"/>
    <w:rsid w:val="00454C74"/>
    <w:rsid w:val="004563A2"/>
    <w:rsid w:val="00457390"/>
    <w:rsid w:val="0046115E"/>
    <w:rsid w:val="00464FED"/>
    <w:rsid w:val="004657DA"/>
    <w:rsid w:val="00467046"/>
    <w:rsid w:val="00470CE3"/>
    <w:rsid w:val="00472C5C"/>
    <w:rsid w:val="004859CE"/>
    <w:rsid w:val="00485BEB"/>
    <w:rsid w:val="004917EE"/>
    <w:rsid w:val="00492A36"/>
    <w:rsid w:val="00496467"/>
    <w:rsid w:val="004A0306"/>
    <w:rsid w:val="004A0788"/>
    <w:rsid w:val="004B02A7"/>
    <w:rsid w:val="004B154A"/>
    <w:rsid w:val="004B1FE8"/>
    <w:rsid w:val="004B6323"/>
    <w:rsid w:val="004C2F30"/>
    <w:rsid w:val="004D21C7"/>
    <w:rsid w:val="004D377B"/>
    <w:rsid w:val="004D4328"/>
    <w:rsid w:val="004D5FE6"/>
    <w:rsid w:val="004D6562"/>
    <w:rsid w:val="004D75CC"/>
    <w:rsid w:val="004D7F3C"/>
    <w:rsid w:val="004E1B0B"/>
    <w:rsid w:val="004E3C1D"/>
    <w:rsid w:val="004E404D"/>
    <w:rsid w:val="004F039A"/>
    <w:rsid w:val="004F18D6"/>
    <w:rsid w:val="004F3589"/>
    <w:rsid w:val="004F3D48"/>
    <w:rsid w:val="004F4F95"/>
    <w:rsid w:val="004F7131"/>
    <w:rsid w:val="0050403D"/>
    <w:rsid w:val="0050718B"/>
    <w:rsid w:val="00511F50"/>
    <w:rsid w:val="00513817"/>
    <w:rsid w:val="00517D65"/>
    <w:rsid w:val="0052083C"/>
    <w:rsid w:val="005362FA"/>
    <w:rsid w:val="005403BA"/>
    <w:rsid w:val="005523DD"/>
    <w:rsid w:val="005526BB"/>
    <w:rsid w:val="005557C6"/>
    <w:rsid w:val="0055745F"/>
    <w:rsid w:val="00561623"/>
    <w:rsid w:val="00563969"/>
    <w:rsid w:val="00564509"/>
    <w:rsid w:val="00564FB7"/>
    <w:rsid w:val="00574CCD"/>
    <w:rsid w:val="0057689A"/>
    <w:rsid w:val="005777F3"/>
    <w:rsid w:val="00577DF9"/>
    <w:rsid w:val="00580F09"/>
    <w:rsid w:val="0058105B"/>
    <w:rsid w:val="00584475"/>
    <w:rsid w:val="005871FE"/>
    <w:rsid w:val="00591684"/>
    <w:rsid w:val="00594E31"/>
    <w:rsid w:val="005A2461"/>
    <w:rsid w:val="005A24A7"/>
    <w:rsid w:val="005A37F3"/>
    <w:rsid w:val="005A624C"/>
    <w:rsid w:val="005A7D83"/>
    <w:rsid w:val="005B1C88"/>
    <w:rsid w:val="005B4B79"/>
    <w:rsid w:val="005C4059"/>
    <w:rsid w:val="005C50AD"/>
    <w:rsid w:val="005C630C"/>
    <w:rsid w:val="005C6A78"/>
    <w:rsid w:val="005D14EA"/>
    <w:rsid w:val="005D1D3E"/>
    <w:rsid w:val="005D24CC"/>
    <w:rsid w:val="005D43A2"/>
    <w:rsid w:val="005E0170"/>
    <w:rsid w:val="005E1389"/>
    <w:rsid w:val="005E3A5F"/>
    <w:rsid w:val="005F1D6D"/>
    <w:rsid w:val="005F2C8F"/>
    <w:rsid w:val="005F6A21"/>
    <w:rsid w:val="005F6C0A"/>
    <w:rsid w:val="005F7C31"/>
    <w:rsid w:val="00601AD1"/>
    <w:rsid w:val="00605C07"/>
    <w:rsid w:val="00611632"/>
    <w:rsid w:val="006154FD"/>
    <w:rsid w:val="00616B2C"/>
    <w:rsid w:val="00622B48"/>
    <w:rsid w:val="00622F09"/>
    <w:rsid w:val="006322CA"/>
    <w:rsid w:val="006345A7"/>
    <w:rsid w:val="00637D67"/>
    <w:rsid w:val="00640D3A"/>
    <w:rsid w:val="00644727"/>
    <w:rsid w:val="006474D5"/>
    <w:rsid w:val="00650F5E"/>
    <w:rsid w:val="00651E2E"/>
    <w:rsid w:val="0065227B"/>
    <w:rsid w:val="0065444D"/>
    <w:rsid w:val="00664A28"/>
    <w:rsid w:val="00666922"/>
    <w:rsid w:val="006678C1"/>
    <w:rsid w:val="00670A2E"/>
    <w:rsid w:val="00671260"/>
    <w:rsid w:val="006719C9"/>
    <w:rsid w:val="006776B9"/>
    <w:rsid w:val="00687F0D"/>
    <w:rsid w:val="006905FB"/>
    <w:rsid w:val="00694C24"/>
    <w:rsid w:val="0069711D"/>
    <w:rsid w:val="006A271D"/>
    <w:rsid w:val="006A50E7"/>
    <w:rsid w:val="006A7428"/>
    <w:rsid w:val="006B0363"/>
    <w:rsid w:val="006B26FB"/>
    <w:rsid w:val="006B55D5"/>
    <w:rsid w:val="006B5BFE"/>
    <w:rsid w:val="006B5FF4"/>
    <w:rsid w:val="006B7096"/>
    <w:rsid w:val="006B7A62"/>
    <w:rsid w:val="006C17DD"/>
    <w:rsid w:val="006C792B"/>
    <w:rsid w:val="006E3270"/>
    <w:rsid w:val="006E391D"/>
    <w:rsid w:val="006E4DA0"/>
    <w:rsid w:val="006F07E8"/>
    <w:rsid w:val="006F3046"/>
    <w:rsid w:val="006F3E03"/>
    <w:rsid w:val="006F40A9"/>
    <w:rsid w:val="006F4796"/>
    <w:rsid w:val="006F76A2"/>
    <w:rsid w:val="00701E86"/>
    <w:rsid w:val="0070506E"/>
    <w:rsid w:val="00710712"/>
    <w:rsid w:val="00711FD2"/>
    <w:rsid w:val="00716FA0"/>
    <w:rsid w:val="007211B0"/>
    <w:rsid w:val="00723F3A"/>
    <w:rsid w:val="00724B9F"/>
    <w:rsid w:val="00725115"/>
    <w:rsid w:val="00725186"/>
    <w:rsid w:val="00727C4C"/>
    <w:rsid w:val="00734310"/>
    <w:rsid w:val="00735A84"/>
    <w:rsid w:val="00744573"/>
    <w:rsid w:val="00750009"/>
    <w:rsid w:val="00756D12"/>
    <w:rsid w:val="007631C8"/>
    <w:rsid w:val="00764159"/>
    <w:rsid w:val="0076505F"/>
    <w:rsid w:val="007653CC"/>
    <w:rsid w:val="00767312"/>
    <w:rsid w:val="007712C2"/>
    <w:rsid w:val="00776C1C"/>
    <w:rsid w:val="00782185"/>
    <w:rsid w:val="00784AA4"/>
    <w:rsid w:val="00793125"/>
    <w:rsid w:val="007A04D6"/>
    <w:rsid w:val="007A2D46"/>
    <w:rsid w:val="007A39FF"/>
    <w:rsid w:val="007A64B2"/>
    <w:rsid w:val="007A6F74"/>
    <w:rsid w:val="007A6FE9"/>
    <w:rsid w:val="007B0012"/>
    <w:rsid w:val="007B0905"/>
    <w:rsid w:val="007B6207"/>
    <w:rsid w:val="007B743B"/>
    <w:rsid w:val="007B7945"/>
    <w:rsid w:val="007C0764"/>
    <w:rsid w:val="007C18D3"/>
    <w:rsid w:val="007C3A11"/>
    <w:rsid w:val="007D0E94"/>
    <w:rsid w:val="007D1D52"/>
    <w:rsid w:val="007D2D65"/>
    <w:rsid w:val="007D78C5"/>
    <w:rsid w:val="007E0628"/>
    <w:rsid w:val="007F4126"/>
    <w:rsid w:val="007F7F1F"/>
    <w:rsid w:val="008074FB"/>
    <w:rsid w:val="008137EB"/>
    <w:rsid w:val="00813A36"/>
    <w:rsid w:val="00816AF5"/>
    <w:rsid w:val="0081761B"/>
    <w:rsid w:val="00817904"/>
    <w:rsid w:val="008238F1"/>
    <w:rsid w:val="00824378"/>
    <w:rsid w:val="008254FF"/>
    <w:rsid w:val="00826132"/>
    <w:rsid w:val="008276EA"/>
    <w:rsid w:val="00830CE9"/>
    <w:rsid w:val="00831BFC"/>
    <w:rsid w:val="00833518"/>
    <w:rsid w:val="00833B67"/>
    <w:rsid w:val="00841833"/>
    <w:rsid w:val="008512AA"/>
    <w:rsid w:val="0085196E"/>
    <w:rsid w:val="008535CD"/>
    <w:rsid w:val="00862FC4"/>
    <w:rsid w:val="008663F8"/>
    <w:rsid w:val="00875DA9"/>
    <w:rsid w:val="00881730"/>
    <w:rsid w:val="00891BF2"/>
    <w:rsid w:val="00892217"/>
    <w:rsid w:val="008934B1"/>
    <w:rsid w:val="00893764"/>
    <w:rsid w:val="00893806"/>
    <w:rsid w:val="00894F22"/>
    <w:rsid w:val="00895687"/>
    <w:rsid w:val="00897A83"/>
    <w:rsid w:val="00897B2C"/>
    <w:rsid w:val="008A7EEE"/>
    <w:rsid w:val="008B0A76"/>
    <w:rsid w:val="008B30F2"/>
    <w:rsid w:val="008B4A58"/>
    <w:rsid w:val="008B760B"/>
    <w:rsid w:val="008C003C"/>
    <w:rsid w:val="008C2219"/>
    <w:rsid w:val="008C24A3"/>
    <w:rsid w:val="008C5862"/>
    <w:rsid w:val="008C7772"/>
    <w:rsid w:val="008D1358"/>
    <w:rsid w:val="008D16F1"/>
    <w:rsid w:val="008E275D"/>
    <w:rsid w:val="008E3DB6"/>
    <w:rsid w:val="008E47B4"/>
    <w:rsid w:val="008F18EB"/>
    <w:rsid w:val="008F1F21"/>
    <w:rsid w:val="009017DE"/>
    <w:rsid w:val="009026F8"/>
    <w:rsid w:val="009032F0"/>
    <w:rsid w:val="0090331E"/>
    <w:rsid w:val="00911DC5"/>
    <w:rsid w:val="00912C6C"/>
    <w:rsid w:val="00914A81"/>
    <w:rsid w:val="00915B9D"/>
    <w:rsid w:val="0091720F"/>
    <w:rsid w:val="0093060A"/>
    <w:rsid w:val="009329DC"/>
    <w:rsid w:val="009335F4"/>
    <w:rsid w:val="00940C24"/>
    <w:rsid w:val="0094241D"/>
    <w:rsid w:val="009434D1"/>
    <w:rsid w:val="009434E3"/>
    <w:rsid w:val="00943E0C"/>
    <w:rsid w:val="009443EB"/>
    <w:rsid w:val="00944CAE"/>
    <w:rsid w:val="00953963"/>
    <w:rsid w:val="00955D62"/>
    <w:rsid w:val="00957577"/>
    <w:rsid w:val="009601E8"/>
    <w:rsid w:val="0096026C"/>
    <w:rsid w:val="009636DA"/>
    <w:rsid w:val="00966C48"/>
    <w:rsid w:val="0097036B"/>
    <w:rsid w:val="009728B1"/>
    <w:rsid w:val="00974752"/>
    <w:rsid w:val="00980A19"/>
    <w:rsid w:val="009813ED"/>
    <w:rsid w:val="0099046E"/>
    <w:rsid w:val="009914CC"/>
    <w:rsid w:val="00992520"/>
    <w:rsid w:val="0099674D"/>
    <w:rsid w:val="009A6865"/>
    <w:rsid w:val="009A76F8"/>
    <w:rsid w:val="009A7A5A"/>
    <w:rsid w:val="009B0477"/>
    <w:rsid w:val="009B22D4"/>
    <w:rsid w:val="009C0257"/>
    <w:rsid w:val="009C259F"/>
    <w:rsid w:val="009C3A25"/>
    <w:rsid w:val="009D234F"/>
    <w:rsid w:val="009D2529"/>
    <w:rsid w:val="009D468D"/>
    <w:rsid w:val="009E351E"/>
    <w:rsid w:val="009E51BC"/>
    <w:rsid w:val="009F4F22"/>
    <w:rsid w:val="00A00DEB"/>
    <w:rsid w:val="00A02F81"/>
    <w:rsid w:val="00A05F84"/>
    <w:rsid w:val="00A13912"/>
    <w:rsid w:val="00A179CC"/>
    <w:rsid w:val="00A2675E"/>
    <w:rsid w:val="00A27CD9"/>
    <w:rsid w:val="00A34F70"/>
    <w:rsid w:val="00A34FCD"/>
    <w:rsid w:val="00A4462C"/>
    <w:rsid w:val="00A4550A"/>
    <w:rsid w:val="00A4743F"/>
    <w:rsid w:val="00A474D0"/>
    <w:rsid w:val="00A47543"/>
    <w:rsid w:val="00A521B8"/>
    <w:rsid w:val="00A57CE2"/>
    <w:rsid w:val="00A57E08"/>
    <w:rsid w:val="00A65027"/>
    <w:rsid w:val="00A70955"/>
    <w:rsid w:val="00A71E5A"/>
    <w:rsid w:val="00A754E0"/>
    <w:rsid w:val="00A757D6"/>
    <w:rsid w:val="00A76ACD"/>
    <w:rsid w:val="00A776C3"/>
    <w:rsid w:val="00A845D6"/>
    <w:rsid w:val="00A8491E"/>
    <w:rsid w:val="00A84D05"/>
    <w:rsid w:val="00A8574C"/>
    <w:rsid w:val="00A85DE2"/>
    <w:rsid w:val="00A97A0D"/>
    <w:rsid w:val="00AA0946"/>
    <w:rsid w:val="00AA279F"/>
    <w:rsid w:val="00AA4C85"/>
    <w:rsid w:val="00AA4DE7"/>
    <w:rsid w:val="00AA5B01"/>
    <w:rsid w:val="00AB04E8"/>
    <w:rsid w:val="00AB1BB7"/>
    <w:rsid w:val="00AC1F92"/>
    <w:rsid w:val="00AC4397"/>
    <w:rsid w:val="00AE0995"/>
    <w:rsid w:val="00AE15AE"/>
    <w:rsid w:val="00AE4312"/>
    <w:rsid w:val="00AE4FDA"/>
    <w:rsid w:val="00AE508D"/>
    <w:rsid w:val="00B0221D"/>
    <w:rsid w:val="00B0374E"/>
    <w:rsid w:val="00B05355"/>
    <w:rsid w:val="00B06438"/>
    <w:rsid w:val="00B06CB8"/>
    <w:rsid w:val="00B129F9"/>
    <w:rsid w:val="00B14AC3"/>
    <w:rsid w:val="00B15427"/>
    <w:rsid w:val="00B15AB6"/>
    <w:rsid w:val="00B17498"/>
    <w:rsid w:val="00B17BF7"/>
    <w:rsid w:val="00B20352"/>
    <w:rsid w:val="00B20663"/>
    <w:rsid w:val="00B20969"/>
    <w:rsid w:val="00B22362"/>
    <w:rsid w:val="00B26E6A"/>
    <w:rsid w:val="00B27A85"/>
    <w:rsid w:val="00B27DE4"/>
    <w:rsid w:val="00B33AAB"/>
    <w:rsid w:val="00B34E80"/>
    <w:rsid w:val="00B35AFE"/>
    <w:rsid w:val="00B41024"/>
    <w:rsid w:val="00B41D61"/>
    <w:rsid w:val="00B42DC4"/>
    <w:rsid w:val="00B45C27"/>
    <w:rsid w:val="00B572C6"/>
    <w:rsid w:val="00B60864"/>
    <w:rsid w:val="00B625F6"/>
    <w:rsid w:val="00B6297C"/>
    <w:rsid w:val="00B6718E"/>
    <w:rsid w:val="00B67297"/>
    <w:rsid w:val="00B67E8A"/>
    <w:rsid w:val="00B712BD"/>
    <w:rsid w:val="00B725BC"/>
    <w:rsid w:val="00B72F86"/>
    <w:rsid w:val="00B7411F"/>
    <w:rsid w:val="00B80737"/>
    <w:rsid w:val="00B8242F"/>
    <w:rsid w:val="00B830BE"/>
    <w:rsid w:val="00B958AD"/>
    <w:rsid w:val="00B95E0B"/>
    <w:rsid w:val="00B96A04"/>
    <w:rsid w:val="00BA49AC"/>
    <w:rsid w:val="00BA5821"/>
    <w:rsid w:val="00BA78C6"/>
    <w:rsid w:val="00BA7957"/>
    <w:rsid w:val="00BB1C75"/>
    <w:rsid w:val="00BB285A"/>
    <w:rsid w:val="00BB2A1D"/>
    <w:rsid w:val="00BB5121"/>
    <w:rsid w:val="00BB5AB8"/>
    <w:rsid w:val="00BB7788"/>
    <w:rsid w:val="00BC434F"/>
    <w:rsid w:val="00BC6699"/>
    <w:rsid w:val="00BD2001"/>
    <w:rsid w:val="00BD3446"/>
    <w:rsid w:val="00BF193E"/>
    <w:rsid w:val="00BF1E3B"/>
    <w:rsid w:val="00BF273F"/>
    <w:rsid w:val="00BF2C72"/>
    <w:rsid w:val="00BF7D79"/>
    <w:rsid w:val="00C0242B"/>
    <w:rsid w:val="00C03221"/>
    <w:rsid w:val="00C078A2"/>
    <w:rsid w:val="00C07995"/>
    <w:rsid w:val="00C21EFC"/>
    <w:rsid w:val="00C2771F"/>
    <w:rsid w:val="00C3493E"/>
    <w:rsid w:val="00C34D2A"/>
    <w:rsid w:val="00C35E6E"/>
    <w:rsid w:val="00C412ED"/>
    <w:rsid w:val="00C43D7E"/>
    <w:rsid w:val="00C458F3"/>
    <w:rsid w:val="00C5237B"/>
    <w:rsid w:val="00C61072"/>
    <w:rsid w:val="00C6192D"/>
    <w:rsid w:val="00C63275"/>
    <w:rsid w:val="00C655DE"/>
    <w:rsid w:val="00C66BEF"/>
    <w:rsid w:val="00C66E7C"/>
    <w:rsid w:val="00C7121C"/>
    <w:rsid w:val="00C7384D"/>
    <w:rsid w:val="00C76ABF"/>
    <w:rsid w:val="00C80BA0"/>
    <w:rsid w:val="00C83D77"/>
    <w:rsid w:val="00C8432A"/>
    <w:rsid w:val="00C84B28"/>
    <w:rsid w:val="00C853E0"/>
    <w:rsid w:val="00C8625A"/>
    <w:rsid w:val="00C870BA"/>
    <w:rsid w:val="00C876CA"/>
    <w:rsid w:val="00C9051E"/>
    <w:rsid w:val="00C90E7E"/>
    <w:rsid w:val="00C91AD7"/>
    <w:rsid w:val="00C93305"/>
    <w:rsid w:val="00C93E15"/>
    <w:rsid w:val="00C941AB"/>
    <w:rsid w:val="00CA0633"/>
    <w:rsid w:val="00CA15E5"/>
    <w:rsid w:val="00CA4B2A"/>
    <w:rsid w:val="00CA4C80"/>
    <w:rsid w:val="00CA5827"/>
    <w:rsid w:val="00CA70CD"/>
    <w:rsid w:val="00CB16E0"/>
    <w:rsid w:val="00CB2097"/>
    <w:rsid w:val="00CC2E97"/>
    <w:rsid w:val="00CC3B06"/>
    <w:rsid w:val="00CC45C5"/>
    <w:rsid w:val="00CC567C"/>
    <w:rsid w:val="00CD053E"/>
    <w:rsid w:val="00CD0EAB"/>
    <w:rsid w:val="00CD309C"/>
    <w:rsid w:val="00CD46AD"/>
    <w:rsid w:val="00CD7245"/>
    <w:rsid w:val="00CD7DAE"/>
    <w:rsid w:val="00CE259D"/>
    <w:rsid w:val="00D04A08"/>
    <w:rsid w:val="00D0776F"/>
    <w:rsid w:val="00D10E52"/>
    <w:rsid w:val="00D116C5"/>
    <w:rsid w:val="00D116FF"/>
    <w:rsid w:val="00D23F43"/>
    <w:rsid w:val="00D303CF"/>
    <w:rsid w:val="00D3143F"/>
    <w:rsid w:val="00D32602"/>
    <w:rsid w:val="00D34CC2"/>
    <w:rsid w:val="00D406BC"/>
    <w:rsid w:val="00D427E6"/>
    <w:rsid w:val="00D44240"/>
    <w:rsid w:val="00D516B2"/>
    <w:rsid w:val="00D542BB"/>
    <w:rsid w:val="00D54D83"/>
    <w:rsid w:val="00D56969"/>
    <w:rsid w:val="00D63BA4"/>
    <w:rsid w:val="00D6444E"/>
    <w:rsid w:val="00D678CF"/>
    <w:rsid w:val="00D76F1F"/>
    <w:rsid w:val="00D777B5"/>
    <w:rsid w:val="00D81C81"/>
    <w:rsid w:val="00D91AC8"/>
    <w:rsid w:val="00D91B02"/>
    <w:rsid w:val="00D94816"/>
    <w:rsid w:val="00D96172"/>
    <w:rsid w:val="00DA1C9C"/>
    <w:rsid w:val="00DA432B"/>
    <w:rsid w:val="00DA4434"/>
    <w:rsid w:val="00DA5E7B"/>
    <w:rsid w:val="00DA6714"/>
    <w:rsid w:val="00DA6B91"/>
    <w:rsid w:val="00DB099E"/>
    <w:rsid w:val="00DB438C"/>
    <w:rsid w:val="00DC381B"/>
    <w:rsid w:val="00DD3228"/>
    <w:rsid w:val="00DD59FD"/>
    <w:rsid w:val="00DD7767"/>
    <w:rsid w:val="00DE1449"/>
    <w:rsid w:val="00DF19D0"/>
    <w:rsid w:val="00DF2D6A"/>
    <w:rsid w:val="00DF55C5"/>
    <w:rsid w:val="00E03113"/>
    <w:rsid w:val="00E0388A"/>
    <w:rsid w:val="00E04399"/>
    <w:rsid w:val="00E05AE4"/>
    <w:rsid w:val="00E074C8"/>
    <w:rsid w:val="00E20978"/>
    <w:rsid w:val="00E20BF3"/>
    <w:rsid w:val="00E22552"/>
    <w:rsid w:val="00E22BC5"/>
    <w:rsid w:val="00E319B7"/>
    <w:rsid w:val="00E330A2"/>
    <w:rsid w:val="00E33AA1"/>
    <w:rsid w:val="00E33DDF"/>
    <w:rsid w:val="00E3756B"/>
    <w:rsid w:val="00E417BA"/>
    <w:rsid w:val="00E4364C"/>
    <w:rsid w:val="00E455D7"/>
    <w:rsid w:val="00E5374D"/>
    <w:rsid w:val="00E5485F"/>
    <w:rsid w:val="00E56804"/>
    <w:rsid w:val="00E60C63"/>
    <w:rsid w:val="00E614C2"/>
    <w:rsid w:val="00E614C6"/>
    <w:rsid w:val="00E66C4C"/>
    <w:rsid w:val="00E71EB3"/>
    <w:rsid w:val="00E72B71"/>
    <w:rsid w:val="00E74A4C"/>
    <w:rsid w:val="00E76334"/>
    <w:rsid w:val="00E7681F"/>
    <w:rsid w:val="00E80151"/>
    <w:rsid w:val="00E80EB4"/>
    <w:rsid w:val="00E8425D"/>
    <w:rsid w:val="00E86AA0"/>
    <w:rsid w:val="00E92750"/>
    <w:rsid w:val="00E963D6"/>
    <w:rsid w:val="00E964FD"/>
    <w:rsid w:val="00E96D40"/>
    <w:rsid w:val="00E975F6"/>
    <w:rsid w:val="00EA0883"/>
    <w:rsid w:val="00EB5EEA"/>
    <w:rsid w:val="00EC167E"/>
    <w:rsid w:val="00EC392A"/>
    <w:rsid w:val="00ED1AC8"/>
    <w:rsid w:val="00ED502C"/>
    <w:rsid w:val="00ED517C"/>
    <w:rsid w:val="00EE2AB5"/>
    <w:rsid w:val="00EF06CA"/>
    <w:rsid w:val="00EF0A8F"/>
    <w:rsid w:val="00EF531A"/>
    <w:rsid w:val="00EF5B79"/>
    <w:rsid w:val="00EF78AF"/>
    <w:rsid w:val="00F00C64"/>
    <w:rsid w:val="00F0118E"/>
    <w:rsid w:val="00F01499"/>
    <w:rsid w:val="00F05E90"/>
    <w:rsid w:val="00F05E98"/>
    <w:rsid w:val="00F11CE9"/>
    <w:rsid w:val="00F12465"/>
    <w:rsid w:val="00F30DD8"/>
    <w:rsid w:val="00F35CAA"/>
    <w:rsid w:val="00F369D8"/>
    <w:rsid w:val="00F40FE0"/>
    <w:rsid w:val="00F41EC9"/>
    <w:rsid w:val="00F46151"/>
    <w:rsid w:val="00F47681"/>
    <w:rsid w:val="00F47FA4"/>
    <w:rsid w:val="00F5341B"/>
    <w:rsid w:val="00F5370A"/>
    <w:rsid w:val="00F55445"/>
    <w:rsid w:val="00F606BC"/>
    <w:rsid w:val="00F64B20"/>
    <w:rsid w:val="00F66971"/>
    <w:rsid w:val="00F76910"/>
    <w:rsid w:val="00F77F7C"/>
    <w:rsid w:val="00F80574"/>
    <w:rsid w:val="00F819EA"/>
    <w:rsid w:val="00F82D58"/>
    <w:rsid w:val="00F84E2D"/>
    <w:rsid w:val="00F85F2D"/>
    <w:rsid w:val="00F85FC5"/>
    <w:rsid w:val="00F87029"/>
    <w:rsid w:val="00F87E43"/>
    <w:rsid w:val="00F91E50"/>
    <w:rsid w:val="00FA042A"/>
    <w:rsid w:val="00FA0615"/>
    <w:rsid w:val="00FA153E"/>
    <w:rsid w:val="00FA18AC"/>
    <w:rsid w:val="00FA68EA"/>
    <w:rsid w:val="00FB0C4F"/>
    <w:rsid w:val="00FB21BE"/>
    <w:rsid w:val="00FB3896"/>
    <w:rsid w:val="00FB6E32"/>
    <w:rsid w:val="00FC2D18"/>
    <w:rsid w:val="00FC430F"/>
    <w:rsid w:val="00FC76AD"/>
    <w:rsid w:val="00FD158D"/>
    <w:rsid w:val="00FD52FF"/>
    <w:rsid w:val="00FD68CA"/>
    <w:rsid w:val="00FD6F7A"/>
    <w:rsid w:val="00FE0503"/>
    <w:rsid w:val="00FE2E1E"/>
    <w:rsid w:val="00FE4468"/>
    <w:rsid w:val="00FE464C"/>
    <w:rsid w:val="00FE4B6F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3F20"/>
  <w15:chartTrackingRefBased/>
  <w15:docId w15:val="{A1FF8E9C-7C85-43AC-82AC-A6B901A5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9FF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E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4B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D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563969"/>
    <w:rPr>
      <w:rFonts w:ascii="Arial" w:hAnsi="Arial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44240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unhideWhenUsed/>
    <w:rsid w:val="00D4424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44240"/>
    <w:rPr>
      <w:color w:val="800080"/>
      <w:u w:val="single"/>
    </w:rPr>
  </w:style>
  <w:style w:type="character" w:customStyle="1" w:styleId="apple-tab-span">
    <w:name w:val="apple-tab-span"/>
    <w:basedOn w:val="Domylnaczcionkaakapitu"/>
    <w:rsid w:val="00D44240"/>
  </w:style>
  <w:style w:type="paragraph" w:styleId="Tekstdymka">
    <w:name w:val="Balloon Text"/>
    <w:basedOn w:val="Normalny"/>
    <w:link w:val="TekstdymkaZnak"/>
    <w:uiPriority w:val="99"/>
    <w:semiHidden/>
    <w:unhideWhenUsed/>
    <w:rsid w:val="00D442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44240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44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24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44240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24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4240"/>
    <w:rPr>
      <w:rFonts w:ascii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76367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276367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22552"/>
    <w:pPr>
      <w:spacing w:after="0" w:line="240" w:lineRule="auto"/>
      <w:ind w:left="720"/>
      <w:contextualSpacing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97475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964FD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964F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Cs w:val="20"/>
      <w:lang w:eastAsia="pl-PL"/>
    </w:rPr>
  </w:style>
  <w:style w:type="character" w:styleId="Uwydatnienie">
    <w:name w:val="Emphasis"/>
    <w:uiPriority w:val="20"/>
    <w:qFormat/>
    <w:rsid w:val="00E330A2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A71E5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D5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E4B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00ACB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200AC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00ACB"/>
    <w:pPr>
      <w:spacing w:after="100"/>
      <w:ind w:left="240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129F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129F9"/>
    <w:rPr>
      <w:rFonts w:ascii="Times New Roman" w:hAnsi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5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26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08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05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773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44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930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0014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3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8105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21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046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740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2AC27-6656-43C8-BBE7-94725D92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47</Pages>
  <Words>16768</Words>
  <Characters>100612</Characters>
  <Application>Microsoft Office Word</Application>
  <DocSecurity>0</DocSecurity>
  <Lines>838</Lines>
  <Paragraphs>234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PSP2</Company>
  <LinksUpToDate>false</LinksUpToDate>
  <CharactersWithSpaces>117146</CharactersWithSpaces>
  <SharedDoc>false</SharedDoc>
  <HLinks>
    <vt:vector size="6" baseType="variant"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http://www.psp2.radom.pl/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Szymon Spyra</cp:lastModifiedBy>
  <cp:revision>6</cp:revision>
  <cp:lastPrinted>2025-07-17T06:22:00Z</cp:lastPrinted>
  <dcterms:created xsi:type="dcterms:W3CDTF">2025-07-17T06:09:00Z</dcterms:created>
  <dcterms:modified xsi:type="dcterms:W3CDTF">2026-08-30T17:05:00Z</dcterms:modified>
</cp:coreProperties>
</file>