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2BCD" w14:textId="77777777" w:rsidR="00DC40FE" w:rsidRDefault="00000000">
      <w:pPr>
        <w:pStyle w:val="Nagwek1"/>
        <w:spacing w:before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Wykaz podręczników, materiałów edukacyjnych i ćwiczeniowych dla Szkoły Podstawowej Specjalnej w SOSW im. Św. Tereski w Rabce Zdroju </w:t>
      </w:r>
    </w:p>
    <w:p w14:paraId="5C950447" w14:textId="6D5B0D48" w:rsidR="00DC40FE" w:rsidRDefault="00000000" w:rsidP="00195764">
      <w:pPr>
        <w:pStyle w:val="Nagwek1"/>
        <w:spacing w:before="0" w:after="2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 rok szkolny 202</w:t>
      </w:r>
      <w:r w:rsidR="00B818B7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/202</w:t>
      </w:r>
      <w:r w:rsidR="00B818B7">
        <w:rPr>
          <w:color w:val="000000"/>
          <w:sz w:val="22"/>
          <w:szCs w:val="22"/>
        </w:rPr>
        <w:t>6</w:t>
      </w:r>
    </w:p>
    <w:tbl>
      <w:tblPr>
        <w:tblStyle w:val="a0"/>
        <w:tblW w:w="10278" w:type="dxa"/>
        <w:tblInd w:w="-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97"/>
        <w:gridCol w:w="709"/>
        <w:gridCol w:w="2127"/>
        <w:gridCol w:w="2976"/>
        <w:gridCol w:w="2127"/>
        <w:gridCol w:w="1842"/>
      </w:tblGrid>
      <w:tr w:rsidR="00DC40FE" w14:paraId="3C9AD221" w14:textId="77777777" w:rsidTr="00EB25A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20975" w14:textId="77777777" w:rsidR="00DC40FE" w:rsidRPr="00EB25A0" w:rsidRDefault="00000000" w:rsidP="00EB25A0">
            <w:pPr>
              <w:pStyle w:val="Nagwek2"/>
              <w:rPr>
                <w:color w:val="auto"/>
                <w:sz w:val="22"/>
                <w:szCs w:val="22"/>
              </w:rPr>
            </w:pPr>
            <w:proofErr w:type="spellStart"/>
            <w:r w:rsidRPr="00EB25A0">
              <w:rPr>
                <w:color w:val="auto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C1BC66" w14:textId="77777777" w:rsidR="00DC40FE" w:rsidRPr="00EB25A0" w:rsidRDefault="00000000" w:rsidP="00EB25A0">
            <w:pPr>
              <w:pStyle w:val="Nagwek2"/>
              <w:rPr>
                <w:color w:val="auto"/>
                <w:sz w:val="22"/>
                <w:szCs w:val="22"/>
              </w:rPr>
            </w:pPr>
            <w:r w:rsidRPr="00EB25A0">
              <w:rPr>
                <w:color w:val="auto"/>
                <w:sz w:val="22"/>
                <w:szCs w:val="22"/>
              </w:rPr>
              <w:t>klasa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65684C" w14:textId="77777777" w:rsidR="00DC40FE" w:rsidRPr="00EB25A0" w:rsidRDefault="00000000" w:rsidP="00EB25A0">
            <w:pPr>
              <w:pStyle w:val="Nagwek2"/>
              <w:rPr>
                <w:color w:val="auto"/>
                <w:sz w:val="22"/>
                <w:szCs w:val="22"/>
              </w:rPr>
            </w:pPr>
            <w:r w:rsidRPr="00EB25A0">
              <w:rPr>
                <w:color w:val="auto"/>
                <w:sz w:val="22"/>
                <w:szCs w:val="22"/>
              </w:rPr>
              <w:t>Zajęcia edukacyjne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5F243E" w14:textId="77777777" w:rsidR="00DC40FE" w:rsidRPr="00EB25A0" w:rsidRDefault="00000000" w:rsidP="00EB25A0">
            <w:pPr>
              <w:pStyle w:val="Nagwek2"/>
              <w:rPr>
                <w:color w:val="auto"/>
                <w:sz w:val="22"/>
                <w:szCs w:val="22"/>
              </w:rPr>
            </w:pPr>
            <w:r w:rsidRPr="00EB25A0">
              <w:rPr>
                <w:color w:val="auto"/>
                <w:sz w:val="22"/>
                <w:szCs w:val="22"/>
              </w:rPr>
              <w:t>Tytuł podręcznika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E494B" w14:textId="77777777" w:rsidR="00DC40FE" w:rsidRPr="00EB25A0" w:rsidRDefault="00000000" w:rsidP="00EB25A0">
            <w:pPr>
              <w:pStyle w:val="Nagwek2"/>
              <w:rPr>
                <w:color w:val="auto"/>
                <w:sz w:val="22"/>
                <w:szCs w:val="22"/>
              </w:rPr>
            </w:pPr>
            <w:r w:rsidRPr="00EB25A0">
              <w:rPr>
                <w:color w:val="auto"/>
                <w:sz w:val="22"/>
                <w:szCs w:val="22"/>
              </w:rPr>
              <w:t>Autor podręcznika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EBC4E" w14:textId="715ECB2E" w:rsidR="00DC40FE" w:rsidRPr="00EB25A0" w:rsidRDefault="00000000" w:rsidP="00EB25A0">
            <w:pPr>
              <w:pStyle w:val="Nagwek2"/>
              <w:rPr>
                <w:color w:val="auto"/>
                <w:sz w:val="22"/>
                <w:szCs w:val="22"/>
              </w:rPr>
            </w:pPr>
            <w:r w:rsidRPr="00EB25A0">
              <w:rPr>
                <w:color w:val="auto"/>
                <w:sz w:val="22"/>
                <w:szCs w:val="22"/>
              </w:rPr>
              <w:t>Wyda</w:t>
            </w:r>
            <w:r w:rsidR="0031276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B25A0">
              <w:rPr>
                <w:color w:val="auto"/>
                <w:sz w:val="22"/>
                <w:szCs w:val="22"/>
              </w:rPr>
              <w:t>wnictwo</w:t>
            </w:r>
            <w:proofErr w:type="spellEnd"/>
          </w:p>
        </w:tc>
      </w:tr>
      <w:tr w:rsidR="00B818B7" w14:paraId="05D65680" w14:textId="77777777" w:rsidTr="00EB25A0">
        <w:trPr>
          <w:trHeight w:val="92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C1501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E991D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4-8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4A787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Funkcjonowanie </w:t>
            </w:r>
          </w:p>
          <w:p w14:paraId="151BD683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osobiste i społeczne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2BCA" w14:textId="77777777" w:rsidR="00B818B7" w:rsidRDefault="00B81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Podręcznik dla uczniów z niepełnosprawnością intelektualną.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DA2C" w14:textId="3E19E87C" w:rsidR="00B818B7" w:rsidRDefault="00B81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A. Borowska-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Kociemba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      M. Krukowska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9223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Grupa Wydawnicza</w:t>
            </w:r>
          </w:p>
          <w:p w14:paraId="787A45D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3B6581B8" w14:textId="77777777" w:rsidTr="00EB25A0">
        <w:trPr>
          <w:trHeight w:val="76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116B0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01B88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7CEFB9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5256" w14:textId="77777777" w:rsidR="00B818B7" w:rsidRDefault="00B81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Podróż przez pory roku z kartami pracy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AE0B" w14:textId="77777777" w:rsidR="00B818B7" w:rsidRDefault="00B818B7">
            <w:pPr>
              <w:pStyle w:val="Nagwek2"/>
              <w:spacing w:befor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Naprawa,</w:t>
            </w:r>
          </w:p>
          <w:p w14:paraId="4A05BF0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Tanajewska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3481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Grupa Wydawnicza</w:t>
            </w:r>
          </w:p>
          <w:p w14:paraId="000E3074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64045669" w14:textId="77777777" w:rsidTr="00EB25A0">
        <w:trPr>
          <w:trHeight w:val="112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E56CC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4A740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1259B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7F9A" w14:textId="77777777" w:rsidR="00B818B7" w:rsidRDefault="00B81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 pieniędzmi za pan brat Karty pracy przygotowywane indywidualnie dla uczniów przez nauczyciela.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1E0B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Nauczyciele OR-E „Radość Życia” w Sandomierzu, L. Klaro-Celej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89CC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Wydawnictwo Diecezjalne w Sandomierzu</w:t>
            </w:r>
          </w:p>
        </w:tc>
      </w:tr>
      <w:tr w:rsidR="00B818B7" w14:paraId="5395AC32" w14:textId="77777777" w:rsidTr="00EB25A0">
        <w:trPr>
          <w:trHeight w:val="41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3EB5D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913DF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C179F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FEC9" w14:textId="77777777" w:rsidR="00B818B7" w:rsidRDefault="00B81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Matematyka od podstaw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3E8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Olga Kłodnicka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D01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31F6CCFD" w14:textId="77777777" w:rsidTr="00EB25A0">
        <w:trPr>
          <w:trHeight w:val="1554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BD4D4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09A9C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84B74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99D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Podręcznik. Funkcjonowanie osobiste   i społeczne</w:t>
            </w:r>
          </w:p>
          <w:p w14:paraId="00C20B94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Karty pracy dla uczniów z niepełnosprawno-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ścią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intelektualną: wiosna, lato, jesień, zima.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D60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Agnieszka </w:t>
            </w:r>
          </w:p>
          <w:p w14:paraId="321A8DC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Borowska-</w:t>
            </w:r>
          </w:p>
          <w:p w14:paraId="3FBE2DE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Kociemba</w:t>
            </w:r>
            <w:proofErr w:type="spellEnd"/>
          </w:p>
          <w:p w14:paraId="7DF4AD61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Małgorzata </w:t>
            </w:r>
          </w:p>
          <w:p w14:paraId="2EAC6750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Krukowska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3251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Grupa Wydawnicza</w:t>
            </w:r>
          </w:p>
          <w:p w14:paraId="670B277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1875FCC0" w14:textId="77777777" w:rsidTr="00EB25A0">
        <w:trPr>
          <w:trHeight w:val="84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2D2EF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3108A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E3F52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07A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Umiem czytać</w:t>
            </w:r>
          </w:p>
          <w:p w14:paraId="53635E5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Czytanka dla klasy 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68C1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Wiesława Sokołowska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879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Grupa Wydawnicza</w:t>
            </w:r>
          </w:p>
          <w:p w14:paraId="5060464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6A6C1603" w14:textId="77777777" w:rsidTr="00EB25A0">
        <w:trPr>
          <w:trHeight w:val="924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E0022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7DC89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458D9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F1638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Będę czytać, pisać, liczyć – ćwiczenia dla klasy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53FF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Wiesława Sokołowska</w:t>
            </w:r>
          </w:p>
          <w:p w14:paraId="4CF49B0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Halina Koperkiewicz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799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Grupa Wydawnicza</w:t>
            </w:r>
          </w:p>
          <w:p w14:paraId="575EC9A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0CDB6959" w14:textId="77777777" w:rsidTr="00EB25A0">
        <w:trPr>
          <w:trHeight w:val="1689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57051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2BD9A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07F2F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F76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Podręcznik. Funkcjonowanie osobiste i społeczne</w:t>
            </w:r>
          </w:p>
          <w:p w14:paraId="3AA00A22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Karty pracy dla uczniów z niepełnosprawnością intelektualną: wiosna, lato, jesień, zima.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85A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Agnieszka </w:t>
            </w:r>
          </w:p>
          <w:p w14:paraId="3D614690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Borowska-</w:t>
            </w:r>
          </w:p>
          <w:p w14:paraId="57DCD58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Kociemba</w:t>
            </w:r>
            <w:proofErr w:type="spellEnd"/>
          </w:p>
          <w:p w14:paraId="4DF9A13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Małgorzata </w:t>
            </w:r>
          </w:p>
          <w:p w14:paraId="7CAACC1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Krukowska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E8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Grupa Wydawnicza</w:t>
            </w:r>
          </w:p>
          <w:p w14:paraId="314DB311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077CDE0F" w14:textId="77777777" w:rsidTr="00EB25A0">
        <w:trPr>
          <w:trHeight w:val="438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52A76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AD45F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222BE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B1E2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Podręcznik.</w:t>
            </w:r>
          </w:p>
          <w:p w14:paraId="29B40372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Ja i mój świat 3. </w:t>
            </w:r>
          </w:p>
          <w:p w14:paraId="79F4E5C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Część 1 i 2.</w:t>
            </w:r>
          </w:p>
          <w:p w14:paraId="4321154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 i mój świat 3</w:t>
            </w:r>
          </w:p>
          <w:p w14:paraId="673A5853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karty pracy.</w:t>
            </w:r>
          </w:p>
          <w:p w14:paraId="445B5AF1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 i mój świat 3</w:t>
            </w:r>
          </w:p>
          <w:p w14:paraId="7FBCB3E0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Zadania domowe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A0E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Marzena Bednarz,</w:t>
            </w:r>
          </w:p>
          <w:p w14:paraId="0E22493C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Joanna </w:t>
            </w:r>
          </w:p>
          <w:p w14:paraId="546046A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Bladowska,</w:t>
            </w:r>
          </w:p>
          <w:p w14:paraId="0C8470C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Krefft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  <w:p w14:paraId="4FE76DE4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Eliza Ludkiewicz,</w:t>
            </w:r>
          </w:p>
          <w:p w14:paraId="7C6F975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Angelika Miłosz,</w:t>
            </w:r>
          </w:p>
          <w:p w14:paraId="600F05A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Małgorzata </w:t>
            </w:r>
          </w:p>
          <w:p w14:paraId="3B58D87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Okoniewska,</w:t>
            </w:r>
          </w:p>
          <w:p w14:paraId="5A7556A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Magdalena </w:t>
            </w:r>
          </w:p>
          <w:p w14:paraId="6289FD1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Piotrkowska,</w:t>
            </w:r>
          </w:p>
          <w:p w14:paraId="62BF2C93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Lidia</w:t>
            </w:r>
          </w:p>
          <w:p w14:paraId="5B1DFFB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Szczepańska,</w:t>
            </w:r>
          </w:p>
          <w:p w14:paraId="28E7A9B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Marzena Żmuda-Trzebiatowska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E42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Grupa Wydawnicza</w:t>
            </w:r>
          </w:p>
          <w:p w14:paraId="21D51B1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2A49303E" w14:textId="77777777" w:rsidTr="00EB25A0">
        <w:trPr>
          <w:trHeight w:val="60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F885D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F4A59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42E1E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A236B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karty pracy poziom D</w:t>
            </w:r>
          </w:p>
          <w:p w14:paraId="142D96B7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karty pracy poziom G</w:t>
            </w:r>
          </w:p>
          <w:p w14:paraId="33FBB1F7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Pewny start karty pracy : </w:t>
            </w:r>
          </w:p>
          <w:p w14:paraId="59E70F2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Matematyka Karty pracy dla uczniów z niepełnosprawnością intelektualną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CE40C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  <w:p w14:paraId="0B055F87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A. Borowska-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Kociemba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                      M. Krukowska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763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</w:t>
            </w:r>
          </w:p>
          <w:p w14:paraId="597AE4D7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A9EE6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2C17F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A07F8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18B7" w14:paraId="527145E8" w14:textId="77777777" w:rsidTr="00EB25A0">
        <w:trPr>
          <w:trHeight w:val="60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C77F7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31679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1EE55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10C92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Pewny Start podręcznik </w:t>
            </w:r>
          </w:p>
          <w:p w14:paraId="4D0C00C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Poziom C</w:t>
            </w:r>
          </w:p>
          <w:p w14:paraId="60868D8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karty pracy poziom C jesień, zima</w:t>
            </w:r>
          </w:p>
          <w:p w14:paraId="24F19ACA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karty pracy poziom C Matematyka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C0A2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1D35"/>
                <w:sz w:val="22"/>
                <w:szCs w:val="22"/>
                <w:highlight w:val="white"/>
              </w:rPr>
              <w:t>Bożena Kowalska, Anna Krasnodębska i Agnieszka Mokrzycka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558A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Nowa Era </w:t>
            </w:r>
          </w:p>
        </w:tc>
      </w:tr>
      <w:tr w:rsidR="00B818B7" w14:paraId="417A80D2" w14:textId="77777777" w:rsidTr="00EB25A0">
        <w:trPr>
          <w:trHeight w:val="60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93A6A7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D388C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F3192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D784B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Kolorowy kalendarz. Karty edukacyjne do nauki kalendarza.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AF50" w14:textId="77777777" w:rsidR="00B818B7" w:rsidRDefault="00B818B7">
            <w:pPr>
              <w:rPr>
                <w:rFonts w:ascii="Calibri" w:eastAsia="Calibri" w:hAnsi="Calibri" w:cs="Calibri"/>
                <w:color w:val="001D35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Olga Pawlik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504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2A3A47D9" w14:textId="77777777" w:rsidTr="00EB25A0">
        <w:trPr>
          <w:trHeight w:val="60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ACC7A4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39FC4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4FD16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E41DC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Pewny Start Poziom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Codziennik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szkolny Funkcjonowanie, komunikacja, kreatywność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15AFC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22A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 SPE</w:t>
            </w:r>
          </w:p>
        </w:tc>
      </w:tr>
      <w:tr w:rsidR="00B818B7" w14:paraId="0CAB5463" w14:textId="77777777" w:rsidTr="00EB25A0">
        <w:trPr>
          <w:trHeight w:val="60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E307E2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2177B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BB43B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E2083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Poziom A Zestaw dwóch Karty pracy: "Jesień, zima", "Wiosna, lato"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21CB4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FA70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 SPE</w:t>
            </w:r>
          </w:p>
        </w:tc>
      </w:tr>
      <w:tr w:rsidR="00B818B7" w14:paraId="66319D77" w14:textId="77777777" w:rsidTr="00EB25A0">
        <w:trPr>
          <w:trHeight w:val="60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10833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442C7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29340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7D89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Polska. Co wiem o swojej Ojczyźnie?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DDB20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Tamara Michałowska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172C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Siedmioróg</w:t>
            </w:r>
            <w:proofErr w:type="spellEnd"/>
          </w:p>
        </w:tc>
      </w:tr>
      <w:tr w:rsidR="00B818B7" w14:paraId="00083051" w14:textId="77777777" w:rsidTr="00EB25A0">
        <w:trPr>
          <w:trHeight w:val="10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2DE10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DBAA5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E1393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BAC2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Moja matematyka Karty pracy Jesień, Zima, Wiosna, lato Poziom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5B7A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173C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 SPE</w:t>
            </w:r>
          </w:p>
        </w:tc>
      </w:tr>
      <w:tr w:rsidR="00B818B7" w14:paraId="6E2FCE51" w14:textId="77777777" w:rsidTr="00EB25A0">
        <w:trPr>
          <w:trHeight w:val="396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4CE5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340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823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64ECC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Pewny Start Poziom F Pakiet edukacyjny 5 pozycji: Funkcjonowanie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9B7E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2A47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</w:t>
            </w:r>
          </w:p>
        </w:tc>
      </w:tr>
      <w:tr w:rsidR="00B818B7" w14:paraId="1E794BB0" w14:textId="77777777" w:rsidTr="00EB25A0">
        <w:trPr>
          <w:trHeight w:val="472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AE240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68F9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4-8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F3B44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Zajęcia rozwijające komunikowanie się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8E5F" w14:textId="77777777" w:rsidR="00B818B7" w:rsidRDefault="00B81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 się za chwilę może stać?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B737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Amanda Hopkins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79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67713DDD" w14:textId="77777777" w:rsidTr="00EB25A0">
        <w:trPr>
          <w:trHeight w:val="1574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956E9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7F66C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5558B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73D6" w14:textId="77777777" w:rsidR="00B818B7" w:rsidRDefault="00B81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Ćwiczenia sprawności komunikacyjnych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B760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M. Bury-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Kamińska,S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Filipczak, K.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Gozdek-Szumilak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K. Milczanowska, E. Stachowicz, E. Panasiuk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C786" w14:textId="336399A9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Wydawnictwo Edukacyjne</w:t>
            </w:r>
          </w:p>
        </w:tc>
      </w:tr>
      <w:tr w:rsidR="00B818B7" w14:paraId="76F0BB01" w14:textId="77777777" w:rsidTr="00EB25A0">
        <w:trPr>
          <w:trHeight w:val="127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F2D7C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0E4F6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C6F09" w14:textId="77777777" w:rsidR="00B818B7" w:rsidRDefault="00B81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28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podręcznik poziom D</w:t>
            </w:r>
          </w:p>
          <w:p w14:paraId="7A43739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podręcznik poziom G</w:t>
            </w:r>
          </w:p>
          <w:p w14:paraId="08B68F6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Pewny Start  C.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Codziennik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F53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  <w:p w14:paraId="6C777C3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E6765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56F8B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9164A4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DCB2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</w:t>
            </w:r>
          </w:p>
          <w:p w14:paraId="3BF5487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E9F916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A05A47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847E5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18B7" w14:paraId="2E73EEFF" w14:textId="77777777" w:rsidTr="00EB25A0">
        <w:trPr>
          <w:trHeight w:val="127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31412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5B003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E22C7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154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Zdobywam świat. Już czytam – czytanki kształcące sferę społeczną.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057B" w14:textId="5D76E098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Justyna Hadryś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3339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Mac edukacja</w:t>
            </w:r>
          </w:p>
        </w:tc>
      </w:tr>
      <w:tr w:rsidR="00B818B7" w14:paraId="1DF3C65B" w14:textId="77777777" w:rsidTr="00EB25A0">
        <w:trPr>
          <w:trHeight w:val="1124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46595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9E0C5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09EAA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A2F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Emocje w języku. Nauka rozpoznawania emocji i empatycznej komunikacji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B50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Agnieszka Fabisiak-Majcher, Elżbieta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Ławczys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Zofia Zabrzeska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500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Wydawnictwo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WiR</w:t>
            </w:r>
            <w:proofErr w:type="spellEnd"/>
          </w:p>
        </w:tc>
      </w:tr>
      <w:tr w:rsidR="00B818B7" w14:paraId="7EE5260B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D5253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BF5A6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B9D52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3F9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Poziom A Moja Książka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2D70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1A9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 SPE</w:t>
            </w:r>
          </w:p>
        </w:tc>
      </w:tr>
      <w:tr w:rsidR="00B818B7" w14:paraId="17295C0E" w14:textId="77777777" w:rsidTr="00EB25A0">
        <w:trPr>
          <w:trHeight w:val="100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15D7F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CA163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81B0C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6B28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Bardzo proste czytanki</w:t>
            </w:r>
          </w:p>
          <w:p w14:paraId="35DACB92" w14:textId="7B816919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Szkoła, Dom, Rodzina, Las, Miasto, Lato, Emocje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626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DDE4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41FDFF1A" w14:textId="77777777" w:rsidTr="00EB25A0">
        <w:trPr>
          <w:trHeight w:val="540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1F7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3226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7EE0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0B27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Pewny Start Poziom F Pakiet edukacyjny 5 pozycji: Komunikacja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B55B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23E5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</w:t>
            </w:r>
          </w:p>
        </w:tc>
      </w:tr>
      <w:tr w:rsidR="00B818B7" w14:paraId="1B2140D7" w14:textId="77777777" w:rsidTr="00EB25A0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06C79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E4A9B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4-8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0DE53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Zajęcia rozwijające kreatywność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CA9A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Pewny start G.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Codziennik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 Kreatywność</w:t>
            </w:r>
          </w:p>
          <w:p w14:paraId="5272557A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Pewny start C.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Codziennik</w:t>
            </w:r>
            <w:proofErr w:type="spellEnd"/>
          </w:p>
          <w:p w14:paraId="074619D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Kreatywność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0662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A1EF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</w:t>
            </w:r>
          </w:p>
        </w:tc>
      </w:tr>
      <w:tr w:rsidR="00B818B7" w14:paraId="6278DA96" w14:textId="77777777" w:rsidTr="00EB25A0">
        <w:trPr>
          <w:trHeight w:val="63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14AF9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62E9D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7160D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279" w14:textId="77777777" w:rsidR="00B818B7" w:rsidRDefault="00B818B7">
            <w:pPr>
              <w:pStyle w:val="Nagwek1"/>
              <w:spacing w:befor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Żywioły. Poziom 2 Materiały na zajęcia rozwijające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55F3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Alicja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Tanajewska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Renata Naprawa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3BBE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Harmonia</w:t>
            </w:r>
          </w:p>
        </w:tc>
      </w:tr>
      <w:tr w:rsidR="00B818B7" w14:paraId="5370B1E6" w14:textId="77777777" w:rsidTr="00EB25A0">
        <w:trPr>
          <w:trHeight w:val="124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6A247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C6C4F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40FD3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F9CD" w14:textId="21C33309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Pewny Start Poziom F Pakiet edukacyjny 5 pozycji: Moja książka,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Codziennik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Kreatywność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19AB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Praca zbiorowa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9A0D" w14:textId="77777777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Nowa Era</w:t>
            </w:r>
          </w:p>
        </w:tc>
      </w:tr>
      <w:tr w:rsidR="00B818B7" w14:paraId="5B03CC42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33085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965C9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2B971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63F" w14:textId="77777777" w:rsidR="00B818B7" w:rsidRPr="00B818B7" w:rsidRDefault="00B818B7" w:rsidP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818B7">
              <w:rPr>
                <w:rFonts w:ascii="Calibri" w:eastAsia="Calibri" w:hAnsi="Calibri" w:cs="Calibri"/>
                <w:sz w:val="22"/>
                <w:szCs w:val="22"/>
              </w:rPr>
              <w:t>Lekcja muzyki.</w:t>
            </w:r>
          </w:p>
          <w:p w14:paraId="71D5BEF3" w14:textId="77777777" w:rsidR="00B818B7" w:rsidRPr="00B818B7" w:rsidRDefault="00B818B7" w:rsidP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818B7">
              <w:rPr>
                <w:rFonts w:ascii="Calibri" w:eastAsia="Calibri" w:hAnsi="Calibri" w:cs="Calibri"/>
                <w:sz w:val="22"/>
                <w:szCs w:val="22"/>
              </w:rPr>
              <w:t>Podręczniki do muzyki</w:t>
            </w:r>
          </w:p>
          <w:p w14:paraId="300B55BB" w14:textId="77777777" w:rsidR="00B818B7" w:rsidRPr="00B818B7" w:rsidRDefault="00B818B7" w:rsidP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818B7">
              <w:rPr>
                <w:rFonts w:ascii="Calibri" w:eastAsia="Calibri" w:hAnsi="Calibri" w:cs="Calibri"/>
                <w:sz w:val="22"/>
                <w:szCs w:val="22"/>
              </w:rPr>
              <w:t>dla klasy: czwartej i piątej szkoły podstawowej”.</w:t>
            </w:r>
          </w:p>
          <w:p w14:paraId="4E8113C5" w14:textId="403DA80B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818B7">
              <w:rPr>
                <w:rFonts w:ascii="Calibri" w:eastAsia="Calibri" w:hAnsi="Calibri" w:cs="Calibri"/>
                <w:sz w:val="22"/>
                <w:szCs w:val="22"/>
              </w:rPr>
              <w:t>/Wybrane piosenki i utwory/.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0DF4" w14:textId="77777777" w:rsidR="00B818B7" w:rsidRPr="00B818B7" w:rsidRDefault="00B818B7" w:rsidP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818B7">
              <w:rPr>
                <w:rFonts w:ascii="Calibri" w:eastAsia="Calibri" w:hAnsi="Calibri" w:cs="Calibri"/>
                <w:sz w:val="22"/>
                <w:szCs w:val="22"/>
              </w:rPr>
              <w:t>M. Gromek,</w:t>
            </w:r>
          </w:p>
          <w:p w14:paraId="48E03FBD" w14:textId="6AFF0A00" w:rsidR="00B818B7" w:rsidRDefault="00B818B7" w:rsidP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818B7">
              <w:rPr>
                <w:rFonts w:ascii="Calibri" w:eastAsia="Calibri" w:hAnsi="Calibri" w:cs="Calibri"/>
                <w:sz w:val="22"/>
                <w:szCs w:val="22"/>
              </w:rPr>
              <w:t xml:space="preserve">G. </w:t>
            </w:r>
            <w:proofErr w:type="spellStart"/>
            <w:r w:rsidRPr="00B818B7">
              <w:rPr>
                <w:rFonts w:ascii="Calibri" w:eastAsia="Calibri" w:hAnsi="Calibri" w:cs="Calibri"/>
                <w:sz w:val="22"/>
                <w:szCs w:val="22"/>
              </w:rPr>
              <w:t>Klibach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E97A" w14:textId="77777777" w:rsidR="00B818B7" w:rsidRPr="00B818B7" w:rsidRDefault="00B818B7" w:rsidP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818B7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5DFA00F6" w14:textId="0EA63D70" w:rsidR="00B818B7" w:rsidRDefault="00B818B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818B7">
              <w:rPr>
                <w:rFonts w:ascii="Calibri" w:eastAsia="Calibri" w:hAnsi="Calibri" w:cs="Calibri"/>
                <w:sz w:val="22"/>
                <w:szCs w:val="22"/>
              </w:rPr>
              <w:t>Nowa Era, 2017,2018</w:t>
            </w:r>
          </w:p>
        </w:tc>
      </w:tr>
      <w:tr w:rsidR="00B818B7" w14:paraId="20919698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5F25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AF1F3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0B325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714C" w14:textId="248560E3" w:rsidR="00B818B7" w:rsidRDefault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Klucz do muzyki. Podręczniki: klasa 4 i 5. /Wybrane piosenki i utwory/.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2F58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U. Smoczyńska,</w:t>
            </w:r>
          </w:p>
          <w:p w14:paraId="4B682AD2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K. Jakóbczak –</w:t>
            </w:r>
          </w:p>
          <w:p w14:paraId="22386F2A" w14:textId="763F8AAF" w:rsidR="00B818B7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Drążek, A. Sołtysik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563F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6A0D7014" w14:textId="5F73972F" w:rsidR="00B818B7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WSiP, 2017,2018</w:t>
            </w:r>
          </w:p>
        </w:tc>
      </w:tr>
      <w:tr w:rsidR="00B818B7" w14:paraId="6FB80DCB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557C8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55A04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B146E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D05" w14:textId="097AB8F3" w:rsidR="00B818B7" w:rsidRDefault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Muzyka dla klasy 4 i 5. /Wybrane piosenki i utwory/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34B4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Drążek, A. Sołtysik</w:t>
            </w:r>
          </w:p>
          <w:p w14:paraId="4BAF2270" w14:textId="17D9AF71" w:rsidR="00B818B7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D., J. Jasińscy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706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18C8F051" w14:textId="017A67CD" w:rsidR="00B818B7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WSiP, 1995</w:t>
            </w:r>
          </w:p>
        </w:tc>
      </w:tr>
      <w:tr w:rsidR="000E2B3A" w14:paraId="11214AF2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4A371" w14:textId="77777777" w:rsidR="000E2B3A" w:rsidRDefault="000E2B3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F24C2" w14:textId="77777777" w:rsidR="000E2B3A" w:rsidRDefault="000E2B3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1DFDE" w14:textId="77777777" w:rsidR="000E2B3A" w:rsidRDefault="000E2B3A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610F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Śpiewnik dla dzieci z niepełnosprawnością intelektualną”.</w:t>
            </w:r>
          </w:p>
          <w:p w14:paraId="4F664D18" w14:textId="7F3E674B" w:rsidR="000E2B3A" w:rsidRPr="002C14AF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/Wybrane piosenki/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7EE4" w14:textId="6E51F24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O. Joniec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03E8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3518BD42" w14:textId="4051BA11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Harmonia, 2016</w:t>
            </w:r>
          </w:p>
        </w:tc>
      </w:tr>
      <w:tr w:rsidR="00B818B7" w14:paraId="6093F026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CE058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75FB2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EED55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B25E" w14:textId="77777777" w:rsidR="002C14AF" w:rsidRPr="002C14AF" w:rsidRDefault="002C14AF" w:rsidP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Ja i mój świat. Piosenki, prezentacje, zabawy dla uczniów z autyzmem i specjalnymi potrzebami edukacyjnymi”.</w:t>
            </w:r>
          </w:p>
          <w:p w14:paraId="78E39C29" w14:textId="30BD595C" w:rsidR="00B818B7" w:rsidRDefault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/Wybrane piosenki.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C7A8" w14:textId="16123A61" w:rsidR="00B818B7" w:rsidRDefault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M. Hinz/red/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E4B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1FFA4E20" w14:textId="08281015" w:rsidR="00B818B7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Harmonia,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0E2B3A">
              <w:rPr>
                <w:rFonts w:ascii="Calibri" w:eastAsia="Calibri" w:hAnsi="Calibri" w:cs="Calibri"/>
                <w:sz w:val="22"/>
                <w:szCs w:val="22"/>
              </w:rPr>
              <w:t>2017</w:t>
            </w:r>
          </w:p>
        </w:tc>
      </w:tr>
      <w:tr w:rsidR="00B818B7" w14:paraId="361D5550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167A6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230AE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27A45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9B08" w14:textId="09CFD19E" w:rsidR="00B818B7" w:rsidRDefault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W marszu mówię, klaszczę, gram”/. Wybrane ćwiczenia rytmiczne./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6662" w14:textId="065FE106" w:rsidR="00B818B7" w:rsidRDefault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M. Barańska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243B" w14:textId="77777777" w:rsidR="000E2B3A" w:rsidRPr="000E2B3A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429DADB2" w14:textId="514ED6BC" w:rsidR="00B818B7" w:rsidRDefault="000E2B3A" w:rsidP="000E2B3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2B3A">
              <w:rPr>
                <w:rFonts w:ascii="Calibri" w:eastAsia="Calibri" w:hAnsi="Calibri" w:cs="Calibri"/>
                <w:sz w:val="22"/>
                <w:szCs w:val="22"/>
              </w:rPr>
              <w:t>Harmonia, 201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B818B7" w14:paraId="78D82815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DF472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7980D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0EE01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0EA" w14:textId="2166030E" w:rsidR="00B818B7" w:rsidRDefault="002C14AF" w:rsidP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Klaśnij, tupnij raz i dwa! /Wybrane zabawy ze śpiewem./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F0EC" w14:textId="2A7BCE6A" w:rsidR="00B818B7" w:rsidRDefault="005277D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277DA">
              <w:rPr>
                <w:rFonts w:ascii="Calibri" w:eastAsia="Calibri" w:hAnsi="Calibri" w:cs="Calibri"/>
                <w:sz w:val="22"/>
                <w:szCs w:val="22"/>
              </w:rPr>
              <w:t>M. Barańska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73C9" w14:textId="77777777" w:rsidR="00195764" w:rsidRPr="00195764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012B6541" w14:textId="7B36D68F" w:rsidR="00B818B7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Harmonia, 2013</w:t>
            </w:r>
          </w:p>
        </w:tc>
      </w:tr>
      <w:tr w:rsidR="00B818B7" w14:paraId="17773541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A5BBC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E0481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F8E1A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28A1" w14:textId="0C2AE6FF" w:rsidR="00B818B7" w:rsidRDefault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Śpiewasz ty i śpiewam ja!”/Wybrane piosenki/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044" w14:textId="77C31C09" w:rsidR="00B818B7" w:rsidRDefault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M. Barańska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D740" w14:textId="77777777" w:rsidR="00195764" w:rsidRPr="00195764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30E9E15B" w14:textId="2CF9AC16" w:rsidR="00B818B7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Harmonia, 2013</w:t>
            </w:r>
          </w:p>
        </w:tc>
      </w:tr>
      <w:tr w:rsidR="00B818B7" w14:paraId="3FE8C6DE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A060B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6969B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CA481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DCA" w14:textId="14A9BE9F" w:rsidR="00B818B7" w:rsidRDefault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Gram sam. Materiały ćwiczeniowe.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B1EC" w14:textId="1958D8B7" w:rsidR="00B818B7" w:rsidRDefault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J. Mrozik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3033" w14:textId="77777777" w:rsidR="00195764" w:rsidRPr="00195764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e-book</w:t>
            </w:r>
          </w:p>
          <w:p w14:paraId="6304882B" w14:textId="5392D5CA" w:rsidR="00B818B7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występowy 2024</w:t>
            </w:r>
          </w:p>
        </w:tc>
      </w:tr>
      <w:tr w:rsidR="00B818B7" w14:paraId="608263FC" w14:textId="77777777" w:rsidTr="00EB25A0"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4432B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1AF46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DE492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B492" w14:textId="7C7972C9" w:rsidR="00B818B7" w:rsidRDefault="002C14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 xml:space="preserve">Wybrane piosenki, utwory, zabawy </w:t>
            </w:r>
            <w:proofErr w:type="spellStart"/>
            <w:r w:rsidRPr="002C14AF">
              <w:rPr>
                <w:rFonts w:ascii="Calibri" w:eastAsia="Calibri" w:hAnsi="Calibri" w:cs="Calibri"/>
                <w:sz w:val="22"/>
                <w:szCs w:val="22"/>
              </w:rPr>
              <w:t>muzyczno</w:t>
            </w:r>
            <w:proofErr w:type="spellEnd"/>
            <w:r w:rsidRPr="002C14AF">
              <w:rPr>
                <w:rFonts w:ascii="Calibri" w:eastAsia="Calibri" w:hAnsi="Calibri" w:cs="Calibri"/>
                <w:sz w:val="22"/>
                <w:szCs w:val="22"/>
              </w:rPr>
              <w:t xml:space="preserve"> –    ruchowe.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FE5D" w14:textId="7D35CE8A" w:rsidR="00B818B7" w:rsidRDefault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 xml:space="preserve">K. </w:t>
            </w:r>
            <w:proofErr w:type="spellStart"/>
            <w:r w:rsidRPr="00195764">
              <w:rPr>
                <w:rFonts w:ascii="Calibri" w:eastAsia="Calibri" w:hAnsi="Calibri" w:cs="Calibri"/>
                <w:sz w:val="22"/>
                <w:szCs w:val="22"/>
              </w:rPr>
              <w:t>Ligorowska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1CEA" w14:textId="77777777" w:rsidR="00195764" w:rsidRPr="00195764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materiały</w:t>
            </w:r>
          </w:p>
          <w:p w14:paraId="42770C5B" w14:textId="77777777" w:rsidR="00195764" w:rsidRPr="00195764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ze szkoleń online</w:t>
            </w:r>
          </w:p>
          <w:p w14:paraId="6C21E69B" w14:textId="77777777" w:rsidR="00195764" w:rsidRPr="00195764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,,Nutki dla</w:t>
            </w:r>
          </w:p>
          <w:p w14:paraId="1B9FE78A" w14:textId="6B98C98F" w:rsidR="00B818B7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smyka”</w:t>
            </w:r>
          </w:p>
        </w:tc>
      </w:tr>
      <w:tr w:rsidR="00B818B7" w14:paraId="0E76FAB7" w14:textId="77777777" w:rsidTr="00EB25A0">
        <w:trPr>
          <w:trHeight w:val="420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1D8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946A" w14:textId="77777777" w:rsidR="00B818B7" w:rsidRDefault="00B818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8225" w14:textId="77777777" w:rsidR="00B818B7" w:rsidRDefault="00B818B7">
            <w:pPr>
              <w:pStyle w:val="Nagwek3"/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9CC6" w14:textId="618FE881" w:rsidR="00B818B7" w:rsidRDefault="002C14AF" w:rsidP="00B818B7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C14AF">
              <w:rPr>
                <w:rFonts w:ascii="Calibri" w:eastAsia="Calibri" w:hAnsi="Calibri" w:cs="Calibri"/>
                <w:sz w:val="22"/>
                <w:szCs w:val="22"/>
              </w:rPr>
              <w:t>100 instrumentów muzycznych. Encyklopedia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916E" w14:textId="77777777" w:rsidR="00195764" w:rsidRPr="00195764" w:rsidRDefault="00195764" w:rsidP="00195764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K. Jędrzejewski red/,</w:t>
            </w:r>
          </w:p>
          <w:p w14:paraId="11EFF6F7" w14:textId="77777777" w:rsidR="00195764" w:rsidRPr="00195764" w:rsidRDefault="00195764" w:rsidP="00195764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U. </w:t>
            </w:r>
            <w:proofErr w:type="spellStart"/>
            <w:r w:rsidRPr="001957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Ruzik</w:t>
            </w:r>
            <w:proofErr w:type="spellEnd"/>
            <w:r w:rsidRPr="001957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Kulińska</w:t>
            </w:r>
          </w:p>
          <w:p w14:paraId="1C9CB1DE" w14:textId="3A5963B0" w:rsidR="00B818B7" w:rsidRPr="00195764" w:rsidRDefault="00195764" w:rsidP="00B818B7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tłumaczenie/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68C5" w14:textId="77777777" w:rsidR="00195764" w:rsidRPr="00195764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Wydawnictwo</w:t>
            </w:r>
          </w:p>
          <w:p w14:paraId="7690075A" w14:textId="4D2E320B" w:rsidR="00B818B7" w:rsidRDefault="00195764" w:rsidP="0019576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95764">
              <w:rPr>
                <w:rFonts w:ascii="Calibri" w:eastAsia="Calibri" w:hAnsi="Calibri" w:cs="Calibri"/>
                <w:sz w:val="22"/>
                <w:szCs w:val="22"/>
              </w:rPr>
              <w:t>Bellona, 2013</w:t>
            </w:r>
          </w:p>
        </w:tc>
      </w:tr>
      <w:tr w:rsidR="00DC40FE" w14:paraId="3C197193" w14:textId="77777777" w:rsidTr="00EB25A0">
        <w:trPr>
          <w:trHeight w:val="67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CEB11" w14:textId="77777777" w:rsidR="00DC40FE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2A193" w14:textId="77777777" w:rsidR="00DC40FE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4-8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D594D" w14:textId="77777777" w:rsidR="00DC40FE" w:rsidRDefault="00000000">
            <w:pPr>
              <w:pStyle w:val="Nagwek3"/>
              <w:spacing w:before="0" w:after="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Religia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D56D" w14:textId="22680DF3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Cuda Pana Jezus</w:t>
            </w:r>
            <w:r w:rsidR="008A396E"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121B" w14:textId="01922AE4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Urszula Wójcik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7592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Święty Stanisław</w:t>
            </w:r>
          </w:p>
          <w:p w14:paraId="6C921AC2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Kraków</w:t>
            </w:r>
          </w:p>
        </w:tc>
      </w:tr>
      <w:tr w:rsidR="00DC40FE" w14:paraId="3004DF26" w14:textId="77777777" w:rsidTr="00EB25A0">
        <w:trPr>
          <w:trHeight w:val="58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6D9DD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0B55F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ADF4B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1BA9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Bóg umacnia mnie</w:t>
            </w:r>
          </w:p>
          <w:p w14:paraId="7CD2ECF2" w14:textId="77777777" w:rsidR="00DC40FE" w:rsidRDefault="00DC40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F5DA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Aleksandra Kielar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8271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Gaudentinum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Gniezno 2016</w:t>
            </w:r>
          </w:p>
        </w:tc>
      </w:tr>
      <w:tr w:rsidR="00DC40FE" w14:paraId="13CDC841" w14:textId="77777777" w:rsidTr="00EB25A0">
        <w:trPr>
          <w:trHeight w:val="576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19430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ED80B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2F956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1BD4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Bóg prowadzi mnie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67B5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Aleksandra Kielar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86D6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Gaudentinum</w:t>
            </w:r>
            <w:proofErr w:type="spellEnd"/>
          </w:p>
          <w:p w14:paraId="700891C9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Gniezno 2016</w:t>
            </w:r>
          </w:p>
        </w:tc>
      </w:tr>
      <w:tr w:rsidR="00DC40FE" w14:paraId="5AD74BB5" w14:textId="77777777" w:rsidTr="00EB25A0">
        <w:trPr>
          <w:trHeight w:val="61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81F62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8CE29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9F9C0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0228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Dziesięć Przykazań - karty </w:t>
            </w:r>
          </w:p>
          <w:p w14:paraId="5A3E7154" w14:textId="3E9A4261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pracy</w:t>
            </w:r>
          </w:p>
          <w:p w14:paraId="288E88AC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Jak postępować zgodnie z przykazaniami - podręcznik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EA33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ks. Łukasz Przybylski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9DD0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Jedność 2020</w:t>
            </w:r>
          </w:p>
          <w:p w14:paraId="7AE914FE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Kielce</w:t>
            </w:r>
          </w:p>
        </w:tc>
      </w:tr>
      <w:tr w:rsidR="00DC40FE" w14:paraId="2FAB39DF" w14:textId="77777777" w:rsidTr="00EB25A0">
        <w:trPr>
          <w:trHeight w:val="566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04D47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14D33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B5E0B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8E89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Przykazanie miłości i przykazania kościelne - karty pracy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DCA2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Łukasz Przybylski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1BE6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Jedność 2024 Kielce</w:t>
            </w:r>
          </w:p>
        </w:tc>
      </w:tr>
      <w:tr w:rsidR="00DC40FE" w14:paraId="5ED3BD18" w14:textId="77777777" w:rsidTr="00EB25A0">
        <w:trPr>
          <w:trHeight w:val="68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7E877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E0FDF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3B468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BDD0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Rok liturgiczny cz. 1 i 2- karty pracy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D212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Łukasz Przybylski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B99A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Jedność 2020</w:t>
            </w:r>
          </w:p>
          <w:p w14:paraId="1D624A93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Kielce</w:t>
            </w:r>
          </w:p>
        </w:tc>
      </w:tr>
      <w:tr w:rsidR="00DC40FE" w14:paraId="032DA70A" w14:textId="77777777" w:rsidTr="00EB25A0">
        <w:trPr>
          <w:trHeight w:val="68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A3DCC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1B385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0CB42" w14:textId="77777777" w:rsidR="00DC40FE" w:rsidRDefault="00DC4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89ED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Życie Jezusa - karty pracy cz.1 i cz.2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38F7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ks. Łukasz Przybylski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3CE9" w14:textId="77777777" w:rsidR="00DC40FE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Jedność 2020 Kielce</w:t>
            </w:r>
          </w:p>
        </w:tc>
      </w:tr>
    </w:tbl>
    <w:p w14:paraId="096DEFCC" w14:textId="77777777" w:rsidR="00DC40FE" w:rsidRDefault="00DC40FE">
      <w:pPr>
        <w:rPr>
          <w:rFonts w:ascii="Calibri" w:eastAsia="Calibri" w:hAnsi="Calibri" w:cs="Calibri"/>
          <w:sz w:val="22"/>
          <w:szCs w:val="22"/>
        </w:rPr>
      </w:pPr>
    </w:p>
    <w:sectPr w:rsidR="00DC40FE">
      <w:footerReference w:type="default" r:id="rId7"/>
      <w:pgSz w:w="11906" w:h="16838"/>
      <w:pgMar w:top="993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883A" w14:textId="77777777" w:rsidR="00713130" w:rsidRDefault="00713130">
      <w:r>
        <w:separator/>
      </w:r>
    </w:p>
  </w:endnote>
  <w:endnote w:type="continuationSeparator" w:id="0">
    <w:p w14:paraId="3EC22ADC" w14:textId="77777777" w:rsidR="00713130" w:rsidRDefault="0071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1C35" w14:textId="77777777" w:rsidR="00DC40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18B7">
      <w:rPr>
        <w:noProof/>
        <w:color w:val="000000"/>
      </w:rPr>
      <w:t>1</w:t>
    </w:r>
    <w:r>
      <w:rPr>
        <w:color w:val="000000"/>
      </w:rPr>
      <w:fldChar w:fldCharType="end"/>
    </w:r>
  </w:p>
  <w:p w14:paraId="7CAAFE5C" w14:textId="77777777" w:rsidR="00DC40FE" w:rsidRDefault="00DC40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FDA1" w14:textId="77777777" w:rsidR="00713130" w:rsidRDefault="00713130">
      <w:r>
        <w:separator/>
      </w:r>
    </w:p>
  </w:footnote>
  <w:footnote w:type="continuationSeparator" w:id="0">
    <w:p w14:paraId="47F48D57" w14:textId="77777777" w:rsidR="00713130" w:rsidRDefault="0071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FE"/>
    <w:rsid w:val="000E2B3A"/>
    <w:rsid w:val="00195764"/>
    <w:rsid w:val="002C14AF"/>
    <w:rsid w:val="002F0C83"/>
    <w:rsid w:val="0031276E"/>
    <w:rsid w:val="005277DA"/>
    <w:rsid w:val="00713130"/>
    <w:rsid w:val="007E6FF8"/>
    <w:rsid w:val="00822214"/>
    <w:rsid w:val="008A396E"/>
    <w:rsid w:val="00B818B7"/>
    <w:rsid w:val="00D24D82"/>
    <w:rsid w:val="00DC40FE"/>
    <w:rsid w:val="00E15199"/>
    <w:rsid w:val="00E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B5F9"/>
  <w15:docId w15:val="{8021FA07-1304-4CF0-8C7C-7C214A70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14D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uiPriority w:val="34"/>
    <w:qFormat/>
    <w:rsid w:val="00F80741"/>
    <w:pPr>
      <w:ind w:left="720"/>
      <w:contextualSpacing/>
    </w:pPr>
  </w:style>
  <w:style w:type="paragraph" w:styleId="Tekstdymka">
    <w:name w:val="Balloon Text"/>
    <w:link w:val="TekstdymkaZnak"/>
    <w:uiPriority w:val="99"/>
    <w:semiHidden/>
    <w:unhideWhenUsed/>
    <w:rsid w:val="00977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FC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uiPriority w:val="9"/>
    <w:rsid w:val="008E54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uiPriority w:val="9"/>
    <w:rsid w:val="00832E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customStyle="1" w:styleId="a">
    <w:basedOn w:val="TableNormal0"/>
    <w:rsid w:val="00D14D3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uiPriority w:val="99"/>
    <w:unhideWhenUsed/>
    <w:rsid w:val="00F03046"/>
    <w:pPr>
      <w:spacing w:before="100" w:beforeAutospacing="1" w:after="142" w:line="276" w:lineRule="auto"/>
    </w:pPr>
  </w:style>
  <w:style w:type="paragraph" w:styleId="Nagwek">
    <w:name w:val="header"/>
    <w:link w:val="NagwekZnak"/>
    <w:uiPriority w:val="99"/>
    <w:unhideWhenUsed/>
    <w:rsid w:val="00A51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53B"/>
  </w:style>
  <w:style w:type="paragraph" w:styleId="Stopka">
    <w:name w:val="footer"/>
    <w:link w:val="StopkaZnak"/>
    <w:uiPriority w:val="99"/>
    <w:unhideWhenUsed/>
    <w:rsid w:val="00A51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B"/>
  </w:style>
  <w:style w:type="character" w:customStyle="1" w:styleId="Nagwek3Znak">
    <w:name w:val="Nagłówek 3 Znak"/>
    <w:basedOn w:val="Domylnaczcionkaakapitu"/>
    <w:uiPriority w:val="9"/>
    <w:rsid w:val="00645470"/>
    <w:rPr>
      <w:b/>
      <w:sz w:val="28"/>
      <w:szCs w:val="2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ovo8+bEfQwfM8fGi9uE+Ge4kQ==">CgMxLjA4AHIhMVp2TWpFX25BX19yTDlKMy00YW44MnlJQzlCTWpXZHA0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Szymon Spyra</cp:lastModifiedBy>
  <cp:revision>2</cp:revision>
  <dcterms:created xsi:type="dcterms:W3CDTF">2025-10-12T10:07:00Z</dcterms:created>
  <dcterms:modified xsi:type="dcterms:W3CDTF">2025-10-12T10:07:00Z</dcterms:modified>
</cp:coreProperties>
</file>