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328C" w14:textId="77777777" w:rsidR="005D1BD8" w:rsidRDefault="0056309A" w:rsidP="005D1BD8">
      <w:pPr>
        <w:pStyle w:val="Nagwek1"/>
        <w:spacing w:before="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75550415"/>
      <w:r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podręczników, materiałów edukacyjnych i ćwiczeniowych dla</w:t>
      </w:r>
      <w:r w:rsidR="000C6594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Szkoły</w:t>
      </w:r>
      <w:r w:rsidR="00DF08D2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Podstawowej</w:t>
      </w:r>
      <w:r w:rsidR="000C6594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Specjalnej </w:t>
      </w:r>
      <w:r w:rsidR="008E542D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SOSW im. </w:t>
      </w:r>
      <w:r w:rsidR="00FD5DCE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Św. Tereski</w:t>
      </w:r>
      <w:r w:rsidR="008E542D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</w:t>
      </w:r>
      <w:r w:rsidR="00FD5DCE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8E542D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Rabce Zdroju</w:t>
      </w:r>
      <w:r w:rsidR="00FD5DCE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9D0D7EA" w14:textId="2C618168" w:rsidR="00C20D4D" w:rsidRPr="00917D06" w:rsidRDefault="0056309A" w:rsidP="005D1BD8">
      <w:pPr>
        <w:pStyle w:val="Nagwek1"/>
        <w:spacing w:before="0" w:after="24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</w:t>
      </w:r>
      <w:r w:rsidR="00DF08D2"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917D06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 szkolny 2024/2025</w:t>
      </w:r>
      <w:bookmarkStart w:id="1" w:name="_GoBack"/>
      <w:bookmarkEnd w:id="1"/>
    </w:p>
    <w:tbl>
      <w:tblPr>
        <w:tblW w:w="9995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3"/>
        <w:gridCol w:w="2762"/>
        <w:gridCol w:w="2127"/>
        <w:gridCol w:w="1842"/>
        <w:gridCol w:w="1985"/>
      </w:tblGrid>
      <w:tr w:rsidR="00336918" w:rsidRPr="00917D06" w14:paraId="4AC8D95C" w14:textId="77777777" w:rsidTr="00832E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bookmarkEnd w:id="0"/>
          <w:p w14:paraId="6BF8101C" w14:textId="77777777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26A0168" w14:textId="7EA440C8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klasa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68EF5CA" w14:textId="7741CD32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Zajęcia edukacyjne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5780459" w14:textId="77777777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Tytuł podręcznika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84BAC7C" w14:textId="77777777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Autor podręcznika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250F4E" w14:textId="35DD3103" w:rsidR="008E542D" w:rsidRPr="00917D06" w:rsidRDefault="008E542D" w:rsidP="00832EF5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Wydawnictwo</w:t>
            </w:r>
          </w:p>
        </w:tc>
      </w:tr>
      <w:tr w:rsidR="00336918" w:rsidRPr="00917D06" w14:paraId="6B230506" w14:textId="77777777" w:rsidTr="000D04F2">
        <w:trPr>
          <w:trHeight w:val="22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07677" w14:textId="77777777" w:rsidR="00A53D88" w:rsidRPr="00917D06" w:rsidRDefault="00A53D88" w:rsidP="00C33596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878E6" w14:textId="50E6919E" w:rsidR="00A53D88" w:rsidRPr="00917D06" w:rsidRDefault="00A53D88" w:rsidP="008E542D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3987" w14:textId="27C4D191" w:rsidR="00A53D88" w:rsidRPr="00917D06" w:rsidRDefault="00A53D88" w:rsidP="00917D06">
            <w:pPr>
              <w:pStyle w:val="Nagwek3"/>
              <w:rPr>
                <w:rFonts w:eastAsia="Batang"/>
                <w:b/>
                <w:color w:val="auto"/>
                <w:lang w:eastAsia="en-US"/>
              </w:rPr>
            </w:pPr>
            <w:r w:rsidRPr="00917D06">
              <w:rPr>
                <w:rFonts w:eastAsia="Batang"/>
                <w:b/>
                <w:color w:val="auto"/>
                <w:lang w:eastAsia="en-US"/>
              </w:rPr>
              <w:t xml:space="preserve">Funkcjonowanie </w:t>
            </w:r>
          </w:p>
          <w:p w14:paraId="65A2EB43" w14:textId="7CB83628" w:rsidR="00A53D88" w:rsidRPr="00917D06" w:rsidRDefault="00A53D88" w:rsidP="00917D06">
            <w:pPr>
              <w:pStyle w:val="Nagwek3"/>
              <w:rPr>
                <w:rFonts w:asciiTheme="minorHAnsi" w:eastAsia="Batang" w:hAnsiTheme="minorHAnsi" w:cstheme="minorHAnsi"/>
                <w:color w:val="auto"/>
                <w:lang w:eastAsia="en-US"/>
              </w:rPr>
            </w:pPr>
            <w:r w:rsidRPr="00917D06">
              <w:rPr>
                <w:rFonts w:eastAsia="Batang"/>
                <w:b/>
                <w:color w:val="auto"/>
                <w:lang w:eastAsia="en-US"/>
              </w:rPr>
              <w:t>osobiste i społeczne</w:t>
            </w:r>
            <w:r w:rsidRPr="00917D06">
              <w:rPr>
                <w:rFonts w:asciiTheme="minorHAnsi" w:eastAsia="Batang" w:hAnsiTheme="minorHAnsi" w:cstheme="minorHAnsi"/>
                <w:color w:val="auto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5553D" w14:textId="6520A372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>"Uczę się czytać, pisać i liczyć. Karty pracy dla uczniów ze specjalnymi potrzebami edukacyjnymi".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A4F9" w14:textId="5351C770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917D06">
              <w:rPr>
                <w:rFonts w:asciiTheme="minorHAnsi" w:hAnsiTheme="minorHAnsi" w:cstheme="minorHAnsi"/>
              </w:rPr>
              <w:t>A.Tanajewska</w:t>
            </w:r>
            <w:proofErr w:type="spellEnd"/>
            <w:r w:rsidRPr="00917D06">
              <w:rPr>
                <w:rFonts w:asciiTheme="minorHAnsi" w:hAnsiTheme="minorHAnsi" w:cstheme="minorHAnsi"/>
              </w:rPr>
              <w:t>, R. Naprawa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3E4" w14:textId="7C73612D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>Harmonia</w:t>
            </w:r>
          </w:p>
        </w:tc>
      </w:tr>
      <w:tr w:rsidR="00336918" w:rsidRPr="00917D06" w14:paraId="4032B4E6" w14:textId="77777777" w:rsidTr="000D04F2">
        <w:trPr>
          <w:trHeight w:val="7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3B8" w14:textId="77777777" w:rsidR="00A53D88" w:rsidRPr="00917D06" w:rsidRDefault="00A53D88" w:rsidP="00C33596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8B4" w14:textId="77777777" w:rsidR="00A53D88" w:rsidRPr="00917D06" w:rsidRDefault="00A53D88" w:rsidP="008E542D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994" w14:textId="77777777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36AF3" w14:textId="12FFCD78" w:rsidR="00A53D88" w:rsidRPr="00917D06" w:rsidRDefault="0033691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 xml:space="preserve">Karty pracy </w:t>
            </w:r>
            <w:r w:rsidR="00A53D88" w:rsidRPr="00917D06">
              <w:rPr>
                <w:rFonts w:asciiTheme="minorHAnsi" w:hAnsiTheme="minorHAnsi" w:cstheme="minorHAnsi"/>
              </w:rPr>
              <w:t>„Śladami pór roku”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D39A" w14:textId="77777777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Pr="00917D06">
              <w:rPr>
                <w:rFonts w:asciiTheme="minorHAnsi" w:hAnsiTheme="minorHAnsi" w:cstheme="minorHAnsi"/>
              </w:rPr>
              <w:t>Tanajewska</w:t>
            </w:r>
            <w:proofErr w:type="spellEnd"/>
            <w:r w:rsidRPr="00917D06">
              <w:rPr>
                <w:rFonts w:asciiTheme="minorHAnsi" w:hAnsiTheme="minorHAnsi" w:cstheme="minorHAnsi"/>
              </w:rPr>
              <w:t>, R. Naprawa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74A" w14:textId="77777777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>Harmonia</w:t>
            </w:r>
          </w:p>
        </w:tc>
      </w:tr>
      <w:tr w:rsidR="00336918" w:rsidRPr="00917D06" w14:paraId="4BCE10AE" w14:textId="77777777" w:rsidTr="00DA3125">
        <w:trPr>
          <w:trHeight w:val="20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78BA" w14:textId="77777777" w:rsidR="00A53D88" w:rsidRPr="00917D06" w:rsidRDefault="00A53D88" w:rsidP="0059292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2.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2016" w14:textId="21F5F76E" w:rsidR="00A53D88" w:rsidRPr="00917D06" w:rsidRDefault="00A53D88" w:rsidP="00592929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523F" w14:textId="37F5F291" w:rsidR="00A53D88" w:rsidRPr="00917D06" w:rsidRDefault="00A53D88" w:rsidP="00917D06">
            <w:pPr>
              <w:pStyle w:val="Nagwek3"/>
              <w:rPr>
                <w:rFonts w:asciiTheme="minorHAnsi" w:eastAsia="Batang" w:hAnsiTheme="minorHAnsi" w:cstheme="minorHAnsi"/>
                <w:color w:val="auto"/>
                <w:lang w:eastAsia="en-US"/>
              </w:rPr>
            </w:pPr>
            <w:r w:rsidRPr="00917D06">
              <w:rPr>
                <w:rFonts w:eastAsia="Batang"/>
                <w:b/>
                <w:color w:val="auto"/>
                <w:lang w:eastAsia="en-US"/>
              </w:rPr>
              <w:t>Zajęcia rozwijające komunikowanie się</w:t>
            </w:r>
            <w:r w:rsidRPr="00917D06"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DB7C" w14:textId="6F989065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hAnsiTheme="minorHAnsi" w:cstheme="minorHAnsi"/>
              </w:rPr>
              <w:t>"Uczę się czytać, pisać i liczyć. Karty pracy dla uczniów ze specjalnymi potrzebami edukacyjnymi".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DD80C" w14:textId="69EDA51B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r w:rsidRPr="00917D06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Pr="00917D06">
              <w:rPr>
                <w:rFonts w:asciiTheme="minorHAnsi" w:hAnsiTheme="minorHAnsi" w:cstheme="minorHAnsi"/>
              </w:rPr>
              <w:t>Tanajewska</w:t>
            </w:r>
            <w:proofErr w:type="spellEnd"/>
            <w:r w:rsidRPr="00917D06">
              <w:rPr>
                <w:rFonts w:asciiTheme="minorHAnsi" w:hAnsiTheme="minorHAnsi" w:cstheme="minorHAnsi"/>
              </w:rPr>
              <w:t>, R. Naprawa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2A3" w14:textId="5CE3E448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r w:rsidRPr="00917D06">
              <w:rPr>
                <w:rFonts w:asciiTheme="minorHAnsi" w:hAnsiTheme="minorHAnsi" w:cstheme="minorHAnsi"/>
              </w:rPr>
              <w:t>Harmonia</w:t>
            </w:r>
          </w:p>
        </w:tc>
      </w:tr>
      <w:tr w:rsidR="00336918" w:rsidRPr="00917D06" w14:paraId="4DC56ED6" w14:textId="77777777" w:rsidTr="00DA3125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8A1" w14:textId="77777777" w:rsidR="00A53D88" w:rsidRPr="00917D06" w:rsidRDefault="00A53D8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B5B" w14:textId="77777777" w:rsidR="00A53D88" w:rsidRPr="00917D06" w:rsidRDefault="00A53D8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712" w14:textId="77777777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8C2D" w14:textId="67B7F990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>Karty pracy „Śladami pór roku”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794DA" w14:textId="17EDFD3B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Pr="00917D06">
              <w:rPr>
                <w:rFonts w:asciiTheme="minorHAnsi" w:hAnsiTheme="minorHAnsi" w:cstheme="minorHAnsi"/>
              </w:rPr>
              <w:t>Tanajewska</w:t>
            </w:r>
            <w:proofErr w:type="spellEnd"/>
            <w:r w:rsidRPr="00917D06">
              <w:rPr>
                <w:rFonts w:asciiTheme="minorHAnsi" w:hAnsiTheme="minorHAnsi" w:cstheme="minorHAnsi"/>
              </w:rPr>
              <w:t>, R. Naprawa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ECD" w14:textId="201873D6" w:rsidR="00A53D88" w:rsidRPr="00917D06" w:rsidRDefault="00A53D88" w:rsidP="0033691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917D06">
              <w:rPr>
                <w:rFonts w:asciiTheme="minorHAnsi" w:hAnsiTheme="minorHAnsi" w:cstheme="minorHAnsi"/>
              </w:rPr>
              <w:t>Harmonia</w:t>
            </w:r>
          </w:p>
        </w:tc>
      </w:tr>
      <w:tr w:rsidR="00336918" w:rsidRPr="00917D06" w14:paraId="74081E18" w14:textId="77777777" w:rsidTr="009C1B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EFDB" w14:textId="77777777" w:rsidR="00A53D88" w:rsidRPr="00917D06" w:rsidRDefault="00A53D8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807" w14:textId="3EFD91EA" w:rsidR="00A53D88" w:rsidRPr="00917D06" w:rsidRDefault="00A53D8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896" w14:textId="19120068" w:rsidR="00A53D88" w:rsidRPr="00917D06" w:rsidRDefault="00A53D88" w:rsidP="00917D06">
            <w:pPr>
              <w:pStyle w:val="Nagwek3"/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</w:pPr>
            <w:r w:rsidRPr="00917D06">
              <w:rPr>
                <w:rFonts w:eastAsia="Batang"/>
                <w:b/>
                <w:color w:val="auto"/>
                <w:lang w:eastAsia="en-US"/>
              </w:rPr>
              <w:t>Zajęcia rozwijające kreatywność</w:t>
            </w:r>
            <w:r w:rsidRPr="00917D06"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1A6" w14:textId="740BCE49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hAnsiTheme="minorHAnsi" w:cstheme="minorHAnsi"/>
              </w:rPr>
              <w:t xml:space="preserve">Pewny start A. </w:t>
            </w:r>
            <w:proofErr w:type="spellStart"/>
            <w:r w:rsidRPr="00917D06">
              <w:rPr>
                <w:rFonts w:asciiTheme="minorHAnsi" w:hAnsiTheme="minorHAnsi" w:cstheme="minorHAnsi"/>
              </w:rPr>
              <w:t>Codziennik</w:t>
            </w:r>
            <w:proofErr w:type="spellEnd"/>
            <w:r w:rsidRPr="00917D06">
              <w:rPr>
                <w:rFonts w:asciiTheme="minorHAnsi" w:hAnsiTheme="minorHAnsi" w:cstheme="minorHAnsi"/>
              </w:rPr>
              <w:t>. Kreatywność</w:t>
            </w:r>
            <w:r w:rsidR="00336918" w:rsidRPr="00917D0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8E0" w14:textId="5BB4AB37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eastAsia="Calibri" w:hAnsiTheme="minorHAnsi" w:cstheme="minorHAnsi"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C5C" w14:textId="3D19491A" w:rsidR="00A53D88" w:rsidRPr="00917D06" w:rsidRDefault="00A53D8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eastAsia="Calibri" w:hAnsiTheme="minorHAnsi" w:cstheme="minorHAnsi"/>
              </w:rPr>
              <w:t>Nowa Era</w:t>
            </w:r>
          </w:p>
        </w:tc>
      </w:tr>
      <w:tr w:rsidR="00336918" w:rsidRPr="00917D06" w14:paraId="44CE6E57" w14:textId="77777777" w:rsidTr="00071A63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31E5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4.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49C5F" w14:textId="6DFF201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917D06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1FEEC" w14:textId="50820813" w:rsidR="00336918" w:rsidRPr="00917D06" w:rsidRDefault="00336918" w:rsidP="00917D06">
            <w:pPr>
              <w:pStyle w:val="Nagwek3"/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</w:pPr>
            <w:r w:rsidRPr="00917D06">
              <w:rPr>
                <w:rFonts w:eastAsia="Batang"/>
                <w:b/>
                <w:color w:val="auto"/>
                <w:lang w:eastAsia="en-US"/>
              </w:rPr>
              <w:t>Religia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2E2FF" w14:textId="03F5C42E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Cuda Pana Jezusa.</w:t>
            </w:r>
          </w:p>
          <w:p w14:paraId="6ED63419" w14:textId="09C218DB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E5B1B" w14:textId="77777777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Urszula Wójcik</w:t>
            </w:r>
          </w:p>
          <w:p w14:paraId="3127A341" w14:textId="7102DEAB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D052E" w14:textId="77777777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Święty Stanisław</w:t>
            </w:r>
          </w:p>
          <w:p w14:paraId="58AECBD4" w14:textId="34646678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917D06">
              <w:rPr>
                <w:rFonts w:asciiTheme="minorHAnsi" w:eastAsia="Calibri" w:hAnsiTheme="minorHAnsi" w:cstheme="minorHAnsi"/>
              </w:rPr>
              <w:t>Kraków</w:t>
            </w:r>
          </w:p>
        </w:tc>
      </w:tr>
      <w:tr w:rsidR="00336918" w:rsidRPr="00917D06" w14:paraId="4EBB8BBB" w14:textId="77777777" w:rsidTr="00336918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393D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9759" w14:textId="7777777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B2864" w14:textId="77777777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5A742" w14:textId="0673BD5B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Bóg umacnia mnie.</w:t>
            </w:r>
          </w:p>
          <w:p w14:paraId="5FE9764B" w14:textId="698B6256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FFA7" w14:textId="31D18120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Aleksandra Kielar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CB5FA" w14:textId="4D5385E9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proofErr w:type="spellStart"/>
            <w:r w:rsidRPr="00917D06">
              <w:rPr>
                <w:rFonts w:asciiTheme="minorHAnsi" w:eastAsia="Calibri" w:hAnsiTheme="minorHAnsi" w:cstheme="minorHAnsi"/>
              </w:rPr>
              <w:t>Gaudentinum</w:t>
            </w:r>
            <w:proofErr w:type="spellEnd"/>
          </w:p>
          <w:p w14:paraId="3C3B6C6E" w14:textId="6B44EE19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Gniezno 2016</w:t>
            </w:r>
          </w:p>
        </w:tc>
      </w:tr>
      <w:tr w:rsidR="00336918" w:rsidRPr="00917D06" w14:paraId="71A40D5E" w14:textId="77777777" w:rsidTr="00336918">
        <w:trPr>
          <w:trHeight w:val="7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C4CE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0242" w14:textId="7777777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5559" w14:textId="77777777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A1A17" w14:textId="2133F8B8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Bóg prowadzi mnie.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7A76B" w14:textId="2D0B1181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Aleksandra Kielar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FADF0" w14:textId="77777777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proofErr w:type="spellStart"/>
            <w:r w:rsidRPr="00917D06">
              <w:rPr>
                <w:rFonts w:asciiTheme="minorHAnsi" w:eastAsia="Calibri" w:hAnsiTheme="minorHAnsi" w:cstheme="minorHAnsi"/>
              </w:rPr>
              <w:t>Gaudentinum</w:t>
            </w:r>
            <w:proofErr w:type="spellEnd"/>
            <w:r w:rsidRPr="00917D06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29CE7D27" w14:textId="094CE211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Gniezno 2016</w:t>
            </w:r>
          </w:p>
        </w:tc>
      </w:tr>
      <w:tr w:rsidR="00336918" w:rsidRPr="00917D06" w14:paraId="6E4CF3D9" w14:textId="77777777" w:rsidTr="00336918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11C7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BC4F9" w14:textId="7777777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081D0" w14:textId="77777777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0DE0F" w14:textId="61D96835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Dziesięć Przykazań - karty pracy.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3A298" w14:textId="17EA99A0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ks. Łukasz Przybylski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97539" w14:textId="77777777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Jedność 2020</w:t>
            </w:r>
          </w:p>
          <w:p w14:paraId="4BB15D16" w14:textId="3E8B2636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Kielce</w:t>
            </w:r>
          </w:p>
        </w:tc>
      </w:tr>
      <w:tr w:rsidR="00336918" w:rsidRPr="00917D06" w14:paraId="7269BBDB" w14:textId="77777777" w:rsidTr="00336918">
        <w:trPr>
          <w:trHeight w:val="1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579DB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79BC" w14:textId="7777777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FD76" w14:textId="77777777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A5B61" w14:textId="6C7FB063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Jezus Chrystus jest naszym przyjacielem.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064F8" w14:textId="66DAAAE2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Magdalena Kępa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E3D11" w14:textId="2D6229D0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Jedność 2022 Kielce</w:t>
            </w:r>
          </w:p>
        </w:tc>
      </w:tr>
      <w:tr w:rsidR="00336918" w:rsidRPr="00917D06" w14:paraId="6353E4FE" w14:textId="77777777" w:rsidTr="00336918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4B94" w14:textId="77777777" w:rsidR="00336918" w:rsidRPr="00917D06" w:rsidRDefault="00336918" w:rsidP="00A53D8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1EF8" w14:textId="77777777" w:rsidR="00336918" w:rsidRPr="00917D06" w:rsidRDefault="00336918" w:rsidP="00A53D88">
            <w:pPr>
              <w:spacing w:line="256" w:lineRule="auto"/>
              <w:jc w:val="center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3DE64" w14:textId="77777777" w:rsidR="00336918" w:rsidRPr="00917D06" w:rsidRDefault="00336918" w:rsidP="00336918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79B6A" w14:textId="799EBED2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Życie Jezusa - karty pracy cz.1 i cz.2.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F95E" w14:textId="172A6E8B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ks. Łukasz Przybylski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8460B" w14:textId="4C4F6134" w:rsidR="00336918" w:rsidRPr="00917D06" w:rsidRDefault="00336918" w:rsidP="00336918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917D06">
              <w:rPr>
                <w:rFonts w:asciiTheme="minorHAnsi" w:eastAsia="Calibri" w:hAnsiTheme="minorHAnsi" w:cstheme="minorHAnsi"/>
              </w:rPr>
              <w:t>Jedność 2020 Kielce</w:t>
            </w:r>
          </w:p>
        </w:tc>
      </w:tr>
    </w:tbl>
    <w:p w14:paraId="32FF7127" w14:textId="77777777" w:rsidR="00F80741" w:rsidRPr="00917D06" w:rsidRDefault="00F80741" w:rsidP="00F80741">
      <w:pPr>
        <w:rPr>
          <w:rFonts w:asciiTheme="minorHAnsi" w:hAnsiTheme="minorHAnsi" w:cstheme="minorHAnsi"/>
        </w:rPr>
      </w:pPr>
    </w:p>
    <w:sectPr w:rsidR="00F80741" w:rsidRPr="00917D06" w:rsidSect="008E54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909"/>
    <w:multiLevelType w:val="hybridMultilevel"/>
    <w:tmpl w:val="BBEA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D85"/>
    <w:multiLevelType w:val="hybridMultilevel"/>
    <w:tmpl w:val="22EC16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F5E84"/>
    <w:multiLevelType w:val="hybridMultilevel"/>
    <w:tmpl w:val="877054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538B0"/>
    <w:multiLevelType w:val="hybridMultilevel"/>
    <w:tmpl w:val="BDD05A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A"/>
    <w:rsid w:val="000C6594"/>
    <w:rsid w:val="001078D3"/>
    <w:rsid w:val="001B53BB"/>
    <w:rsid w:val="00260508"/>
    <w:rsid w:val="00336918"/>
    <w:rsid w:val="003A3D99"/>
    <w:rsid w:val="00415950"/>
    <w:rsid w:val="00517F16"/>
    <w:rsid w:val="0056309A"/>
    <w:rsid w:val="00582EDE"/>
    <w:rsid w:val="00592929"/>
    <w:rsid w:val="005D1BD8"/>
    <w:rsid w:val="005D6A3E"/>
    <w:rsid w:val="006621AB"/>
    <w:rsid w:val="0066751A"/>
    <w:rsid w:val="007418B9"/>
    <w:rsid w:val="008031F3"/>
    <w:rsid w:val="008122CF"/>
    <w:rsid w:val="00832EF5"/>
    <w:rsid w:val="008546FA"/>
    <w:rsid w:val="00876A69"/>
    <w:rsid w:val="008E542D"/>
    <w:rsid w:val="00917D06"/>
    <w:rsid w:val="00922B19"/>
    <w:rsid w:val="00927A4C"/>
    <w:rsid w:val="00932556"/>
    <w:rsid w:val="00977FC5"/>
    <w:rsid w:val="00980595"/>
    <w:rsid w:val="0099712E"/>
    <w:rsid w:val="009A08EC"/>
    <w:rsid w:val="009C3E8A"/>
    <w:rsid w:val="009D300F"/>
    <w:rsid w:val="009D6BC9"/>
    <w:rsid w:val="009E230B"/>
    <w:rsid w:val="00A2067F"/>
    <w:rsid w:val="00A53D88"/>
    <w:rsid w:val="00A7479C"/>
    <w:rsid w:val="00AC527C"/>
    <w:rsid w:val="00BC226B"/>
    <w:rsid w:val="00C20D4D"/>
    <w:rsid w:val="00C33596"/>
    <w:rsid w:val="00C86532"/>
    <w:rsid w:val="00CF5104"/>
    <w:rsid w:val="00D33DD6"/>
    <w:rsid w:val="00D466D0"/>
    <w:rsid w:val="00D60328"/>
    <w:rsid w:val="00D74898"/>
    <w:rsid w:val="00DF08D2"/>
    <w:rsid w:val="00E64296"/>
    <w:rsid w:val="00E67C91"/>
    <w:rsid w:val="00F5517B"/>
    <w:rsid w:val="00F80741"/>
    <w:rsid w:val="00FB3EBD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E12A"/>
  <w15:chartTrackingRefBased/>
  <w15:docId w15:val="{ABE7BC28-B6F6-431B-8DBA-F504C78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7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C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2E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17D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prusiecki1@interia.pl</cp:lastModifiedBy>
  <cp:revision>9</cp:revision>
  <cp:lastPrinted>2022-07-28T08:40:00Z</cp:lastPrinted>
  <dcterms:created xsi:type="dcterms:W3CDTF">2024-09-15T12:15:00Z</dcterms:created>
  <dcterms:modified xsi:type="dcterms:W3CDTF">2025-01-28T12:19:00Z</dcterms:modified>
</cp:coreProperties>
</file>